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DC3FB" w14:textId="2271865D" w:rsidR="00027176" w:rsidRPr="002133CD" w:rsidRDefault="00027176" w:rsidP="000C15A4">
      <w:pPr>
        <w:pStyle w:val="OEM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33CD">
        <w:rPr>
          <w:rFonts w:ascii="Times New Roman" w:hAnsi="Times New Roman" w:cs="Times New Roman"/>
          <w:b/>
          <w:sz w:val="22"/>
          <w:szCs w:val="22"/>
        </w:rPr>
        <w:t>ДОГОВОР</w:t>
      </w:r>
      <w:r w:rsidR="001C65C7">
        <w:rPr>
          <w:rFonts w:ascii="Times New Roman" w:hAnsi="Times New Roman" w:cs="Times New Roman"/>
          <w:b/>
          <w:sz w:val="22"/>
          <w:szCs w:val="22"/>
        </w:rPr>
        <w:t xml:space="preserve"> № 2025</w:t>
      </w:r>
      <w:r w:rsidR="00ED5362">
        <w:rPr>
          <w:rFonts w:ascii="Times New Roman" w:hAnsi="Times New Roman" w:cs="Times New Roman"/>
          <w:b/>
          <w:sz w:val="22"/>
          <w:szCs w:val="22"/>
        </w:rPr>
        <w:t>-</w:t>
      </w:r>
      <w:r w:rsidR="002133CD" w:rsidRPr="002133CD">
        <w:rPr>
          <w:rFonts w:ascii="Times New Roman" w:hAnsi="Times New Roman" w:cs="Times New Roman"/>
          <w:b/>
          <w:sz w:val="22"/>
          <w:szCs w:val="22"/>
        </w:rPr>
        <w:t>____</w:t>
      </w:r>
      <w:r w:rsidR="001C65C7">
        <w:rPr>
          <w:rFonts w:ascii="Times New Roman" w:hAnsi="Times New Roman" w:cs="Times New Roman"/>
          <w:b/>
          <w:sz w:val="22"/>
          <w:szCs w:val="22"/>
        </w:rPr>
        <w:t>__</w:t>
      </w:r>
    </w:p>
    <w:p w14:paraId="64A43B83" w14:textId="4979E23D" w:rsidR="00027176" w:rsidRPr="002133CD" w:rsidRDefault="00027176" w:rsidP="00283A9B">
      <w:pPr>
        <w:pStyle w:val="OEM"/>
        <w:jc w:val="center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о целевом обучении по образовательной программе</w:t>
      </w:r>
    </w:p>
    <w:p w14:paraId="0B8C0DCC" w14:textId="77777777" w:rsidR="00027176" w:rsidRPr="002133CD" w:rsidRDefault="00027176" w:rsidP="00283A9B">
      <w:pPr>
        <w:pStyle w:val="OEM"/>
        <w:jc w:val="center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среднего профессионального образования</w:t>
      </w:r>
    </w:p>
    <w:p w14:paraId="12A80FA3" w14:textId="10680FF5" w:rsidR="00027176" w:rsidRPr="002133CD" w:rsidRDefault="00027176" w:rsidP="00027176">
      <w:pPr>
        <w:pStyle w:val="OEM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546C9F74" w14:textId="5EF9E7E7" w:rsidR="00027176" w:rsidRPr="002133CD" w:rsidRDefault="00027176" w:rsidP="00027176">
      <w:pPr>
        <w:pStyle w:val="OEM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г. Мурманск        </w:t>
      </w:r>
      <w:r w:rsidR="00283A9B" w:rsidRPr="002133C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Pr="002133CD">
        <w:rPr>
          <w:rFonts w:ascii="Times New Roman" w:hAnsi="Times New Roman" w:cs="Times New Roman"/>
          <w:sz w:val="22"/>
          <w:szCs w:val="22"/>
        </w:rPr>
        <w:t xml:space="preserve">  </w:t>
      </w:r>
      <w:r w:rsidR="0042325D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D505E1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1C65C7">
        <w:rPr>
          <w:rFonts w:ascii="Times New Roman" w:hAnsi="Times New Roman" w:cs="Times New Roman"/>
          <w:sz w:val="22"/>
          <w:szCs w:val="22"/>
        </w:rPr>
        <w:t xml:space="preserve">       </w:t>
      </w:r>
      <w:r w:rsidRPr="002133CD">
        <w:rPr>
          <w:rFonts w:ascii="Times New Roman" w:hAnsi="Times New Roman" w:cs="Times New Roman"/>
          <w:sz w:val="22"/>
          <w:szCs w:val="22"/>
        </w:rPr>
        <w:t>"</w:t>
      </w:r>
      <w:r w:rsidR="001C65C7">
        <w:rPr>
          <w:rFonts w:ascii="Times New Roman" w:hAnsi="Times New Roman" w:cs="Times New Roman"/>
          <w:sz w:val="22"/>
          <w:szCs w:val="22"/>
        </w:rPr>
        <w:t>28</w:t>
      </w:r>
      <w:r w:rsidRPr="002133CD">
        <w:rPr>
          <w:rFonts w:ascii="Times New Roman" w:hAnsi="Times New Roman" w:cs="Times New Roman"/>
          <w:sz w:val="22"/>
          <w:szCs w:val="22"/>
        </w:rPr>
        <w:t xml:space="preserve">" </w:t>
      </w:r>
      <w:r w:rsidR="00352502">
        <w:rPr>
          <w:rFonts w:ascii="Times New Roman" w:hAnsi="Times New Roman" w:cs="Times New Roman"/>
          <w:sz w:val="22"/>
          <w:szCs w:val="22"/>
        </w:rPr>
        <w:t xml:space="preserve">августа </w:t>
      </w:r>
      <w:r w:rsidRPr="002133CD">
        <w:rPr>
          <w:rFonts w:ascii="Times New Roman" w:hAnsi="Times New Roman" w:cs="Times New Roman"/>
          <w:sz w:val="22"/>
          <w:szCs w:val="22"/>
        </w:rPr>
        <w:t>20</w:t>
      </w:r>
      <w:r w:rsidR="00352502">
        <w:rPr>
          <w:rFonts w:ascii="Times New Roman" w:hAnsi="Times New Roman" w:cs="Times New Roman"/>
          <w:sz w:val="22"/>
          <w:szCs w:val="22"/>
        </w:rPr>
        <w:t>25</w:t>
      </w:r>
      <w:r w:rsidRPr="002133CD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662E0AAB" w14:textId="77777777" w:rsidR="00027176" w:rsidRPr="002133CD" w:rsidRDefault="00027176" w:rsidP="00027176">
      <w:pPr>
        <w:pStyle w:val="OEM"/>
        <w:rPr>
          <w:rFonts w:ascii="Times New Roman" w:hAnsi="Times New Roman" w:cs="Times New Roman"/>
          <w:sz w:val="22"/>
          <w:szCs w:val="22"/>
        </w:rPr>
      </w:pPr>
    </w:p>
    <w:p w14:paraId="66F52448" w14:textId="5E5EF3A5" w:rsidR="002133CD" w:rsidRDefault="00027176" w:rsidP="002133CD">
      <w:pPr>
        <w:pStyle w:val="OEM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«Антей Се</w:t>
      </w:r>
      <w:r w:rsidR="00D632EB" w:rsidRPr="002133CD">
        <w:rPr>
          <w:rFonts w:ascii="Times New Roman" w:hAnsi="Times New Roman" w:cs="Times New Roman"/>
          <w:sz w:val="22"/>
          <w:szCs w:val="22"/>
        </w:rPr>
        <w:t>вер» (далее – ООО «Антей Север»</w:t>
      </w:r>
      <w:r w:rsidR="008F3F88" w:rsidRPr="002133CD">
        <w:rPr>
          <w:rFonts w:ascii="Times New Roman" w:hAnsi="Times New Roman" w:cs="Times New Roman"/>
          <w:sz w:val="22"/>
          <w:szCs w:val="22"/>
        </w:rPr>
        <w:t>)</w:t>
      </w:r>
      <w:r w:rsidR="00D632EB" w:rsidRPr="002133CD">
        <w:rPr>
          <w:rFonts w:ascii="Times New Roman" w:hAnsi="Times New Roman" w:cs="Times New Roman"/>
          <w:sz w:val="22"/>
          <w:szCs w:val="22"/>
        </w:rPr>
        <w:t xml:space="preserve">, </w:t>
      </w:r>
      <w:r w:rsidRPr="002133CD">
        <w:rPr>
          <w:rFonts w:ascii="Times New Roman" w:hAnsi="Times New Roman" w:cs="Times New Roman"/>
          <w:sz w:val="22"/>
          <w:szCs w:val="22"/>
        </w:rPr>
        <w:t xml:space="preserve">именуемое в дальнейшем </w:t>
      </w:r>
      <w:r w:rsidR="008F3F88" w:rsidRPr="002133CD">
        <w:rPr>
          <w:rFonts w:ascii="Times New Roman" w:hAnsi="Times New Roman" w:cs="Times New Roman"/>
          <w:sz w:val="22"/>
          <w:szCs w:val="22"/>
        </w:rPr>
        <w:t>«</w:t>
      </w:r>
      <w:r w:rsidR="008F3F88" w:rsidRPr="002133CD">
        <w:rPr>
          <w:rFonts w:ascii="Times New Roman" w:hAnsi="Times New Roman" w:cs="Times New Roman"/>
          <w:b/>
          <w:sz w:val="22"/>
          <w:szCs w:val="22"/>
        </w:rPr>
        <w:t>З</w:t>
      </w:r>
      <w:r w:rsidRPr="002133CD">
        <w:rPr>
          <w:rFonts w:ascii="Times New Roman" w:hAnsi="Times New Roman" w:cs="Times New Roman"/>
          <w:b/>
          <w:sz w:val="22"/>
          <w:szCs w:val="22"/>
        </w:rPr>
        <w:t>аказчик</w:t>
      </w:r>
      <w:r w:rsidR="008F3F88" w:rsidRPr="002133CD">
        <w:rPr>
          <w:rFonts w:ascii="Times New Roman" w:hAnsi="Times New Roman" w:cs="Times New Roman"/>
          <w:b/>
          <w:sz w:val="22"/>
          <w:szCs w:val="22"/>
        </w:rPr>
        <w:t>»</w:t>
      </w:r>
      <w:r w:rsidRPr="002133CD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9C3D74" w:rsidRPr="002133CD">
        <w:rPr>
          <w:rFonts w:ascii="Times New Roman" w:hAnsi="Times New Roman" w:cs="Times New Roman"/>
          <w:sz w:val="22"/>
          <w:szCs w:val="22"/>
        </w:rPr>
        <w:t xml:space="preserve">первого заместителя </w:t>
      </w:r>
      <w:r w:rsidRPr="002133CD">
        <w:rPr>
          <w:rFonts w:ascii="Times New Roman" w:hAnsi="Times New Roman" w:cs="Times New Roman"/>
          <w:sz w:val="22"/>
          <w:szCs w:val="22"/>
        </w:rPr>
        <w:t xml:space="preserve">генерального директора </w:t>
      </w:r>
      <w:r w:rsidR="009C3D74" w:rsidRPr="002133CD">
        <w:rPr>
          <w:rFonts w:ascii="Times New Roman" w:hAnsi="Times New Roman" w:cs="Times New Roman"/>
          <w:sz w:val="22"/>
          <w:szCs w:val="22"/>
        </w:rPr>
        <w:t>Третьякова Ивана Сергеевича</w:t>
      </w:r>
      <w:r w:rsidRPr="002133CD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9C3D74" w:rsidRPr="00F94377">
        <w:rPr>
          <w:rFonts w:ascii="Times New Roman" w:hAnsi="Times New Roman" w:cs="Times New Roman"/>
          <w:sz w:val="22"/>
          <w:szCs w:val="22"/>
        </w:rPr>
        <w:t>До</w:t>
      </w:r>
      <w:r w:rsidR="00D505E1" w:rsidRPr="00F94377">
        <w:rPr>
          <w:rFonts w:ascii="Times New Roman" w:hAnsi="Times New Roman" w:cs="Times New Roman"/>
          <w:sz w:val="22"/>
          <w:szCs w:val="22"/>
        </w:rPr>
        <w:t xml:space="preserve">веренности </w:t>
      </w:r>
      <w:r w:rsidR="00F94377" w:rsidRPr="00F94377">
        <w:rPr>
          <w:rFonts w:ascii="Times New Roman" w:hAnsi="Times New Roman" w:cs="Times New Roman"/>
          <w:sz w:val="22"/>
          <w:szCs w:val="22"/>
        </w:rPr>
        <w:t>№ 116 от</w:t>
      </w:r>
      <w:r w:rsidR="00F15ADE" w:rsidRPr="00F94377">
        <w:rPr>
          <w:rFonts w:ascii="Times New Roman" w:hAnsi="Times New Roman" w:cs="Times New Roman"/>
          <w:sz w:val="22"/>
          <w:szCs w:val="22"/>
        </w:rPr>
        <w:t xml:space="preserve"> </w:t>
      </w:r>
      <w:r w:rsidR="00F94377" w:rsidRPr="00F94377">
        <w:rPr>
          <w:rFonts w:ascii="Times New Roman" w:hAnsi="Times New Roman" w:cs="Times New Roman"/>
          <w:sz w:val="22"/>
          <w:szCs w:val="22"/>
        </w:rPr>
        <w:t>25.03</w:t>
      </w:r>
      <w:r w:rsidR="00D505E1" w:rsidRPr="00F94377">
        <w:rPr>
          <w:rFonts w:ascii="Times New Roman" w:hAnsi="Times New Roman" w:cs="Times New Roman"/>
          <w:sz w:val="22"/>
          <w:szCs w:val="22"/>
        </w:rPr>
        <w:t>.2025</w:t>
      </w:r>
      <w:r w:rsidR="00BF0A2F" w:rsidRPr="00F94377">
        <w:rPr>
          <w:rFonts w:ascii="Times New Roman" w:hAnsi="Times New Roman" w:cs="Times New Roman"/>
          <w:sz w:val="22"/>
          <w:szCs w:val="22"/>
        </w:rPr>
        <w:t xml:space="preserve"> г</w:t>
      </w:r>
      <w:r w:rsidR="00BF0A2F">
        <w:rPr>
          <w:rFonts w:ascii="Times New Roman" w:hAnsi="Times New Roman" w:cs="Times New Roman"/>
          <w:sz w:val="22"/>
          <w:szCs w:val="22"/>
        </w:rPr>
        <w:t>.</w:t>
      </w:r>
      <w:r w:rsidRPr="002133CD">
        <w:rPr>
          <w:rFonts w:ascii="Times New Roman" w:hAnsi="Times New Roman" w:cs="Times New Roman"/>
          <w:sz w:val="22"/>
          <w:szCs w:val="22"/>
        </w:rPr>
        <w:t>, с одной стороны,</w:t>
      </w:r>
    </w:p>
    <w:p w14:paraId="7C5BB42D" w14:textId="5A7931C5" w:rsidR="00027176" w:rsidRDefault="00027176" w:rsidP="002133CD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и</w:t>
      </w:r>
      <w:r w:rsidR="002133CD">
        <w:rPr>
          <w:rFonts w:ascii="Times New Roman" w:hAnsi="Times New Roman" w:cs="Times New Roman"/>
          <w:sz w:val="24"/>
          <w:szCs w:val="24"/>
        </w:rPr>
        <w:t xml:space="preserve"> </w:t>
      </w:r>
      <w:r w:rsidRPr="002520D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83A9B" w:rsidRPr="002520DC">
        <w:rPr>
          <w:rFonts w:ascii="Times New Roman" w:hAnsi="Times New Roman" w:cs="Times New Roman"/>
          <w:sz w:val="24"/>
          <w:szCs w:val="24"/>
        </w:rPr>
        <w:t>_____________</w:t>
      </w:r>
      <w:r w:rsidR="002133CD">
        <w:rPr>
          <w:rFonts w:ascii="Times New Roman" w:hAnsi="Times New Roman" w:cs="Times New Roman"/>
          <w:sz w:val="24"/>
          <w:szCs w:val="24"/>
        </w:rPr>
        <w:t>_______________</w:t>
      </w:r>
    </w:p>
    <w:p w14:paraId="57C6A2BC" w14:textId="77777777" w:rsidR="002133CD" w:rsidRPr="002133CD" w:rsidRDefault="002133CD" w:rsidP="002133CD"/>
    <w:p w14:paraId="651C1CC7" w14:textId="54A82747" w:rsidR="00027176" w:rsidRPr="002520DC" w:rsidRDefault="00027176" w:rsidP="002520D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2520D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283A9B" w:rsidRPr="002520DC">
        <w:rPr>
          <w:rFonts w:ascii="Times New Roman" w:hAnsi="Times New Roman" w:cs="Times New Roman"/>
          <w:sz w:val="24"/>
          <w:szCs w:val="24"/>
        </w:rPr>
        <w:t>_______________</w:t>
      </w:r>
      <w:r w:rsidRPr="002520DC">
        <w:rPr>
          <w:rFonts w:ascii="Times New Roman" w:hAnsi="Times New Roman" w:cs="Times New Roman"/>
          <w:sz w:val="24"/>
          <w:szCs w:val="24"/>
        </w:rPr>
        <w:t>,</w:t>
      </w:r>
    </w:p>
    <w:p w14:paraId="0288F702" w14:textId="3EB2CC88" w:rsidR="00027176" w:rsidRPr="002133CD" w:rsidRDefault="00027176" w:rsidP="00846CA3">
      <w:pPr>
        <w:pStyle w:val="OEM"/>
        <w:jc w:val="center"/>
        <w:rPr>
          <w:rFonts w:ascii="Times New Roman" w:hAnsi="Times New Roman" w:cs="Times New Roman"/>
        </w:rPr>
      </w:pPr>
      <w:r w:rsidRPr="002133CD">
        <w:rPr>
          <w:rFonts w:ascii="Times New Roman" w:hAnsi="Times New Roman" w:cs="Times New Roman"/>
        </w:rPr>
        <w:t>(фамилия, имя, отчество (при наличии) гражданина)</w:t>
      </w:r>
    </w:p>
    <w:p w14:paraId="5B78ACBD" w14:textId="77777777" w:rsidR="00027176" w:rsidRPr="002520DC" w:rsidRDefault="00027176" w:rsidP="002520D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</w:p>
    <w:p w14:paraId="3F87C486" w14:textId="254A774C" w:rsidR="00027176" w:rsidRPr="002133CD" w:rsidRDefault="00027176" w:rsidP="002520DC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2133CD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2133CD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="008F3F88" w:rsidRPr="002133CD">
        <w:rPr>
          <w:rFonts w:ascii="Times New Roman" w:hAnsi="Times New Roman" w:cs="Times New Roman"/>
          <w:b/>
          <w:bCs/>
          <w:sz w:val="22"/>
          <w:szCs w:val="22"/>
        </w:rPr>
        <w:t>«Г</w:t>
      </w:r>
      <w:r w:rsidRPr="002133CD">
        <w:rPr>
          <w:rFonts w:ascii="Times New Roman" w:hAnsi="Times New Roman" w:cs="Times New Roman"/>
          <w:b/>
          <w:sz w:val="22"/>
          <w:szCs w:val="22"/>
        </w:rPr>
        <w:t>ражданин</w:t>
      </w:r>
      <w:r w:rsidR="008F3F88" w:rsidRPr="002133CD">
        <w:rPr>
          <w:rFonts w:ascii="Times New Roman" w:hAnsi="Times New Roman" w:cs="Times New Roman"/>
          <w:b/>
          <w:sz w:val="22"/>
          <w:szCs w:val="22"/>
        </w:rPr>
        <w:t>»</w:t>
      </w:r>
      <w:r w:rsidRPr="002133CD">
        <w:rPr>
          <w:rFonts w:ascii="Times New Roman" w:hAnsi="Times New Roman" w:cs="Times New Roman"/>
          <w:sz w:val="22"/>
          <w:szCs w:val="22"/>
        </w:rPr>
        <w:t>, с другой стороны,</w:t>
      </w:r>
    </w:p>
    <w:p w14:paraId="466D7E49" w14:textId="246C7D64" w:rsidR="00027176" w:rsidRPr="002133CD" w:rsidRDefault="00027176" w:rsidP="00D505E1">
      <w:pPr>
        <w:pStyle w:val="OEM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федеральное государственное автономное образовательное учреждение высшего образования «Мурманский арктический университет» (далее – ФГАОУ ВО «МАУ»)</w:t>
      </w:r>
      <w:r w:rsidR="00F15ADE" w:rsidRPr="002133CD">
        <w:rPr>
          <w:rFonts w:ascii="Times New Roman" w:hAnsi="Times New Roman" w:cs="Times New Roman"/>
          <w:sz w:val="22"/>
          <w:szCs w:val="22"/>
        </w:rPr>
        <w:t>, в лице начальника Мурманского морского рыбопромышленного колледжа имени И.И. Месяцева ФГАОУ ВО «</w:t>
      </w:r>
      <w:r w:rsidR="009C69D3">
        <w:rPr>
          <w:rFonts w:ascii="Times New Roman" w:hAnsi="Times New Roman" w:cs="Times New Roman"/>
          <w:sz w:val="22"/>
          <w:szCs w:val="22"/>
        </w:rPr>
        <w:t xml:space="preserve">МАУ» </w:t>
      </w:r>
      <w:proofErr w:type="spellStart"/>
      <w:r w:rsidR="009C69D3" w:rsidRPr="00F94377">
        <w:rPr>
          <w:rFonts w:ascii="Times New Roman" w:hAnsi="Times New Roman" w:cs="Times New Roman"/>
          <w:sz w:val="22"/>
          <w:szCs w:val="22"/>
        </w:rPr>
        <w:t>Райбулова</w:t>
      </w:r>
      <w:proofErr w:type="spellEnd"/>
      <w:r w:rsidR="009C69D3" w:rsidRPr="00F94377">
        <w:rPr>
          <w:rFonts w:ascii="Times New Roman" w:hAnsi="Times New Roman" w:cs="Times New Roman"/>
          <w:sz w:val="22"/>
          <w:szCs w:val="22"/>
        </w:rPr>
        <w:t xml:space="preserve"> Сергея Петровича</w:t>
      </w:r>
      <w:r w:rsidR="00F15ADE" w:rsidRPr="00F94377">
        <w:rPr>
          <w:rFonts w:ascii="Times New Roman" w:hAnsi="Times New Roman" w:cs="Times New Roman"/>
          <w:sz w:val="22"/>
          <w:szCs w:val="22"/>
        </w:rPr>
        <w:t>, действующег</w:t>
      </w:r>
      <w:r w:rsidR="009C69D3" w:rsidRPr="00F94377">
        <w:rPr>
          <w:rFonts w:ascii="Times New Roman" w:hAnsi="Times New Roman" w:cs="Times New Roman"/>
          <w:sz w:val="22"/>
          <w:szCs w:val="22"/>
        </w:rPr>
        <w:t>о на основании Доверенности № 45 от 15.08.2025</w:t>
      </w:r>
      <w:r w:rsidR="00BF0A2F" w:rsidRPr="00F94377">
        <w:rPr>
          <w:rFonts w:ascii="Times New Roman" w:hAnsi="Times New Roman" w:cs="Times New Roman"/>
          <w:sz w:val="22"/>
          <w:szCs w:val="22"/>
        </w:rPr>
        <w:t xml:space="preserve"> г.</w:t>
      </w:r>
      <w:r w:rsidR="00F15ADE" w:rsidRPr="00F94377">
        <w:rPr>
          <w:rFonts w:ascii="Times New Roman" w:hAnsi="Times New Roman" w:cs="Times New Roman"/>
          <w:sz w:val="22"/>
          <w:szCs w:val="22"/>
        </w:rPr>
        <w:t>,</w:t>
      </w:r>
      <w:r w:rsidR="00F15ADE" w:rsidRPr="002133CD">
        <w:rPr>
          <w:rFonts w:ascii="Times New Roman" w:hAnsi="Times New Roman" w:cs="Times New Roman"/>
          <w:sz w:val="22"/>
          <w:szCs w:val="22"/>
        </w:rPr>
        <w:t xml:space="preserve">  </w:t>
      </w:r>
      <w:r w:rsidR="00283A9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именуем</w:t>
      </w:r>
      <w:r w:rsidR="00D632EB" w:rsidRPr="002133CD">
        <w:rPr>
          <w:rFonts w:ascii="Times New Roman" w:hAnsi="Times New Roman" w:cs="Times New Roman"/>
          <w:sz w:val="22"/>
          <w:szCs w:val="22"/>
        </w:rPr>
        <w:t>ое</w:t>
      </w:r>
      <w:r w:rsidRPr="002133CD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8F3F88" w:rsidRPr="002133CD">
        <w:rPr>
          <w:rFonts w:ascii="Times New Roman" w:hAnsi="Times New Roman" w:cs="Times New Roman"/>
          <w:b/>
          <w:bCs/>
          <w:sz w:val="22"/>
          <w:szCs w:val="22"/>
        </w:rPr>
        <w:t>«О</w:t>
      </w:r>
      <w:r w:rsidRPr="002133CD">
        <w:rPr>
          <w:rFonts w:ascii="Times New Roman" w:hAnsi="Times New Roman" w:cs="Times New Roman"/>
          <w:b/>
          <w:sz w:val="22"/>
          <w:szCs w:val="22"/>
        </w:rPr>
        <w:t>бразовательн</w:t>
      </w:r>
      <w:r w:rsidR="008F3F88" w:rsidRPr="002133CD">
        <w:rPr>
          <w:rFonts w:ascii="Times New Roman" w:hAnsi="Times New Roman" w:cs="Times New Roman"/>
          <w:b/>
          <w:sz w:val="22"/>
          <w:szCs w:val="22"/>
        </w:rPr>
        <w:t>ая</w:t>
      </w:r>
      <w:r w:rsidRPr="002133CD">
        <w:rPr>
          <w:rFonts w:ascii="Times New Roman" w:hAnsi="Times New Roman" w:cs="Times New Roman"/>
          <w:b/>
          <w:sz w:val="22"/>
          <w:szCs w:val="22"/>
        </w:rPr>
        <w:t xml:space="preserve"> организаци</w:t>
      </w:r>
      <w:r w:rsidR="008F3F88" w:rsidRPr="002133CD">
        <w:rPr>
          <w:rFonts w:ascii="Times New Roman" w:hAnsi="Times New Roman" w:cs="Times New Roman"/>
          <w:b/>
          <w:sz w:val="22"/>
          <w:szCs w:val="22"/>
        </w:rPr>
        <w:t>я»</w:t>
      </w:r>
      <w:r w:rsidR="00283A9B" w:rsidRPr="002133CD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3D0448" w:rsidRPr="002133CD">
        <w:rPr>
          <w:rFonts w:ascii="Times New Roman" w:hAnsi="Times New Roman" w:cs="Times New Roman"/>
          <w:sz w:val="22"/>
          <w:szCs w:val="22"/>
        </w:rPr>
        <w:t>совместно</w:t>
      </w:r>
      <w:r w:rsidRPr="002133CD">
        <w:rPr>
          <w:rFonts w:ascii="Times New Roman" w:hAnsi="Times New Roman" w:cs="Times New Roman"/>
          <w:sz w:val="22"/>
          <w:szCs w:val="22"/>
        </w:rPr>
        <w:t xml:space="preserve">   именуемые   </w:t>
      </w:r>
      <w:r w:rsidR="008F3F88" w:rsidRPr="002133CD">
        <w:rPr>
          <w:rFonts w:ascii="Times New Roman" w:hAnsi="Times New Roman" w:cs="Times New Roman"/>
          <w:sz w:val="22"/>
          <w:szCs w:val="22"/>
        </w:rPr>
        <w:t>Стороны</w:t>
      </w:r>
      <w:r w:rsidR="00283A9B" w:rsidRPr="002133CD">
        <w:rPr>
          <w:rFonts w:ascii="Times New Roman" w:hAnsi="Times New Roman" w:cs="Times New Roman"/>
          <w:sz w:val="22"/>
          <w:szCs w:val="22"/>
        </w:rPr>
        <w:t>, заключили</w:t>
      </w:r>
      <w:r w:rsidRPr="002133CD">
        <w:rPr>
          <w:rFonts w:ascii="Times New Roman" w:hAnsi="Times New Roman" w:cs="Times New Roman"/>
          <w:sz w:val="22"/>
          <w:szCs w:val="22"/>
        </w:rPr>
        <w:t xml:space="preserve">   настоящий    договор</w:t>
      </w:r>
      <w:r w:rsidR="005F2E87" w:rsidRPr="002133CD">
        <w:rPr>
          <w:rFonts w:ascii="Times New Roman" w:hAnsi="Times New Roman" w:cs="Times New Roman"/>
          <w:sz w:val="22"/>
          <w:szCs w:val="22"/>
        </w:rPr>
        <w:t xml:space="preserve"> в соответствии с Постановлением Правительства Российской </w:t>
      </w:r>
      <w:r w:rsidR="00D505E1">
        <w:rPr>
          <w:rFonts w:ascii="Times New Roman" w:hAnsi="Times New Roman" w:cs="Times New Roman"/>
          <w:sz w:val="22"/>
          <w:szCs w:val="22"/>
        </w:rPr>
        <w:t>Федерации от 27 апреля 2024 г. №</w:t>
      </w:r>
      <w:r w:rsidR="00BF0A2F">
        <w:rPr>
          <w:rFonts w:ascii="Times New Roman" w:hAnsi="Times New Roman" w:cs="Times New Roman"/>
          <w:sz w:val="22"/>
          <w:szCs w:val="22"/>
        </w:rPr>
        <w:t xml:space="preserve"> 555 «</w:t>
      </w:r>
      <w:r w:rsidR="005F2E87" w:rsidRPr="002133CD">
        <w:rPr>
          <w:rFonts w:ascii="Times New Roman" w:hAnsi="Times New Roman" w:cs="Times New Roman"/>
          <w:sz w:val="22"/>
          <w:szCs w:val="22"/>
        </w:rPr>
        <w:t>О целевом обучении по образовательным программам среднего професси</w:t>
      </w:r>
      <w:r w:rsidR="00BF0A2F">
        <w:rPr>
          <w:rFonts w:ascii="Times New Roman" w:hAnsi="Times New Roman" w:cs="Times New Roman"/>
          <w:sz w:val="22"/>
          <w:szCs w:val="22"/>
        </w:rPr>
        <w:t>онального и высшего образования»</w:t>
      </w:r>
      <w:r w:rsidR="005F2E87" w:rsidRPr="002133CD">
        <w:rPr>
          <w:rFonts w:ascii="Times New Roman" w:hAnsi="Times New Roman" w:cs="Times New Roman"/>
          <w:sz w:val="22"/>
          <w:szCs w:val="22"/>
        </w:rPr>
        <w:t xml:space="preserve"> (далее – Постановление)</w:t>
      </w:r>
      <w:r w:rsidRPr="002133CD">
        <w:rPr>
          <w:rFonts w:ascii="Times New Roman" w:hAnsi="Times New Roman" w:cs="Times New Roman"/>
          <w:sz w:val="22"/>
          <w:szCs w:val="22"/>
        </w:rPr>
        <w:t xml:space="preserve">   о</w:t>
      </w:r>
      <w:r w:rsidR="00D632E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5F2E87" w:rsidRPr="002133CD">
        <w:rPr>
          <w:rFonts w:ascii="Times New Roman" w:hAnsi="Times New Roman" w:cs="Times New Roman"/>
          <w:sz w:val="22"/>
          <w:szCs w:val="22"/>
        </w:rPr>
        <w:t>нижеследующем:</w:t>
      </w:r>
    </w:p>
    <w:p w14:paraId="505E59AF" w14:textId="46B8AA00" w:rsidR="00027176" w:rsidRPr="002133CD" w:rsidRDefault="00027176" w:rsidP="00137E39">
      <w:pPr>
        <w:pStyle w:val="OEM"/>
        <w:spacing w:after="40"/>
        <w:jc w:val="center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b/>
          <w:bCs/>
          <w:sz w:val="22"/>
          <w:szCs w:val="22"/>
        </w:rPr>
        <w:t>I. Предмет договора</w:t>
      </w:r>
      <w:r w:rsidRPr="002133CD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</w:p>
    <w:p w14:paraId="4EA37A9F" w14:textId="2F859BEA" w:rsidR="00027176" w:rsidRPr="002133CD" w:rsidRDefault="00027176" w:rsidP="00C777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283A9B" w:rsidRPr="002133CD">
        <w:rPr>
          <w:rFonts w:ascii="Times New Roman" w:hAnsi="Times New Roman" w:cs="Times New Roman"/>
          <w:sz w:val="22"/>
          <w:szCs w:val="22"/>
        </w:rPr>
        <w:t>1.1</w:t>
      </w:r>
      <w:r w:rsidR="002343F0">
        <w:rPr>
          <w:rFonts w:ascii="Times New Roman" w:hAnsi="Times New Roman" w:cs="Times New Roman"/>
          <w:sz w:val="22"/>
          <w:szCs w:val="22"/>
        </w:rPr>
        <w:t>.</w:t>
      </w:r>
      <w:r w:rsidRPr="002133CD">
        <w:rPr>
          <w:rFonts w:ascii="Times New Roman" w:hAnsi="Times New Roman" w:cs="Times New Roman"/>
          <w:sz w:val="22"/>
          <w:szCs w:val="22"/>
        </w:rPr>
        <w:t xml:space="preserve"> Гражданин обязуется освоить образовательную программу </w:t>
      </w:r>
      <w:r w:rsidR="00D632EB" w:rsidRPr="002133CD">
        <w:rPr>
          <w:rFonts w:ascii="Times New Roman" w:hAnsi="Times New Roman" w:cs="Times New Roman"/>
          <w:sz w:val="22"/>
          <w:szCs w:val="22"/>
        </w:rPr>
        <w:t xml:space="preserve">среднего профессионального образования </w:t>
      </w:r>
      <w:r w:rsidRPr="002133CD">
        <w:rPr>
          <w:rFonts w:ascii="Times New Roman" w:hAnsi="Times New Roman" w:cs="Times New Roman"/>
          <w:sz w:val="22"/>
          <w:szCs w:val="22"/>
        </w:rPr>
        <w:t>(</w:t>
      </w:r>
      <w:r w:rsidR="002B0C7B" w:rsidRPr="002133CD">
        <w:rPr>
          <w:rFonts w:ascii="Times New Roman" w:hAnsi="Times New Roman" w:cs="Times New Roman"/>
          <w:sz w:val="22"/>
          <w:szCs w:val="22"/>
        </w:rPr>
        <w:t>далее - основная</w:t>
      </w:r>
      <w:r w:rsidRPr="002133CD">
        <w:rPr>
          <w:rFonts w:ascii="Times New Roman" w:hAnsi="Times New Roman" w:cs="Times New Roman"/>
          <w:sz w:val="22"/>
          <w:szCs w:val="22"/>
        </w:rPr>
        <w:t xml:space="preserve">   образовательная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8F3F88" w:rsidRPr="002133CD">
        <w:rPr>
          <w:rFonts w:ascii="Times New Roman" w:hAnsi="Times New Roman" w:cs="Times New Roman"/>
          <w:sz w:val="22"/>
          <w:szCs w:val="22"/>
        </w:rPr>
        <w:t xml:space="preserve">программа) </w:t>
      </w:r>
      <w:r w:rsidR="002B0C7B" w:rsidRPr="002133CD">
        <w:rPr>
          <w:rFonts w:ascii="Times New Roman" w:hAnsi="Times New Roman" w:cs="Times New Roman"/>
          <w:sz w:val="22"/>
          <w:szCs w:val="22"/>
        </w:rPr>
        <w:t>в соответствии</w:t>
      </w:r>
      <w:r w:rsidRPr="002133CD">
        <w:rPr>
          <w:rFonts w:ascii="Times New Roman" w:hAnsi="Times New Roman" w:cs="Times New Roman"/>
          <w:sz w:val="22"/>
          <w:szCs w:val="22"/>
        </w:rPr>
        <w:t xml:space="preserve"> с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 xml:space="preserve">характеристиками освоения </w:t>
      </w:r>
      <w:r w:rsidR="008F3F88" w:rsidRPr="002133CD">
        <w:rPr>
          <w:rFonts w:ascii="Times New Roman" w:hAnsi="Times New Roman" w:cs="Times New Roman"/>
          <w:sz w:val="22"/>
          <w:szCs w:val="22"/>
        </w:rPr>
        <w:t>Г</w:t>
      </w:r>
      <w:r w:rsidRPr="002133CD">
        <w:rPr>
          <w:rFonts w:ascii="Times New Roman" w:hAnsi="Times New Roman" w:cs="Times New Roman"/>
          <w:sz w:val="22"/>
          <w:szCs w:val="22"/>
        </w:rPr>
        <w:t>ражданином основной образовательной программы,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 xml:space="preserve">определенными </w:t>
      </w:r>
      <w:r w:rsidR="002B0C7B" w:rsidRPr="002133CD">
        <w:rPr>
          <w:rFonts w:ascii="Times New Roman" w:hAnsi="Times New Roman" w:cs="Times New Roman"/>
          <w:sz w:val="22"/>
          <w:szCs w:val="22"/>
        </w:rPr>
        <w:t>разделом II настоящего</w:t>
      </w:r>
      <w:r w:rsidRPr="002133CD">
        <w:rPr>
          <w:rFonts w:ascii="Times New Roman" w:hAnsi="Times New Roman" w:cs="Times New Roman"/>
          <w:sz w:val="22"/>
          <w:szCs w:val="22"/>
        </w:rPr>
        <w:t xml:space="preserve"> договора (далее </w:t>
      </w:r>
      <w:r w:rsidR="00C777F2" w:rsidRPr="002133CD">
        <w:rPr>
          <w:rFonts w:ascii="Times New Roman" w:hAnsi="Times New Roman" w:cs="Times New Roman"/>
          <w:sz w:val="22"/>
          <w:szCs w:val="22"/>
        </w:rPr>
        <w:t>–</w:t>
      </w:r>
      <w:r w:rsidRPr="002133CD">
        <w:rPr>
          <w:rFonts w:ascii="Times New Roman" w:hAnsi="Times New Roman" w:cs="Times New Roman"/>
          <w:sz w:val="22"/>
          <w:szCs w:val="22"/>
        </w:rPr>
        <w:t xml:space="preserve"> характеристики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 xml:space="preserve">обучения) и осуществить трудовую деятельность </w:t>
      </w:r>
      <w:r w:rsidR="006A0669" w:rsidRPr="002133CD">
        <w:rPr>
          <w:rFonts w:ascii="Times New Roman" w:hAnsi="Times New Roman" w:cs="Times New Roman"/>
          <w:sz w:val="22"/>
          <w:szCs w:val="22"/>
        </w:rPr>
        <w:t>в соответствии с полученной квалификацией</w:t>
      </w:r>
      <w:r w:rsidRPr="002133CD">
        <w:rPr>
          <w:rFonts w:ascii="Times New Roman" w:hAnsi="Times New Roman" w:cs="Times New Roman"/>
          <w:sz w:val="22"/>
          <w:szCs w:val="22"/>
        </w:rPr>
        <w:t xml:space="preserve"> на условиях настоящего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договора.</w:t>
      </w:r>
    </w:p>
    <w:p w14:paraId="70A3FCC0" w14:textId="638B271E" w:rsidR="00027176" w:rsidRPr="002133CD" w:rsidRDefault="00283A9B" w:rsidP="00C777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1.2.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Заказчик обязуется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  в   период   освоения     </w:t>
      </w:r>
      <w:r w:rsidR="008F3F88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>ражданином основной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образовательной программы 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предоставить </w:t>
      </w:r>
      <w:r w:rsidR="008F3F88" w:rsidRPr="002133CD">
        <w:rPr>
          <w:rFonts w:ascii="Times New Roman" w:hAnsi="Times New Roman" w:cs="Times New Roman"/>
          <w:sz w:val="22"/>
          <w:szCs w:val="22"/>
        </w:rPr>
        <w:t>Г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ражданину меры поддержки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и обеспечить трудоустройство </w:t>
      </w:r>
      <w:r w:rsidR="008F3F88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>ражданина на условиях настоящего договора.</w:t>
      </w:r>
    </w:p>
    <w:p w14:paraId="5E244D88" w14:textId="7E1CABFB" w:rsidR="00027176" w:rsidRPr="002133CD" w:rsidRDefault="00283A9B" w:rsidP="00C777F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1.3</w:t>
      </w:r>
      <w:r w:rsidR="002343F0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2B0C7B" w:rsidRPr="002133CD">
        <w:rPr>
          <w:rFonts w:ascii="Times New Roman" w:hAnsi="Times New Roman" w:cs="Times New Roman"/>
          <w:sz w:val="22"/>
          <w:szCs w:val="22"/>
        </w:rPr>
        <w:t>Согласие законного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представителя - родителя, усыновителя или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попечителя несовершеннолетнего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>ражданина, оформленное в письменном виде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на бумажном носителе или посредством электронной отметки, проставляемой в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федеральной государствен</w:t>
      </w:r>
      <w:r w:rsidR="00BF0A2F">
        <w:rPr>
          <w:rFonts w:ascii="Times New Roman" w:hAnsi="Times New Roman" w:cs="Times New Roman"/>
          <w:sz w:val="22"/>
          <w:szCs w:val="22"/>
        </w:rPr>
        <w:t>ной информационной   системе   «</w:t>
      </w:r>
      <w:r w:rsidR="00027176" w:rsidRPr="002133CD">
        <w:rPr>
          <w:rFonts w:ascii="Times New Roman" w:hAnsi="Times New Roman" w:cs="Times New Roman"/>
          <w:sz w:val="22"/>
          <w:szCs w:val="22"/>
        </w:rPr>
        <w:t>Единый   портал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государственных и </w:t>
      </w:r>
      <w:r w:rsidR="00BF0A2F">
        <w:rPr>
          <w:rFonts w:ascii="Times New Roman" w:hAnsi="Times New Roman" w:cs="Times New Roman"/>
          <w:sz w:val="22"/>
          <w:szCs w:val="22"/>
        </w:rPr>
        <w:t>муниципальных   услуг (функций)»</w:t>
      </w:r>
      <w:r w:rsidR="00027176" w:rsidRPr="002133CD">
        <w:rPr>
          <w:rFonts w:ascii="Times New Roman" w:hAnsi="Times New Roman" w:cs="Times New Roman"/>
          <w:sz w:val="22"/>
          <w:szCs w:val="22"/>
        </w:rPr>
        <w:t>,</w:t>
      </w:r>
      <w:r w:rsidR="002B0C7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прилагается к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настоящему договору и является его неотъемлемой частью</w:t>
      </w:r>
      <w:r w:rsidR="002343F0">
        <w:rPr>
          <w:rFonts w:ascii="Times New Roman" w:hAnsi="Times New Roman" w:cs="Times New Roman"/>
          <w:sz w:val="22"/>
          <w:szCs w:val="22"/>
        </w:rPr>
        <w:t xml:space="preserve"> (Приложение № 1)</w:t>
      </w:r>
      <w:r w:rsidR="00027176" w:rsidRPr="002133CD">
        <w:rPr>
          <w:rFonts w:ascii="Times New Roman" w:hAnsi="Times New Roman" w:cs="Times New Roman"/>
          <w:sz w:val="22"/>
          <w:szCs w:val="22"/>
        </w:rPr>
        <w:t>.</w:t>
      </w:r>
    </w:p>
    <w:p w14:paraId="20D7F61E" w14:textId="050C37C3" w:rsidR="002520DC" w:rsidRPr="002343F0" w:rsidRDefault="00027176" w:rsidP="00137E39">
      <w:pPr>
        <w:pStyle w:val="OEM"/>
        <w:spacing w:after="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343F0">
        <w:rPr>
          <w:rFonts w:ascii="Times New Roman" w:hAnsi="Times New Roman" w:cs="Times New Roman"/>
          <w:b/>
          <w:bCs/>
          <w:sz w:val="22"/>
          <w:szCs w:val="22"/>
        </w:rPr>
        <w:t>II. Характеристики обучени</w:t>
      </w:r>
      <w:r w:rsidR="008F3F88" w:rsidRPr="002343F0"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14:paraId="67EBD8A2" w14:textId="13C44D99" w:rsidR="009C69D3" w:rsidRPr="00725884" w:rsidRDefault="002B0C7B" w:rsidP="009C69D3">
      <w:pPr>
        <w:pStyle w:val="OEM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2.1</w:t>
      </w:r>
      <w:r w:rsidR="002343F0">
        <w:rPr>
          <w:rFonts w:ascii="Times New Roman" w:hAnsi="Times New Roman" w:cs="Times New Roman"/>
          <w:sz w:val="22"/>
          <w:szCs w:val="22"/>
        </w:rPr>
        <w:t>.</w:t>
      </w:r>
      <w:r w:rsidRPr="002133CD">
        <w:rPr>
          <w:rFonts w:ascii="Times New Roman" w:hAnsi="Times New Roman" w:cs="Times New Roman"/>
          <w:sz w:val="22"/>
          <w:szCs w:val="22"/>
        </w:rPr>
        <w:t xml:space="preserve"> Специальность</w:t>
      </w:r>
      <w:r w:rsidR="006A0669" w:rsidRPr="002133CD">
        <w:rPr>
          <w:rFonts w:ascii="Times New Roman" w:hAnsi="Times New Roman" w:cs="Times New Roman"/>
          <w:sz w:val="22"/>
          <w:szCs w:val="22"/>
        </w:rPr>
        <w:t xml:space="preserve">, </w:t>
      </w:r>
      <w:r w:rsidR="00C777F2" w:rsidRPr="002133CD">
        <w:rPr>
          <w:rFonts w:ascii="Times New Roman" w:hAnsi="Times New Roman" w:cs="Times New Roman"/>
          <w:sz w:val="22"/>
          <w:szCs w:val="22"/>
        </w:rPr>
        <w:t>по которой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 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ражданин   должен </w:t>
      </w:r>
      <w:bookmarkStart w:id="0" w:name="_GoBack"/>
      <w:bookmarkEnd w:id="0"/>
      <w:r w:rsidR="00027176" w:rsidRPr="002133CD">
        <w:rPr>
          <w:rFonts w:ascii="Times New Roman" w:hAnsi="Times New Roman" w:cs="Times New Roman"/>
          <w:sz w:val="22"/>
          <w:szCs w:val="22"/>
        </w:rPr>
        <w:t>освоить основную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2520DC" w:rsidRPr="002133CD">
        <w:rPr>
          <w:rFonts w:ascii="Times New Roman" w:hAnsi="Times New Roman" w:cs="Times New Roman"/>
          <w:sz w:val="22"/>
          <w:szCs w:val="22"/>
        </w:rPr>
        <w:t>образовательную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программу</w:t>
      </w:r>
      <w:r w:rsidR="009C69D3">
        <w:rPr>
          <w:rFonts w:ascii="Times New Roman" w:hAnsi="Times New Roman" w:cs="Times New Roman"/>
          <w:sz w:val="22"/>
          <w:szCs w:val="22"/>
        </w:rPr>
        <w:t>:</w:t>
      </w:r>
      <w:r w:rsidR="009C69D3" w:rsidRPr="009C69D3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ED5362">
        <w:rPr>
          <w:rFonts w:ascii="Times New Roman" w:hAnsi="Times New Roman" w:cs="Times New Roman"/>
          <w:b/>
          <w:i/>
          <w:iCs/>
          <w:sz w:val="22"/>
          <w:szCs w:val="22"/>
        </w:rPr>
        <w:t>…………………………………………………………………………………………</w:t>
      </w:r>
    </w:p>
    <w:p w14:paraId="287E7195" w14:textId="0159AA6D" w:rsidR="002520DC" w:rsidRPr="002133CD" w:rsidRDefault="002B0C7B" w:rsidP="002520DC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2.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2</w:t>
      </w:r>
      <w:r w:rsidR="002343F0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Организация, </w:t>
      </w:r>
      <w:r w:rsidRPr="002133CD">
        <w:rPr>
          <w:rFonts w:ascii="Times New Roman" w:hAnsi="Times New Roman" w:cs="Times New Roman"/>
          <w:sz w:val="22"/>
          <w:szCs w:val="22"/>
        </w:rPr>
        <w:t>осуществляющая образовательную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   деятельность, в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которой </w:t>
      </w:r>
      <w:r w:rsidR="008F3F88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>ражданин должен</w:t>
      </w:r>
      <w:r w:rsidR="00283A9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освоить основную образовательную программу: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C777F2" w:rsidRPr="002133CD">
        <w:rPr>
          <w:rFonts w:ascii="Times New Roman" w:hAnsi="Times New Roman" w:cs="Times New Roman"/>
          <w:b/>
          <w:sz w:val="22"/>
          <w:szCs w:val="22"/>
        </w:rPr>
        <w:t>ФГАОУ ВО «МАУ»</w:t>
      </w:r>
      <w:r w:rsidR="00027176" w:rsidRPr="002133CD">
        <w:rPr>
          <w:rFonts w:ascii="Times New Roman" w:hAnsi="Times New Roman" w:cs="Times New Roman"/>
          <w:sz w:val="22"/>
          <w:szCs w:val="22"/>
        </w:rPr>
        <w:t>.</w:t>
      </w:r>
    </w:p>
    <w:p w14:paraId="05F0FFF7" w14:textId="31E7E665" w:rsidR="00027176" w:rsidRPr="002133CD" w:rsidRDefault="002B0C7B" w:rsidP="002343F0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Гражданин должен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  освоить   основну</w:t>
      </w:r>
      <w:r w:rsidR="00415F69" w:rsidRPr="002133CD">
        <w:rPr>
          <w:rFonts w:ascii="Times New Roman" w:hAnsi="Times New Roman" w:cs="Times New Roman"/>
          <w:sz w:val="22"/>
          <w:szCs w:val="22"/>
        </w:rPr>
        <w:t>ю   образовательную   программу</w:t>
      </w:r>
      <w:r w:rsidR="00027176" w:rsidRPr="002133CD">
        <w:rPr>
          <w:rFonts w:ascii="Times New Roman" w:hAnsi="Times New Roman" w:cs="Times New Roman"/>
          <w:sz w:val="22"/>
          <w:szCs w:val="22"/>
        </w:rPr>
        <w:t>: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 непосредственно в структурном подразделении организации, осуществляющей образовательную деятельность – </w:t>
      </w:r>
      <w:r w:rsidR="00C777F2" w:rsidRPr="002133CD">
        <w:rPr>
          <w:rFonts w:ascii="Times New Roman" w:hAnsi="Times New Roman" w:cs="Times New Roman"/>
          <w:b/>
          <w:sz w:val="22"/>
          <w:szCs w:val="22"/>
        </w:rPr>
        <w:t>Мурманский морской рыбопромышленный колледж имени И.И. Месяцева.</w:t>
      </w:r>
    </w:p>
    <w:p w14:paraId="099857F6" w14:textId="11A157DC" w:rsidR="00027176" w:rsidRPr="002133CD" w:rsidRDefault="002B0C7B" w:rsidP="00415F6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2.</w:t>
      </w:r>
      <w:r w:rsidR="00027176" w:rsidRPr="002133CD">
        <w:rPr>
          <w:rFonts w:ascii="Times New Roman" w:hAnsi="Times New Roman" w:cs="Times New Roman"/>
          <w:sz w:val="22"/>
          <w:szCs w:val="22"/>
        </w:rPr>
        <w:t>3</w:t>
      </w:r>
      <w:r w:rsidR="002343F0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Форма обучения, </w:t>
      </w:r>
      <w:r w:rsidRPr="002133CD">
        <w:rPr>
          <w:rFonts w:ascii="Times New Roman" w:hAnsi="Times New Roman" w:cs="Times New Roman"/>
          <w:sz w:val="22"/>
          <w:szCs w:val="22"/>
        </w:rPr>
        <w:t>по которой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8F3F88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>ражданин должен освоить основную</w:t>
      </w:r>
      <w:r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образовательную программу (указывается по решению заказчика):</w:t>
      </w:r>
      <w:r w:rsidR="00C777F2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C777F2" w:rsidRPr="002133CD">
        <w:rPr>
          <w:rFonts w:ascii="Times New Roman" w:hAnsi="Times New Roman" w:cs="Times New Roman"/>
          <w:b/>
          <w:sz w:val="22"/>
          <w:szCs w:val="22"/>
        </w:rPr>
        <w:t>очная</w:t>
      </w:r>
      <w:r w:rsidR="00C777F2" w:rsidRPr="002133CD">
        <w:rPr>
          <w:rFonts w:ascii="Times New Roman" w:hAnsi="Times New Roman" w:cs="Times New Roman"/>
          <w:sz w:val="22"/>
          <w:szCs w:val="22"/>
        </w:rPr>
        <w:t>.</w:t>
      </w:r>
    </w:p>
    <w:p w14:paraId="7EC14707" w14:textId="75B4487E" w:rsidR="002520DC" w:rsidRPr="002133CD" w:rsidRDefault="002B0C7B" w:rsidP="00415F69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2.</w:t>
      </w:r>
      <w:r w:rsidR="00283A9B" w:rsidRPr="002133CD">
        <w:rPr>
          <w:rFonts w:ascii="Times New Roman" w:hAnsi="Times New Roman" w:cs="Times New Roman"/>
          <w:sz w:val="22"/>
          <w:szCs w:val="22"/>
        </w:rPr>
        <w:t>4</w:t>
      </w:r>
      <w:r w:rsidR="002343F0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Образовательная программа среднего профессионального </w:t>
      </w:r>
      <w:r w:rsidR="00283A9B" w:rsidRPr="002133CD">
        <w:rPr>
          <w:rFonts w:ascii="Times New Roman" w:hAnsi="Times New Roman" w:cs="Times New Roman"/>
          <w:sz w:val="22"/>
          <w:szCs w:val="22"/>
        </w:rPr>
        <w:t>образования, которую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должен освоить </w:t>
      </w:r>
      <w:r w:rsidR="008F3F88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ражданин, реализуется </w:t>
      </w:r>
      <w:r w:rsidR="00027176" w:rsidRPr="002133CD">
        <w:rPr>
          <w:rFonts w:ascii="Times New Roman" w:hAnsi="Times New Roman" w:cs="Times New Roman"/>
          <w:b/>
          <w:sz w:val="22"/>
          <w:szCs w:val="22"/>
        </w:rPr>
        <w:t xml:space="preserve">на базе </w:t>
      </w:r>
      <w:r w:rsidR="00415F69" w:rsidRPr="002133CD">
        <w:rPr>
          <w:rFonts w:ascii="Times New Roman" w:hAnsi="Times New Roman" w:cs="Times New Roman"/>
          <w:b/>
          <w:sz w:val="22"/>
          <w:szCs w:val="22"/>
        </w:rPr>
        <w:t xml:space="preserve">основного общего </w:t>
      </w:r>
      <w:r w:rsidR="00027176" w:rsidRPr="002133CD">
        <w:rPr>
          <w:rFonts w:ascii="Times New Roman" w:hAnsi="Times New Roman" w:cs="Times New Roman"/>
          <w:b/>
          <w:sz w:val="22"/>
          <w:szCs w:val="22"/>
        </w:rPr>
        <w:t>образования</w:t>
      </w:r>
      <w:r w:rsidR="00027176" w:rsidRPr="002133CD">
        <w:rPr>
          <w:rFonts w:ascii="Times New Roman" w:hAnsi="Times New Roman" w:cs="Times New Roman"/>
          <w:sz w:val="22"/>
          <w:szCs w:val="22"/>
        </w:rPr>
        <w:t>.</w:t>
      </w:r>
    </w:p>
    <w:p w14:paraId="6AB08CF3" w14:textId="420FA4FD" w:rsidR="00A54B7B" w:rsidRDefault="002B0C7B" w:rsidP="00482D38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2.5</w:t>
      </w:r>
      <w:r w:rsidR="002343F0">
        <w:rPr>
          <w:rFonts w:ascii="Times New Roman" w:hAnsi="Times New Roman" w:cs="Times New Roman"/>
          <w:sz w:val="22"/>
          <w:szCs w:val="22"/>
        </w:rPr>
        <w:t>.</w:t>
      </w:r>
      <w:r w:rsidRPr="002133CD">
        <w:rPr>
          <w:rFonts w:ascii="Times New Roman" w:hAnsi="Times New Roman" w:cs="Times New Roman"/>
          <w:sz w:val="22"/>
          <w:szCs w:val="22"/>
        </w:rPr>
        <w:t xml:space="preserve"> Необходимость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наличия </w:t>
      </w:r>
      <w:r w:rsidRPr="002133CD">
        <w:rPr>
          <w:rFonts w:ascii="Times New Roman" w:hAnsi="Times New Roman" w:cs="Times New Roman"/>
          <w:sz w:val="22"/>
          <w:szCs w:val="22"/>
        </w:rPr>
        <w:t>государственной аккредитации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  основной</w:t>
      </w:r>
      <w:r w:rsidR="00415F69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образовательной программы, которую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  должен   освоить     </w:t>
      </w:r>
      <w:r w:rsidR="008F3F88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>ражданин (за</w:t>
      </w:r>
      <w:r w:rsidR="00415F69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исключением программы подготовки научных </w:t>
      </w:r>
      <w:r w:rsidRPr="002133CD">
        <w:rPr>
          <w:rFonts w:ascii="Times New Roman" w:hAnsi="Times New Roman" w:cs="Times New Roman"/>
          <w:sz w:val="22"/>
          <w:szCs w:val="22"/>
        </w:rPr>
        <w:t>и научно</w:t>
      </w:r>
      <w:r w:rsidR="00027176" w:rsidRPr="002133CD">
        <w:rPr>
          <w:rFonts w:ascii="Times New Roman" w:hAnsi="Times New Roman" w:cs="Times New Roman"/>
          <w:sz w:val="22"/>
          <w:szCs w:val="22"/>
        </w:rPr>
        <w:t>-</w:t>
      </w:r>
      <w:r w:rsidRPr="002133CD">
        <w:rPr>
          <w:rFonts w:ascii="Times New Roman" w:hAnsi="Times New Roman" w:cs="Times New Roman"/>
          <w:sz w:val="22"/>
          <w:szCs w:val="22"/>
        </w:rPr>
        <w:t>педагогических кадров</w:t>
      </w:r>
      <w:r w:rsidR="00415F69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в аспирантуре</w:t>
      </w:r>
      <w:r w:rsidR="00482D38" w:rsidRPr="002133CD">
        <w:rPr>
          <w:rFonts w:ascii="Times New Roman" w:hAnsi="Times New Roman" w:cs="Times New Roman"/>
          <w:sz w:val="22"/>
          <w:szCs w:val="22"/>
        </w:rPr>
        <w:t>)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: </w:t>
      </w:r>
      <w:r w:rsidR="00482D38" w:rsidRPr="002133CD">
        <w:rPr>
          <w:rFonts w:ascii="Times New Roman" w:hAnsi="Times New Roman" w:cs="Times New Roman"/>
          <w:b/>
          <w:sz w:val="22"/>
          <w:szCs w:val="22"/>
        </w:rPr>
        <w:t>да</w:t>
      </w:r>
      <w:r w:rsidR="00027176" w:rsidRPr="002133CD">
        <w:rPr>
          <w:rFonts w:ascii="Times New Roman" w:hAnsi="Times New Roman" w:cs="Times New Roman"/>
          <w:sz w:val="22"/>
          <w:szCs w:val="22"/>
        </w:rPr>
        <w:t>.</w:t>
      </w:r>
    </w:p>
    <w:p w14:paraId="2FC48BE3" w14:textId="77777777" w:rsidR="009C69D3" w:rsidRDefault="009C69D3" w:rsidP="009C69D3"/>
    <w:p w14:paraId="5F58B4C7" w14:textId="77777777" w:rsidR="002343F0" w:rsidRPr="00FD3A13" w:rsidRDefault="002343F0" w:rsidP="002343F0">
      <w:pPr>
        <w:pStyle w:val="OEM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D3A13">
        <w:rPr>
          <w:rFonts w:ascii="Times New Roman" w:hAnsi="Times New Roman" w:cs="Times New Roman"/>
          <w:b/>
          <w:bCs/>
          <w:sz w:val="22"/>
          <w:szCs w:val="22"/>
        </w:rPr>
        <w:lastRenderedPageBreak/>
        <w:t>III. Место осуществления гражданином трудовой деятельности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D3A13">
        <w:rPr>
          <w:rFonts w:ascii="Times New Roman" w:hAnsi="Times New Roman" w:cs="Times New Roman"/>
          <w:b/>
          <w:bCs/>
          <w:sz w:val="22"/>
          <w:szCs w:val="22"/>
        </w:rPr>
        <w:t>после завершения освоения основной образовательной программы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D3A13">
        <w:rPr>
          <w:rFonts w:ascii="Times New Roman" w:hAnsi="Times New Roman" w:cs="Times New Roman"/>
          <w:b/>
          <w:bCs/>
          <w:sz w:val="22"/>
          <w:szCs w:val="22"/>
        </w:rPr>
        <w:t>в соответствии с квалификацией, полученной в результате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D3A13">
        <w:rPr>
          <w:rFonts w:ascii="Times New Roman" w:hAnsi="Times New Roman" w:cs="Times New Roman"/>
          <w:b/>
          <w:bCs/>
          <w:sz w:val="22"/>
          <w:szCs w:val="22"/>
        </w:rPr>
        <w:t>освоения основной образовательной программы, срок трудоустройства,</w:t>
      </w:r>
    </w:p>
    <w:p w14:paraId="121C42A9" w14:textId="691C22F0" w:rsidR="00027176" w:rsidRPr="002133CD" w:rsidRDefault="002343F0" w:rsidP="00137E39">
      <w:pPr>
        <w:pStyle w:val="OEM"/>
        <w:spacing w:after="40"/>
        <w:jc w:val="center"/>
        <w:rPr>
          <w:rFonts w:ascii="Times New Roman" w:hAnsi="Times New Roman" w:cs="Times New Roman"/>
          <w:sz w:val="22"/>
          <w:szCs w:val="22"/>
        </w:rPr>
      </w:pPr>
      <w:r w:rsidRPr="00FD3A13">
        <w:rPr>
          <w:rFonts w:ascii="Times New Roman" w:hAnsi="Times New Roman" w:cs="Times New Roman"/>
          <w:b/>
          <w:bCs/>
          <w:sz w:val="22"/>
          <w:szCs w:val="22"/>
        </w:rPr>
        <w:t>срок осуществления трудовой деятельности</w:t>
      </w:r>
    </w:p>
    <w:p w14:paraId="45836CB4" w14:textId="12075BCD" w:rsidR="00EF3197" w:rsidRPr="002133CD" w:rsidRDefault="003E037D" w:rsidP="0035250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3</w:t>
      </w:r>
      <w:r w:rsidR="002520DC" w:rsidRPr="002133CD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>1</w:t>
      </w:r>
      <w:r w:rsidR="002343F0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Гражданин будет осуществлять трудовую деятельность в соответствии</w:t>
      </w:r>
      <w:r w:rsidR="00A54B7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с</w:t>
      </w:r>
      <w:r w:rsidR="00A54B7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EF3197" w:rsidRPr="002133CD">
        <w:rPr>
          <w:rFonts w:ascii="Times New Roman" w:hAnsi="Times New Roman" w:cs="Times New Roman"/>
          <w:sz w:val="22"/>
          <w:szCs w:val="22"/>
        </w:rPr>
        <w:t>квалификацией, полученной</w:t>
      </w:r>
      <w:r w:rsidR="005115D2">
        <w:rPr>
          <w:rFonts w:ascii="Times New Roman" w:hAnsi="Times New Roman" w:cs="Times New Roman"/>
          <w:sz w:val="22"/>
          <w:szCs w:val="22"/>
        </w:rPr>
        <w:t xml:space="preserve"> в </w:t>
      </w:r>
      <w:r w:rsidR="00027176" w:rsidRPr="002133CD">
        <w:rPr>
          <w:rFonts w:ascii="Times New Roman" w:hAnsi="Times New Roman" w:cs="Times New Roman"/>
          <w:sz w:val="22"/>
          <w:szCs w:val="22"/>
        </w:rPr>
        <w:t>результате освоения основной</w:t>
      </w:r>
      <w:r w:rsidR="005E7A04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352502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352502" w:rsidRPr="00F94377">
        <w:rPr>
          <w:rFonts w:ascii="Times New Roman" w:hAnsi="Times New Roman" w:cs="Times New Roman"/>
          <w:sz w:val="22"/>
          <w:szCs w:val="22"/>
        </w:rPr>
        <w:t>программы в  организации,  которая  является заказчиком по настоящему договору</w:t>
      </w:r>
      <w:r w:rsidR="00584B82" w:rsidRPr="00F94377">
        <w:rPr>
          <w:rFonts w:ascii="Times New Roman" w:hAnsi="Times New Roman" w:cs="Times New Roman"/>
          <w:sz w:val="22"/>
          <w:szCs w:val="22"/>
        </w:rPr>
        <w:t>.</w:t>
      </w:r>
    </w:p>
    <w:p w14:paraId="59725793" w14:textId="536E4AAE" w:rsidR="00A54B7B" w:rsidRPr="002133CD" w:rsidRDefault="003E037D" w:rsidP="00922A6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3.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2. </w:t>
      </w:r>
      <w:r w:rsidR="002B0C7B" w:rsidRPr="002133CD">
        <w:rPr>
          <w:rFonts w:ascii="Times New Roman" w:hAnsi="Times New Roman" w:cs="Times New Roman"/>
          <w:sz w:val="22"/>
          <w:szCs w:val="22"/>
        </w:rPr>
        <w:t>Территориальная характеристика мест осуществления трудовой</w:t>
      </w:r>
      <w:r w:rsidR="00A54B7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деятельности:</w:t>
      </w:r>
      <w:r w:rsidR="00283A9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775DA1" w:rsidRPr="002133CD">
        <w:rPr>
          <w:rFonts w:ascii="Times New Roman" w:hAnsi="Times New Roman" w:cs="Times New Roman"/>
          <w:sz w:val="22"/>
          <w:szCs w:val="22"/>
        </w:rPr>
        <w:t>Мурманская область</w:t>
      </w:r>
      <w:r w:rsidRPr="002133CD">
        <w:rPr>
          <w:rFonts w:ascii="Times New Roman" w:hAnsi="Times New Roman" w:cs="Times New Roman"/>
          <w:sz w:val="22"/>
          <w:szCs w:val="22"/>
        </w:rPr>
        <w:t>,</w:t>
      </w:r>
      <w:r w:rsidR="00F015E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 xml:space="preserve">г. Мурманск; </w:t>
      </w:r>
      <w:r w:rsidR="00775DA1" w:rsidRPr="002133CD">
        <w:rPr>
          <w:rFonts w:ascii="Times New Roman" w:hAnsi="Times New Roman" w:cs="Times New Roman"/>
          <w:sz w:val="22"/>
          <w:szCs w:val="22"/>
        </w:rPr>
        <w:t>Камчатский край</w:t>
      </w:r>
      <w:r w:rsidRPr="002133CD">
        <w:rPr>
          <w:rFonts w:ascii="Times New Roman" w:hAnsi="Times New Roman" w:cs="Times New Roman"/>
          <w:sz w:val="22"/>
          <w:szCs w:val="22"/>
        </w:rPr>
        <w:t>, г. Петропавловск-Камчатский;</w:t>
      </w:r>
      <w:r w:rsidR="00775DA1" w:rsidRPr="002133CD">
        <w:rPr>
          <w:rFonts w:ascii="Times New Roman" w:hAnsi="Times New Roman" w:cs="Times New Roman"/>
          <w:sz w:val="22"/>
          <w:szCs w:val="22"/>
        </w:rPr>
        <w:t xml:space="preserve"> Приморский </w:t>
      </w:r>
      <w:r w:rsidR="00F94377" w:rsidRPr="002133CD">
        <w:rPr>
          <w:rFonts w:ascii="Times New Roman" w:hAnsi="Times New Roman" w:cs="Times New Roman"/>
          <w:sz w:val="22"/>
          <w:szCs w:val="22"/>
        </w:rPr>
        <w:t>край,</w:t>
      </w:r>
      <w:r w:rsidR="00F94377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г. Владивосток</w:t>
      </w:r>
      <w:r w:rsidR="005D462B" w:rsidRPr="002133CD">
        <w:rPr>
          <w:rFonts w:ascii="Times New Roman" w:hAnsi="Times New Roman" w:cs="Times New Roman"/>
          <w:sz w:val="22"/>
          <w:szCs w:val="22"/>
        </w:rPr>
        <w:t>, г. Находка</w:t>
      </w:r>
      <w:r w:rsidR="00283A9B" w:rsidRPr="002133CD">
        <w:rPr>
          <w:rFonts w:ascii="Times New Roman" w:hAnsi="Times New Roman" w:cs="Times New Roman"/>
          <w:sz w:val="22"/>
          <w:szCs w:val="22"/>
        </w:rPr>
        <w:t>.</w:t>
      </w:r>
    </w:p>
    <w:p w14:paraId="0E811A68" w14:textId="7500ACEC" w:rsidR="00CC359D" w:rsidRPr="002133CD" w:rsidRDefault="003505AC" w:rsidP="00CC359D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3.3. Допускается трудоустройство на рабочую должность, в </w:t>
      </w:r>
      <w:r w:rsidR="00CC359D" w:rsidRPr="002133CD">
        <w:rPr>
          <w:rFonts w:ascii="Times New Roman" w:hAnsi="Times New Roman" w:cs="Times New Roman"/>
          <w:sz w:val="22"/>
          <w:szCs w:val="22"/>
        </w:rPr>
        <w:t>соответствии</w:t>
      </w:r>
      <w:r w:rsidRPr="002133CD">
        <w:rPr>
          <w:rFonts w:ascii="Times New Roman" w:hAnsi="Times New Roman" w:cs="Times New Roman"/>
          <w:sz w:val="22"/>
          <w:szCs w:val="22"/>
        </w:rPr>
        <w:t xml:space="preserve"> с полученной рабочей профессией, на срок не более 1 </w:t>
      </w:r>
      <w:r w:rsidR="00CC359D" w:rsidRPr="002133CD">
        <w:rPr>
          <w:rFonts w:ascii="Times New Roman" w:hAnsi="Times New Roman" w:cs="Times New Roman"/>
          <w:sz w:val="22"/>
          <w:szCs w:val="22"/>
        </w:rPr>
        <w:t>(одного) года, до получения (при необходимости) квалификационных документов, соглас</w:t>
      </w:r>
      <w:r w:rsidR="00BF0A2F">
        <w:rPr>
          <w:rFonts w:ascii="Times New Roman" w:hAnsi="Times New Roman" w:cs="Times New Roman"/>
          <w:sz w:val="22"/>
          <w:szCs w:val="22"/>
        </w:rPr>
        <w:t>но Приказа от 8 ноября 2021 г. №</w:t>
      </w:r>
      <w:r w:rsidR="00CC359D" w:rsidRPr="002133CD">
        <w:rPr>
          <w:rFonts w:ascii="Times New Roman" w:hAnsi="Times New Roman" w:cs="Times New Roman"/>
          <w:sz w:val="22"/>
          <w:szCs w:val="22"/>
        </w:rPr>
        <w:t xml:space="preserve"> 378 Министерства транспорта РФ «Об утверждении Положения о дипломировании членов экипажей морских судов».</w:t>
      </w:r>
    </w:p>
    <w:p w14:paraId="72B79D96" w14:textId="5C442747" w:rsidR="003E037D" w:rsidRPr="002133CD" w:rsidRDefault="003E037D" w:rsidP="00CC359D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3.</w:t>
      </w:r>
      <w:r w:rsidR="002343F0">
        <w:rPr>
          <w:rFonts w:ascii="Times New Roman" w:hAnsi="Times New Roman" w:cs="Times New Roman"/>
          <w:sz w:val="22"/>
          <w:szCs w:val="22"/>
        </w:rPr>
        <w:t>4</w:t>
      </w:r>
      <w:r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Условия оплаты труда в </w:t>
      </w:r>
      <w:r w:rsidR="00283A9B" w:rsidRPr="002133CD">
        <w:rPr>
          <w:rFonts w:ascii="Times New Roman" w:hAnsi="Times New Roman" w:cs="Times New Roman"/>
          <w:sz w:val="22"/>
          <w:szCs w:val="22"/>
        </w:rPr>
        <w:t xml:space="preserve">период </w:t>
      </w:r>
      <w:r w:rsidRPr="002133CD">
        <w:rPr>
          <w:rFonts w:ascii="Times New Roman" w:hAnsi="Times New Roman" w:cs="Times New Roman"/>
          <w:sz w:val="22"/>
          <w:szCs w:val="22"/>
        </w:rPr>
        <w:t>осуществления трудовой деятельности: согласно условиям трудового договора, заключенного с работодателем, в соответствии с штатным расписанием и системой оплаты труда</w:t>
      </w:r>
      <w:r w:rsidR="00283A9B" w:rsidRPr="002133CD">
        <w:rPr>
          <w:rFonts w:ascii="Times New Roman" w:hAnsi="Times New Roman" w:cs="Times New Roman"/>
          <w:sz w:val="22"/>
          <w:szCs w:val="22"/>
        </w:rPr>
        <w:t xml:space="preserve"> действующими на момент трудоустройства</w:t>
      </w:r>
      <w:r w:rsidRPr="002133CD">
        <w:rPr>
          <w:rFonts w:ascii="Times New Roman" w:hAnsi="Times New Roman" w:cs="Times New Roman"/>
          <w:sz w:val="22"/>
          <w:szCs w:val="22"/>
        </w:rPr>
        <w:t xml:space="preserve">, но </w:t>
      </w:r>
      <w:r w:rsidR="00283A9B" w:rsidRPr="002133CD">
        <w:rPr>
          <w:rFonts w:ascii="Times New Roman" w:hAnsi="Times New Roman" w:cs="Times New Roman"/>
          <w:sz w:val="22"/>
          <w:szCs w:val="22"/>
        </w:rPr>
        <w:t xml:space="preserve">не ниже </w:t>
      </w:r>
      <w:r w:rsidRPr="002133CD">
        <w:rPr>
          <w:rFonts w:ascii="Times New Roman" w:hAnsi="Times New Roman" w:cs="Times New Roman"/>
          <w:sz w:val="22"/>
          <w:szCs w:val="22"/>
        </w:rPr>
        <w:t>минимального размера оплаты труда.</w:t>
      </w:r>
    </w:p>
    <w:p w14:paraId="0232849E" w14:textId="4AF09BDE" w:rsidR="00955827" w:rsidRPr="002133CD" w:rsidRDefault="00027176" w:rsidP="00A54B7B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955827" w:rsidRPr="002133CD">
        <w:rPr>
          <w:rFonts w:ascii="Times New Roman" w:hAnsi="Times New Roman" w:cs="Times New Roman"/>
          <w:sz w:val="22"/>
          <w:szCs w:val="22"/>
        </w:rPr>
        <w:t>3.</w:t>
      </w:r>
      <w:r w:rsidR="002343F0">
        <w:rPr>
          <w:rFonts w:ascii="Times New Roman" w:hAnsi="Times New Roman" w:cs="Times New Roman"/>
          <w:sz w:val="22"/>
          <w:szCs w:val="22"/>
        </w:rPr>
        <w:t>5</w:t>
      </w:r>
      <w:r w:rsidRPr="002133CD">
        <w:rPr>
          <w:rFonts w:ascii="Times New Roman" w:hAnsi="Times New Roman" w:cs="Times New Roman"/>
          <w:sz w:val="22"/>
          <w:szCs w:val="22"/>
        </w:rPr>
        <w:t xml:space="preserve">   Гражданин   и   </w:t>
      </w:r>
      <w:r w:rsidR="00955827" w:rsidRPr="002133CD">
        <w:rPr>
          <w:rFonts w:ascii="Times New Roman" w:hAnsi="Times New Roman" w:cs="Times New Roman"/>
          <w:sz w:val="22"/>
          <w:szCs w:val="22"/>
        </w:rPr>
        <w:t xml:space="preserve">организация, </w:t>
      </w:r>
      <w:r w:rsidRPr="002133CD">
        <w:rPr>
          <w:rFonts w:ascii="Times New Roman" w:hAnsi="Times New Roman" w:cs="Times New Roman"/>
          <w:sz w:val="22"/>
          <w:szCs w:val="22"/>
        </w:rPr>
        <w:t xml:space="preserve">в которой </w:t>
      </w:r>
      <w:r w:rsidR="008F3F88" w:rsidRPr="002133CD">
        <w:rPr>
          <w:rFonts w:ascii="Times New Roman" w:hAnsi="Times New Roman" w:cs="Times New Roman"/>
          <w:sz w:val="22"/>
          <w:szCs w:val="22"/>
        </w:rPr>
        <w:t>Г</w:t>
      </w:r>
      <w:r w:rsidRPr="002133CD">
        <w:rPr>
          <w:rFonts w:ascii="Times New Roman" w:hAnsi="Times New Roman" w:cs="Times New Roman"/>
          <w:sz w:val="22"/>
          <w:szCs w:val="22"/>
        </w:rPr>
        <w:t>ражданин будет осуществлять трудовую</w:t>
      </w:r>
      <w:r w:rsidR="00A54B7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 xml:space="preserve">деятельность, заключат </w:t>
      </w:r>
      <w:r w:rsidR="00955827" w:rsidRPr="002133CD">
        <w:rPr>
          <w:rFonts w:ascii="Times New Roman" w:hAnsi="Times New Roman" w:cs="Times New Roman"/>
          <w:sz w:val="22"/>
          <w:szCs w:val="22"/>
        </w:rPr>
        <w:t>трудовой договор (</w:t>
      </w:r>
      <w:r w:rsidRPr="002133CD">
        <w:rPr>
          <w:rFonts w:ascii="Times New Roman" w:hAnsi="Times New Roman" w:cs="Times New Roman"/>
          <w:sz w:val="22"/>
          <w:szCs w:val="22"/>
        </w:rPr>
        <w:t>дополнительное   соглашение к</w:t>
      </w:r>
      <w:r w:rsidR="00A54B7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955827" w:rsidRPr="002133CD">
        <w:rPr>
          <w:rFonts w:ascii="Times New Roman" w:hAnsi="Times New Roman" w:cs="Times New Roman"/>
          <w:sz w:val="22"/>
          <w:szCs w:val="22"/>
        </w:rPr>
        <w:t>ранее заключенному трудовому договору) на</w:t>
      </w:r>
      <w:r w:rsidRPr="002133CD">
        <w:rPr>
          <w:rFonts w:ascii="Times New Roman" w:hAnsi="Times New Roman" w:cs="Times New Roman"/>
          <w:sz w:val="22"/>
          <w:szCs w:val="22"/>
        </w:rPr>
        <w:t xml:space="preserve"> условиях, установленных</w:t>
      </w:r>
      <w:r w:rsidR="00A54B7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 xml:space="preserve">настоящим разделом, </w:t>
      </w:r>
      <w:r w:rsidR="00955827" w:rsidRPr="002133CD">
        <w:rPr>
          <w:rFonts w:ascii="Times New Roman" w:hAnsi="Times New Roman" w:cs="Times New Roman"/>
          <w:sz w:val="22"/>
          <w:szCs w:val="22"/>
        </w:rPr>
        <w:t>в срок не более</w:t>
      </w:r>
      <w:r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955827" w:rsidRPr="002133CD">
        <w:rPr>
          <w:rFonts w:ascii="Times New Roman" w:hAnsi="Times New Roman" w:cs="Times New Roman"/>
          <w:b/>
          <w:bCs/>
          <w:sz w:val="22"/>
          <w:szCs w:val="22"/>
        </w:rPr>
        <w:t>3-х</w:t>
      </w:r>
      <w:r w:rsidRPr="002133CD">
        <w:rPr>
          <w:rFonts w:ascii="Times New Roman" w:hAnsi="Times New Roman" w:cs="Times New Roman"/>
          <w:b/>
          <w:bCs/>
          <w:sz w:val="22"/>
          <w:szCs w:val="22"/>
        </w:rPr>
        <w:t xml:space="preserve"> месяцев</w:t>
      </w:r>
      <w:r w:rsidRPr="002133CD">
        <w:rPr>
          <w:rFonts w:ascii="Times New Roman" w:hAnsi="Times New Roman" w:cs="Times New Roman"/>
          <w:sz w:val="22"/>
          <w:szCs w:val="22"/>
        </w:rPr>
        <w:t xml:space="preserve"> после дня отчисления</w:t>
      </w:r>
      <w:r w:rsidR="00955827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Pr="002133CD">
        <w:rPr>
          <w:rFonts w:ascii="Times New Roman" w:hAnsi="Times New Roman" w:cs="Times New Roman"/>
          <w:sz w:val="22"/>
          <w:szCs w:val="22"/>
        </w:rPr>
        <w:t>ражданина из организации, осуществляющей образовательную деятельность, в</w:t>
      </w:r>
      <w:r w:rsidR="00A54B7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связи с получением образования (завершением обучения)</w:t>
      </w:r>
      <w:r w:rsidR="00955827" w:rsidRPr="002133CD">
        <w:rPr>
          <w:rFonts w:ascii="Times New Roman" w:hAnsi="Times New Roman" w:cs="Times New Roman"/>
          <w:sz w:val="22"/>
          <w:szCs w:val="22"/>
        </w:rPr>
        <w:t xml:space="preserve">, </w:t>
      </w:r>
      <w:r w:rsidRPr="002133CD">
        <w:rPr>
          <w:rFonts w:ascii="Times New Roman" w:hAnsi="Times New Roman" w:cs="Times New Roman"/>
          <w:sz w:val="22"/>
          <w:szCs w:val="22"/>
        </w:rPr>
        <w:t xml:space="preserve">(далее </w:t>
      </w:r>
      <w:r w:rsidR="00A54B7B" w:rsidRPr="002133CD">
        <w:rPr>
          <w:rFonts w:ascii="Times New Roman" w:hAnsi="Times New Roman" w:cs="Times New Roman"/>
          <w:sz w:val="22"/>
          <w:szCs w:val="22"/>
        </w:rPr>
        <w:t>–</w:t>
      </w:r>
      <w:r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955827" w:rsidRPr="002133CD">
        <w:rPr>
          <w:rFonts w:ascii="Times New Roman" w:hAnsi="Times New Roman" w:cs="Times New Roman"/>
          <w:sz w:val="22"/>
          <w:szCs w:val="22"/>
        </w:rPr>
        <w:t xml:space="preserve">установленный срок </w:t>
      </w:r>
      <w:r w:rsidRPr="002133CD">
        <w:rPr>
          <w:rFonts w:ascii="Times New Roman" w:hAnsi="Times New Roman" w:cs="Times New Roman"/>
          <w:sz w:val="22"/>
          <w:szCs w:val="22"/>
        </w:rPr>
        <w:t>трудоустройства</w:t>
      </w:r>
      <w:r w:rsidR="00955827" w:rsidRPr="002133CD">
        <w:rPr>
          <w:rFonts w:ascii="Times New Roman" w:hAnsi="Times New Roman" w:cs="Times New Roman"/>
          <w:sz w:val="22"/>
          <w:szCs w:val="22"/>
        </w:rPr>
        <w:t>).</w:t>
      </w:r>
    </w:p>
    <w:p w14:paraId="14A46731" w14:textId="725F5E10" w:rsidR="00027176" w:rsidRPr="002133CD" w:rsidRDefault="00955827" w:rsidP="00A54B7B">
      <w:pPr>
        <w:pStyle w:val="OEM"/>
        <w:jc w:val="both"/>
        <w:rPr>
          <w:rFonts w:ascii="Times New Roman" w:hAnsi="Times New Roman" w:cs="Times New Roman"/>
          <w:color w:val="C00000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3.</w:t>
      </w:r>
      <w:r w:rsidR="002343F0">
        <w:rPr>
          <w:rFonts w:ascii="Times New Roman" w:hAnsi="Times New Roman" w:cs="Times New Roman"/>
          <w:sz w:val="22"/>
          <w:szCs w:val="22"/>
        </w:rPr>
        <w:t>6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Срок осуществления </w:t>
      </w:r>
      <w:r w:rsidR="008F3F88" w:rsidRPr="002133CD">
        <w:rPr>
          <w:rFonts w:ascii="Times New Roman" w:hAnsi="Times New Roman" w:cs="Times New Roman"/>
          <w:sz w:val="22"/>
          <w:szCs w:val="22"/>
        </w:rPr>
        <w:t>Г</w:t>
      </w:r>
      <w:r w:rsidRPr="002133CD">
        <w:rPr>
          <w:rFonts w:ascii="Times New Roman" w:hAnsi="Times New Roman" w:cs="Times New Roman"/>
          <w:sz w:val="22"/>
          <w:szCs w:val="22"/>
        </w:rPr>
        <w:t xml:space="preserve">ражданином трудовой деятельности </w:t>
      </w:r>
      <w:r w:rsidR="00027176" w:rsidRPr="002133CD">
        <w:rPr>
          <w:rFonts w:ascii="Times New Roman" w:hAnsi="Times New Roman" w:cs="Times New Roman"/>
          <w:sz w:val="22"/>
          <w:szCs w:val="22"/>
        </w:rPr>
        <w:t>(далее -</w:t>
      </w:r>
      <w:r w:rsidR="00A54B7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установленный срок</w:t>
      </w:r>
      <w:r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трудовой</w:t>
      </w:r>
      <w:r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деятельности)</w:t>
      </w:r>
      <w:r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составляет</w:t>
      </w:r>
      <w:r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b/>
          <w:bCs/>
          <w:sz w:val="22"/>
          <w:szCs w:val="22"/>
        </w:rPr>
        <w:t>3 (три) года</w:t>
      </w:r>
      <w:r w:rsidR="00027176" w:rsidRPr="002133CD">
        <w:rPr>
          <w:rFonts w:ascii="Times New Roman" w:hAnsi="Times New Roman" w:cs="Times New Roman"/>
          <w:sz w:val="22"/>
          <w:szCs w:val="22"/>
        </w:rPr>
        <w:t>.</w:t>
      </w:r>
      <w:r w:rsidRPr="002133CD">
        <w:rPr>
          <w:rFonts w:ascii="Times New Roman" w:hAnsi="Times New Roman" w:cs="Times New Roman"/>
          <w:sz w:val="22"/>
          <w:szCs w:val="22"/>
        </w:rPr>
        <w:t xml:space="preserve"> У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становленный срок трудовой </w:t>
      </w:r>
      <w:r w:rsidRPr="002133CD">
        <w:rPr>
          <w:rFonts w:ascii="Times New Roman" w:hAnsi="Times New Roman" w:cs="Times New Roman"/>
          <w:sz w:val="22"/>
          <w:szCs w:val="22"/>
        </w:rPr>
        <w:t>деятельности исчисляется с последнего</w:t>
      </w:r>
      <w:r w:rsidR="00A54B7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дня срока трудоустройства. </w:t>
      </w:r>
    </w:p>
    <w:p w14:paraId="21320B6E" w14:textId="6C5D4BC7" w:rsidR="00027176" w:rsidRPr="002133CD" w:rsidRDefault="00027176" w:rsidP="00846CA3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  <w:highlight w:val="yellow"/>
        </w:rPr>
        <w:t xml:space="preserve">     </w:t>
      </w:r>
    </w:p>
    <w:p w14:paraId="7246BB4F" w14:textId="32D6E6EC" w:rsidR="002520DC" w:rsidRPr="002133CD" w:rsidRDefault="002343F0" w:rsidP="00137E39">
      <w:pPr>
        <w:spacing w:after="4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D3A13">
        <w:rPr>
          <w:rFonts w:ascii="Times New Roman" w:hAnsi="Times New Roman" w:cs="Times New Roman"/>
          <w:b/>
          <w:bCs/>
          <w:sz w:val="22"/>
          <w:szCs w:val="22"/>
        </w:rPr>
        <w:t>IV. Меры поддержки, предоставляемые гражданину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D3A13">
        <w:rPr>
          <w:rFonts w:ascii="Times New Roman" w:hAnsi="Times New Roman" w:cs="Times New Roman"/>
          <w:b/>
          <w:bCs/>
          <w:sz w:val="22"/>
          <w:szCs w:val="22"/>
        </w:rPr>
        <w:t>в период обучения по основной образовательной программе,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D3A13">
        <w:rPr>
          <w:rFonts w:ascii="Times New Roman" w:hAnsi="Times New Roman" w:cs="Times New Roman"/>
          <w:b/>
          <w:bCs/>
          <w:sz w:val="22"/>
          <w:szCs w:val="22"/>
        </w:rPr>
        <w:t>меры социальной поддержки, социальные гарантии и выплаты,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D3A13">
        <w:rPr>
          <w:rFonts w:ascii="Times New Roman" w:hAnsi="Times New Roman" w:cs="Times New Roman"/>
          <w:b/>
          <w:bCs/>
          <w:sz w:val="22"/>
          <w:szCs w:val="22"/>
        </w:rPr>
        <w:t>предоставляемые гражданину в период осуществления трудовой деятельности</w:t>
      </w:r>
    </w:p>
    <w:p w14:paraId="32DD6A9B" w14:textId="7E6B152D" w:rsidR="00027176" w:rsidRPr="002133CD" w:rsidRDefault="004930EE" w:rsidP="003505A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4.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1.  </w:t>
      </w:r>
      <w:r w:rsidR="007D10E2" w:rsidRPr="002133CD">
        <w:rPr>
          <w:rFonts w:ascii="Times New Roman" w:hAnsi="Times New Roman" w:cs="Times New Roman"/>
          <w:sz w:val="22"/>
          <w:szCs w:val="22"/>
        </w:rPr>
        <w:t>В период обучения по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  основной   образовательной   программе</w:t>
      </w:r>
      <w:r w:rsidR="0001069E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8F3F88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>ражданину предоставляются следующие меры поддержки:</w:t>
      </w:r>
    </w:p>
    <w:p w14:paraId="219988CD" w14:textId="2420EA4D" w:rsidR="004930EE" w:rsidRPr="002133CD" w:rsidRDefault="004930EE" w:rsidP="003505A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- денежное вознаграждение (стипендия) в период прохождения плавательной практической подготовки на судах Заказчика в соответствии с действующими локально-нормативными актами Заказчика.</w:t>
      </w:r>
    </w:p>
    <w:p w14:paraId="78C3D143" w14:textId="39A0CF29" w:rsidR="004930EE" w:rsidRPr="002133CD" w:rsidRDefault="004930EE" w:rsidP="003505A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- </w:t>
      </w:r>
      <w:bookmarkStart w:id="1" w:name="_Hlk167892994"/>
      <w:r w:rsidR="003505AC" w:rsidRPr="002133CD">
        <w:rPr>
          <w:rFonts w:ascii="Times New Roman" w:hAnsi="Times New Roman" w:cs="Times New Roman"/>
          <w:sz w:val="22"/>
          <w:szCs w:val="22"/>
        </w:rPr>
        <w:t>оплата ра</w:t>
      </w:r>
      <w:r w:rsidRPr="002133CD">
        <w:rPr>
          <w:rFonts w:ascii="Times New Roman" w:hAnsi="Times New Roman" w:cs="Times New Roman"/>
          <w:sz w:val="22"/>
          <w:szCs w:val="22"/>
        </w:rPr>
        <w:t>сход</w:t>
      </w:r>
      <w:r w:rsidR="003505AC" w:rsidRPr="002133CD">
        <w:rPr>
          <w:rFonts w:ascii="Times New Roman" w:hAnsi="Times New Roman" w:cs="Times New Roman"/>
          <w:sz w:val="22"/>
          <w:szCs w:val="22"/>
        </w:rPr>
        <w:t>ов</w:t>
      </w:r>
      <w:bookmarkEnd w:id="1"/>
      <w:r w:rsidRPr="002133CD">
        <w:rPr>
          <w:rFonts w:ascii="Times New Roman" w:hAnsi="Times New Roman" w:cs="Times New Roman"/>
          <w:sz w:val="22"/>
          <w:szCs w:val="22"/>
        </w:rPr>
        <w:t>, связанны</w:t>
      </w:r>
      <w:r w:rsidR="003505AC" w:rsidRPr="002133CD">
        <w:rPr>
          <w:rFonts w:ascii="Times New Roman" w:hAnsi="Times New Roman" w:cs="Times New Roman"/>
          <w:sz w:val="22"/>
          <w:szCs w:val="22"/>
        </w:rPr>
        <w:t>х</w:t>
      </w:r>
      <w:r w:rsidRPr="002133CD">
        <w:rPr>
          <w:rFonts w:ascii="Times New Roman" w:hAnsi="Times New Roman" w:cs="Times New Roman"/>
          <w:sz w:val="22"/>
          <w:szCs w:val="22"/>
        </w:rPr>
        <w:t xml:space="preserve"> с прохождением медицинского осмотра</w:t>
      </w:r>
      <w:r w:rsidR="003505AC" w:rsidRPr="002133CD">
        <w:rPr>
          <w:rFonts w:ascii="Times New Roman" w:hAnsi="Times New Roman" w:cs="Times New Roman"/>
          <w:sz w:val="22"/>
          <w:szCs w:val="22"/>
        </w:rPr>
        <w:t>, для определения пригодности по состоянию здоровья к будущей работе,</w:t>
      </w:r>
      <w:r w:rsidRPr="002133CD">
        <w:rPr>
          <w:rFonts w:ascii="Times New Roman" w:hAnsi="Times New Roman" w:cs="Times New Roman"/>
          <w:sz w:val="22"/>
          <w:szCs w:val="22"/>
        </w:rPr>
        <w:t xml:space="preserve"> в соответствии с требованиями Заказчика;</w:t>
      </w:r>
    </w:p>
    <w:p w14:paraId="760EB389" w14:textId="0181C1EE" w:rsidR="004930EE" w:rsidRPr="002133CD" w:rsidRDefault="004930EE" w:rsidP="003505A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- </w:t>
      </w:r>
      <w:r w:rsidR="003505AC" w:rsidRPr="002133CD">
        <w:rPr>
          <w:rFonts w:ascii="Times New Roman" w:hAnsi="Times New Roman" w:cs="Times New Roman"/>
          <w:sz w:val="22"/>
          <w:szCs w:val="22"/>
        </w:rPr>
        <w:t>оплата расходов</w:t>
      </w:r>
      <w:r w:rsidRPr="002133CD">
        <w:rPr>
          <w:rFonts w:ascii="Times New Roman" w:hAnsi="Times New Roman" w:cs="Times New Roman"/>
          <w:sz w:val="22"/>
          <w:szCs w:val="22"/>
        </w:rPr>
        <w:t>, связанны</w:t>
      </w:r>
      <w:r w:rsidR="003505AC" w:rsidRPr="002133CD">
        <w:rPr>
          <w:rFonts w:ascii="Times New Roman" w:hAnsi="Times New Roman" w:cs="Times New Roman"/>
          <w:sz w:val="22"/>
          <w:szCs w:val="22"/>
        </w:rPr>
        <w:t>х</w:t>
      </w:r>
      <w:r w:rsidRPr="002133CD">
        <w:rPr>
          <w:rFonts w:ascii="Times New Roman" w:hAnsi="Times New Roman" w:cs="Times New Roman"/>
          <w:sz w:val="22"/>
          <w:szCs w:val="22"/>
        </w:rPr>
        <w:t xml:space="preserve"> с организацией плавательной практической подготовки</w:t>
      </w:r>
      <w:r w:rsidR="008F3F88" w:rsidRPr="002133CD">
        <w:rPr>
          <w:rFonts w:ascii="Times New Roman" w:hAnsi="Times New Roman" w:cs="Times New Roman"/>
          <w:sz w:val="22"/>
          <w:szCs w:val="22"/>
        </w:rPr>
        <w:t xml:space="preserve"> Г</w:t>
      </w:r>
      <w:r w:rsidRPr="002133CD">
        <w:rPr>
          <w:rFonts w:ascii="Times New Roman" w:hAnsi="Times New Roman" w:cs="Times New Roman"/>
          <w:sz w:val="22"/>
          <w:szCs w:val="22"/>
        </w:rPr>
        <w:t xml:space="preserve">ражданина в соответствии с действующими локально-нормативными актами Заказчика, в том числе: </w:t>
      </w:r>
    </w:p>
    <w:p w14:paraId="2D0A7A85" w14:textId="77777777" w:rsidR="004930EE" w:rsidRPr="002133CD" w:rsidRDefault="004930EE" w:rsidP="003505A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- стоимость питания и проживания на судне в период практики;</w:t>
      </w:r>
    </w:p>
    <w:p w14:paraId="6E6276F7" w14:textId="77777777" w:rsidR="004930EE" w:rsidRPr="002133CD" w:rsidRDefault="004930EE" w:rsidP="003505A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- стоимость доставки на борт судна от базового порта /с борта с судна до базового порта при направлении/ списании на судно/с судна, находящееся /находящегося вне базового порта; </w:t>
      </w:r>
    </w:p>
    <w:p w14:paraId="527ADAE4" w14:textId="77777777" w:rsidR="004930EE" w:rsidRPr="002133CD" w:rsidRDefault="004930EE" w:rsidP="003505A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- стоимость лечения в любых портах в период прохождения плавательной практики (при наличии таких расходов), за исключением расходов, оплачиваемых страховыми компаниями;</w:t>
      </w:r>
    </w:p>
    <w:p w14:paraId="4E2C2BBA" w14:textId="53202663" w:rsidR="004930EE" w:rsidRPr="002133CD" w:rsidRDefault="004930EE" w:rsidP="003505A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- стоимость специальной одежды, специальной обуви и других средств индивидуальной защиты, предоставленных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Pr="002133CD">
        <w:rPr>
          <w:rFonts w:ascii="Times New Roman" w:hAnsi="Times New Roman" w:cs="Times New Roman"/>
          <w:sz w:val="22"/>
          <w:szCs w:val="22"/>
        </w:rPr>
        <w:t>ражданину в соответствии с локальными нормативными актами Заказчика;</w:t>
      </w:r>
    </w:p>
    <w:p w14:paraId="0F232CDC" w14:textId="537CB3C3" w:rsidR="003F7D67" w:rsidRDefault="004930EE" w:rsidP="003505A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- стоимость страхования от несчастных случаев (страхования жизни и здоровья членов экипажей судов).</w:t>
      </w:r>
    </w:p>
    <w:p w14:paraId="2939A0A1" w14:textId="6B62C241" w:rsidR="00027176" w:rsidRPr="002133CD" w:rsidRDefault="004930EE" w:rsidP="003505A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4.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2.  </w:t>
      </w:r>
      <w:r w:rsidR="00D006CB" w:rsidRPr="002133CD">
        <w:rPr>
          <w:rFonts w:ascii="Times New Roman" w:hAnsi="Times New Roman" w:cs="Times New Roman"/>
          <w:sz w:val="22"/>
          <w:szCs w:val="22"/>
        </w:rPr>
        <w:t>В период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  осуществления   трудовой   деятельности   </w:t>
      </w:r>
      <w:r w:rsidR="008F3F88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>ражданину</w:t>
      </w:r>
      <w:r w:rsidR="0001069E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предоставляются меры социальной поддержки, социальные гарантии и выплаты,</w:t>
      </w:r>
      <w:r w:rsidR="0001069E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установленные законодательством Российской </w:t>
      </w:r>
      <w:r w:rsidR="00D006CB" w:rsidRPr="002133CD">
        <w:rPr>
          <w:rFonts w:ascii="Times New Roman" w:hAnsi="Times New Roman" w:cs="Times New Roman"/>
          <w:sz w:val="22"/>
          <w:szCs w:val="22"/>
        </w:rPr>
        <w:t xml:space="preserve">Федерации, </w:t>
      </w:r>
      <w:r w:rsidR="003505AC" w:rsidRPr="002133CD">
        <w:rPr>
          <w:rFonts w:ascii="Times New Roman" w:hAnsi="Times New Roman" w:cs="Times New Roman"/>
          <w:sz w:val="22"/>
          <w:szCs w:val="22"/>
        </w:rPr>
        <w:t>законами и иными</w:t>
      </w:r>
      <w:r w:rsidR="0001069E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нормативными   правовыми   актами   субъектов    Российской</w:t>
      </w:r>
      <w:r w:rsidR="00137E39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Федерации,</w:t>
      </w:r>
      <w:r w:rsidR="0001069E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муниципальными нормативными правовыми актами, для граждан, осуществляющих</w:t>
      </w:r>
      <w:r w:rsidR="0001069E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трудовую деятельность в месте ее осуществления.</w:t>
      </w:r>
    </w:p>
    <w:p w14:paraId="1D756B64" w14:textId="726B2AA4" w:rsidR="00027176" w:rsidRDefault="00027176" w:rsidP="000C15A4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6E74DBD7" w14:textId="77777777" w:rsidR="00584B82" w:rsidRDefault="00584B82" w:rsidP="000C15A4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1F252AE3" w14:textId="77777777" w:rsidR="00584B82" w:rsidRPr="002133CD" w:rsidRDefault="00584B82" w:rsidP="000C15A4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384EA2F6" w14:textId="68B8AE1D" w:rsidR="00027176" w:rsidRPr="002343F0" w:rsidRDefault="00027176" w:rsidP="00137E39">
      <w:pPr>
        <w:pStyle w:val="OEM"/>
        <w:spacing w:after="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343F0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V. Прохождение </w:t>
      </w:r>
      <w:r w:rsidR="008F3F88" w:rsidRPr="002343F0">
        <w:rPr>
          <w:rFonts w:ascii="Times New Roman" w:hAnsi="Times New Roman" w:cs="Times New Roman"/>
          <w:b/>
          <w:bCs/>
          <w:sz w:val="22"/>
          <w:szCs w:val="22"/>
        </w:rPr>
        <w:t>Г</w:t>
      </w:r>
      <w:r w:rsidRPr="002343F0">
        <w:rPr>
          <w:rFonts w:ascii="Times New Roman" w:hAnsi="Times New Roman" w:cs="Times New Roman"/>
          <w:b/>
          <w:bCs/>
          <w:sz w:val="22"/>
          <w:szCs w:val="22"/>
        </w:rPr>
        <w:t>ражданином</w:t>
      </w:r>
      <w:r w:rsidR="003505AC" w:rsidRPr="002343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343F0">
        <w:rPr>
          <w:rFonts w:ascii="Times New Roman" w:hAnsi="Times New Roman" w:cs="Times New Roman"/>
          <w:b/>
          <w:bCs/>
          <w:sz w:val="22"/>
          <w:szCs w:val="22"/>
        </w:rPr>
        <w:t xml:space="preserve">практической </w:t>
      </w:r>
      <w:r w:rsidR="003505AC" w:rsidRPr="002343F0">
        <w:rPr>
          <w:rFonts w:ascii="Times New Roman" w:hAnsi="Times New Roman" w:cs="Times New Roman"/>
          <w:b/>
          <w:bCs/>
          <w:sz w:val="22"/>
          <w:szCs w:val="22"/>
        </w:rPr>
        <w:t xml:space="preserve">подготовки </w:t>
      </w:r>
    </w:p>
    <w:p w14:paraId="3E7E6B95" w14:textId="096D69D3" w:rsidR="00027176" w:rsidRPr="002133CD" w:rsidRDefault="00E10A00" w:rsidP="0001069E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5.</w:t>
      </w:r>
      <w:r w:rsidR="00027176" w:rsidRPr="002133CD">
        <w:rPr>
          <w:rFonts w:ascii="Times New Roman" w:hAnsi="Times New Roman" w:cs="Times New Roman"/>
          <w:sz w:val="22"/>
          <w:szCs w:val="22"/>
        </w:rPr>
        <w:t>1</w:t>
      </w:r>
      <w:r w:rsidR="002343F0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Гражданин будет проходить практическую </w:t>
      </w:r>
      <w:r w:rsidR="002B0C7B" w:rsidRPr="002133CD">
        <w:rPr>
          <w:rFonts w:ascii="Times New Roman" w:hAnsi="Times New Roman" w:cs="Times New Roman"/>
          <w:sz w:val="22"/>
          <w:szCs w:val="22"/>
        </w:rPr>
        <w:t>подготовку: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3E6038" w:rsidRPr="002133CD">
        <w:rPr>
          <w:rFonts w:ascii="Times New Roman" w:hAnsi="Times New Roman" w:cs="Times New Roman"/>
          <w:sz w:val="22"/>
          <w:szCs w:val="22"/>
        </w:rPr>
        <w:t>плавательную практическую подготовк</w:t>
      </w:r>
      <w:r w:rsidR="00B17AE6" w:rsidRPr="002133CD">
        <w:rPr>
          <w:rFonts w:ascii="Times New Roman" w:hAnsi="Times New Roman" w:cs="Times New Roman"/>
          <w:sz w:val="22"/>
          <w:szCs w:val="22"/>
        </w:rPr>
        <w:t xml:space="preserve">у </w:t>
      </w:r>
      <w:r w:rsidR="008F3F88" w:rsidRPr="002133CD">
        <w:rPr>
          <w:rFonts w:ascii="Times New Roman" w:hAnsi="Times New Roman" w:cs="Times New Roman"/>
          <w:sz w:val="22"/>
          <w:szCs w:val="22"/>
        </w:rPr>
        <w:t>Г</w:t>
      </w:r>
      <w:r w:rsidR="00B17AE6" w:rsidRPr="002133CD">
        <w:rPr>
          <w:rFonts w:ascii="Times New Roman" w:hAnsi="Times New Roman" w:cs="Times New Roman"/>
          <w:sz w:val="22"/>
          <w:szCs w:val="22"/>
        </w:rPr>
        <w:t xml:space="preserve">ражданина и/или производственную </w:t>
      </w:r>
      <w:r w:rsidR="002B0C7B" w:rsidRPr="002133CD">
        <w:rPr>
          <w:rFonts w:ascii="Times New Roman" w:hAnsi="Times New Roman" w:cs="Times New Roman"/>
          <w:sz w:val="22"/>
          <w:szCs w:val="22"/>
        </w:rPr>
        <w:t>под</w:t>
      </w:r>
      <w:r w:rsidR="00F15ADE" w:rsidRPr="002133CD">
        <w:rPr>
          <w:rFonts w:ascii="Times New Roman" w:hAnsi="Times New Roman" w:cs="Times New Roman"/>
          <w:sz w:val="22"/>
          <w:szCs w:val="22"/>
        </w:rPr>
        <w:t>готовку</w:t>
      </w:r>
      <w:r w:rsidR="00B17AE6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8F3F88" w:rsidRPr="002133CD">
        <w:rPr>
          <w:rFonts w:ascii="Times New Roman" w:hAnsi="Times New Roman" w:cs="Times New Roman"/>
          <w:sz w:val="22"/>
          <w:szCs w:val="22"/>
        </w:rPr>
        <w:t>Г</w:t>
      </w:r>
      <w:r w:rsidR="003E6038" w:rsidRPr="002133CD">
        <w:rPr>
          <w:rFonts w:ascii="Times New Roman" w:hAnsi="Times New Roman" w:cs="Times New Roman"/>
          <w:sz w:val="22"/>
          <w:szCs w:val="22"/>
        </w:rPr>
        <w:t>ражданина</w:t>
      </w:r>
      <w:r w:rsidR="00B17AE6" w:rsidRPr="002133CD">
        <w:rPr>
          <w:rFonts w:ascii="Times New Roman" w:hAnsi="Times New Roman" w:cs="Times New Roman"/>
          <w:sz w:val="22"/>
          <w:szCs w:val="22"/>
        </w:rPr>
        <w:t xml:space="preserve"> в </w:t>
      </w:r>
      <w:r w:rsidR="00027176" w:rsidRPr="002133CD">
        <w:rPr>
          <w:rFonts w:ascii="Times New Roman" w:hAnsi="Times New Roman" w:cs="Times New Roman"/>
          <w:sz w:val="22"/>
          <w:szCs w:val="22"/>
        </w:rPr>
        <w:t>организации, которая является заказчиком по договору о целевом</w:t>
      </w:r>
      <w:r w:rsidR="0001069E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обучении, </w:t>
      </w:r>
      <w:r w:rsidR="00B17AE6" w:rsidRPr="002133CD">
        <w:rPr>
          <w:rFonts w:ascii="Times New Roman" w:hAnsi="Times New Roman" w:cs="Times New Roman"/>
          <w:sz w:val="22"/>
          <w:szCs w:val="22"/>
        </w:rPr>
        <w:t xml:space="preserve">или </w:t>
      </w:r>
      <w:r w:rsidR="002B0C7B" w:rsidRPr="002133CD">
        <w:rPr>
          <w:rFonts w:ascii="Times New Roman" w:hAnsi="Times New Roman" w:cs="Times New Roman"/>
          <w:sz w:val="22"/>
          <w:szCs w:val="22"/>
        </w:rPr>
        <w:t>в иной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организации, </w:t>
      </w:r>
      <w:r w:rsidR="00B17AE6" w:rsidRPr="002133CD">
        <w:rPr>
          <w:rFonts w:ascii="Times New Roman" w:hAnsi="Times New Roman" w:cs="Times New Roman"/>
          <w:sz w:val="22"/>
          <w:szCs w:val="22"/>
        </w:rPr>
        <w:t xml:space="preserve">с </w:t>
      </w:r>
      <w:r w:rsidR="002B0C7B" w:rsidRPr="002133CD">
        <w:rPr>
          <w:rFonts w:ascii="Times New Roman" w:hAnsi="Times New Roman" w:cs="Times New Roman"/>
          <w:sz w:val="22"/>
          <w:szCs w:val="22"/>
        </w:rPr>
        <w:t>которой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ражданин </w:t>
      </w:r>
      <w:r w:rsidR="00B17AE6" w:rsidRPr="002133CD">
        <w:rPr>
          <w:rFonts w:ascii="Times New Roman" w:hAnsi="Times New Roman" w:cs="Times New Roman"/>
          <w:sz w:val="22"/>
          <w:szCs w:val="22"/>
        </w:rPr>
        <w:t>заключит</w:t>
      </w:r>
      <w:r w:rsidR="002B0C7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="00B17AE6" w:rsidRPr="002133CD">
        <w:rPr>
          <w:rFonts w:ascii="Times New Roman" w:hAnsi="Times New Roman" w:cs="Times New Roman"/>
          <w:sz w:val="22"/>
          <w:szCs w:val="22"/>
        </w:rPr>
        <w:t>о прохождении практик</w:t>
      </w:r>
      <w:r w:rsidR="002B0C7B" w:rsidRPr="002133CD">
        <w:rPr>
          <w:rFonts w:ascii="Times New Roman" w:hAnsi="Times New Roman" w:cs="Times New Roman"/>
          <w:sz w:val="22"/>
          <w:szCs w:val="22"/>
        </w:rPr>
        <w:t>и</w:t>
      </w:r>
      <w:r w:rsidR="00B17AE6" w:rsidRPr="002133CD">
        <w:rPr>
          <w:rFonts w:ascii="Times New Roman" w:hAnsi="Times New Roman" w:cs="Times New Roman"/>
          <w:sz w:val="22"/>
          <w:szCs w:val="22"/>
        </w:rPr>
        <w:t>.</w:t>
      </w:r>
    </w:p>
    <w:p w14:paraId="1ABD6BE0" w14:textId="45818CA2" w:rsidR="00027176" w:rsidRPr="002133CD" w:rsidRDefault="00E10A00" w:rsidP="00B17AE6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5.</w:t>
      </w:r>
      <w:r w:rsidR="00027176" w:rsidRPr="002133CD">
        <w:rPr>
          <w:rFonts w:ascii="Times New Roman" w:hAnsi="Times New Roman" w:cs="Times New Roman"/>
          <w:sz w:val="22"/>
          <w:szCs w:val="22"/>
        </w:rPr>
        <w:t>2</w:t>
      </w:r>
      <w:r w:rsidR="002343F0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В период </w:t>
      </w:r>
      <w:r w:rsidR="004930EE" w:rsidRPr="002133CD">
        <w:rPr>
          <w:rFonts w:ascii="Times New Roman" w:hAnsi="Times New Roman" w:cs="Times New Roman"/>
          <w:sz w:val="22"/>
          <w:szCs w:val="22"/>
        </w:rPr>
        <w:t xml:space="preserve">прохождения </w:t>
      </w:r>
      <w:r w:rsidR="002B0C7B" w:rsidRPr="002133CD">
        <w:rPr>
          <w:rFonts w:ascii="Times New Roman" w:hAnsi="Times New Roman" w:cs="Times New Roman"/>
          <w:sz w:val="22"/>
          <w:szCs w:val="22"/>
        </w:rPr>
        <w:t xml:space="preserve">практической подготовки </w:t>
      </w:r>
      <w:r w:rsidR="008F3F88" w:rsidRPr="002133CD">
        <w:rPr>
          <w:rFonts w:ascii="Times New Roman" w:hAnsi="Times New Roman" w:cs="Times New Roman"/>
          <w:sz w:val="22"/>
          <w:szCs w:val="22"/>
        </w:rPr>
        <w:t>Г</w:t>
      </w:r>
      <w:r w:rsidR="002B0C7B" w:rsidRPr="002133CD">
        <w:rPr>
          <w:rFonts w:ascii="Times New Roman" w:hAnsi="Times New Roman" w:cs="Times New Roman"/>
          <w:sz w:val="22"/>
          <w:szCs w:val="22"/>
        </w:rPr>
        <w:t>ражданину будет</w:t>
      </w:r>
      <w:r w:rsidR="0001069E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предоставлено индивидуальное сопровождение </w:t>
      </w:r>
      <w:r w:rsidR="002B0C7B" w:rsidRPr="002133CD">
        <w:rPr>
          <w:rFonts w:ascii="Times New Roman" w:hAnsi="Times New Roman" w:cs="Times New Roman"/>
          <w:sz w:val="22"/>
          <w:szCs w:val="22"/>
        </w:rPr>
        <w:t>представителем заказчика или</w:t>
      </w:r>
      <w:r w:rsidR="0001069E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организации, в которой </w:t>
      </w:r>
      <w:r w:rsidR="008F3F88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ражданин будет проходить </w:t>
      </w:r>
      <w:r w:rsidR="002B0C7B" w:rsidRPr="002133CD">
        <w:rPr>
          <w:rFonts w:ascii="Times New Roman" w:hAnsi="Times New Roman" w:cs="Times New Roman"/>
          <w:sz w:val="22"/>
          <w:szCs w:val="22"/>
        </w:rPr>
        <w:t xml:space="preserve">практическую подготовку </w:t>
      </w:r>
      <w:r w:rsidR="00027176" w:rsidRPr="002133CD">
        <w:rPr>
          <w:rFonts w:ascii="Times New Roman" w:hAnsi="Times New Roman" w:cs="Times New Roman"/>
          <w:sz w:val="22"/>
          <w:szCs w:val="22"/>
        </w:rPr>
        <w:t>(далее - сопровождение наставником).</w:t>
      </w:r>
    </w:p>
    <w:p w14:paraId="24FE2968" w14:textId="77777777" w:rsidR="002343F0" w:rsidRDefault="002343F0" w:rsidP="003E6038">
      <w:pPr>
        <w:pStyle w:val="OEM"/>
        <w:jc w:val="center"/>
        <w:rPr>
          <w:rFonts w:ascii="Times New Roman" w:hAnsi="Times New Roman" w:cs="Times New Roman"/>
          <w:sz w:val="22"/>
          <w:szCs w:val="22"/>
        </w:rPr>
      </w:pPr>
    </w:p>
    <w:p w14:paraId="18806176" w14:textId="45874170" w:rsidR="00027176" w:rsidRPr="002133CD" w:rsidRDefault="00027176" w:rsidP="00137E39">
      <w:pPr>
        <w:pStyle w:val="OEM"/>
        <w:spacing w:after="40"/>
        <w:jc w:val="center"/>
        <w:rPr>
          <w:rFonts w:ascii="Times New Roman" w:hAnsi="Times New Roman" w:cs="Times New Roman"/>
          <w:sz w:val="22"/>
          <w:szCs w:val="22"/>
        </w:rPr>
      </w:pPr>
      <w:r w:rsidRPr="002343F0">
        <w:rPr>
          <w:rFonts w:ascii="Times New Roman" w:hAnsi="Times New Roman" w:cs="Times New Roman"/>
          <w:b/>
          <w:bCs/>
          <w:sz w:val="22"/>
          <w:szCs w:val="22"/>
        </w:rPr>
        <w:t>VI. Права и обязанности заказчика</w:t>
      </w:r>
      <w:r w:rsidRPr="002133CD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1027A843" w14:textId="507FFF1A" w:rsidR="00027176" w:rsidRPr="002133CD" w:rsidRDefault="00E10A00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6</w:t>
      </w:r>
      <w:r w:rsidR="003505AC" w:rsidRPr="002133CD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>1. Заказчик обязан:</w:t>
      </w:r>
    </w:p>
    <w:p w14:paraId="4C1F1A59" w14:textId="4C7C8BA6" w:rsidR="002520DC" w:rsidRPr="002133CD" w:rsidRDefault="005E7A04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а) осуществить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предоставление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ражданину </w:t>
      </w:r>
      <w:r w:rsidR="003505AC" w:rsidRPr="002133CD">
        <w:rPr>
          <w:rFonts w:ascii="Times New Roman" w:hAnsi="Times New Roman" w:cs="Times New Roman"/>
          <w:sz w:val="22"/>
          <w:szCs w:val="22"/>
        </w:rPr>
        <w:t>в период освоения основной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образовательной программы мер</w:t>
      </w:r>
      <w:r w:rsidR="002B0C7B" w:rsidRPr="002133CD">
        <w:rPr>
          <w:rFonts w:ascii="Times New Roman" w:hAnsi="Times New Roman" w:cs="Times New Roman"/>
          <w:sz w:val="22"/>
          <w:szCs w:val="22"/>
        </w:rPr>
        <w:t>ы</w:t>
      </w:r>
      <w:r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поддержки, указанных в пункте </w:t>
      </w:r>
      <w:r w:rsidR="004930EE" w:rsidRPr="002133CD">
        <w:rPr>
          <w:rFonts w:ascii="Times New Roman" w:hAnsi="Times New Roman" w:cs="Times New Roman"/>
          <w:sz w:val="22"/>
          <w:szCs w:val="22"/>
        </w:rPr>
        <w:t>4.</w:t>
      </w:r>
      <w:r w:rsidR="00027176" w:rsidRPr="002133CD">
        <w:rPr>
          <w:rFonts w:ascii="Times New Roman" w:hAnsi="Times New Roman" w:cs="Times New Roman"/>
          <w:sz w:val="22"/>
          <w:szCs w:val="22"/>
        </w:rPr>
        <w:t>1 раздела IV настоящего договора;</w:t>
      </w:r>
    </w:p>
    <w:p w14:paraId="22F7D9F5" w14:textId="45F93B8E" w:rsidR="00027176" w:rsidRPr="002133CD" w:rsidRDefault="00027176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б) </w:t>
      </w:r>
      <w:r w:rsidR="005E7A04" w:rsidRPr="002133CD">
        <w:rPr>
          <w:rFonts w:ascii="Times New Roman" w:hAnsi="Times New Roman" w:cs="Times New Roman"/>
          <w:sz w:val="22"/>
          <w:szCs w:val="22"/>
        </w:rPr>
        <w:t xml:space="preserve">осуществить трудоустройство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Pr="002133CD">
        <w:rPr>
          <w:rFonts w:ascii="Times New Roman" w:hAnsi="Times New Roman" w:cs="Times New Roman"/>
          <w:sz w:val="22"/>
          <w:szCs w:val="22"/>
        </w:rPr>
        <w:t>ражданина на условиях, установленных</w:t>
      </w:r>
      <w:r w:rsidR="003505AC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разделом III настоящего договора;</w:t>
      </w:r>
    </w:p>
    <w:p w14:paraId="19716073" w14:textId="5912F43D" w:rsidR="00027176" w:rsidRPr="002133CD" w:rsidRDefault="007D10E2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в) </w:t>
      </w:r>
      <w:r w:rsidR="009C7E36" w:rsidRPr="002133CD">
        <w:rPr>
          <w:rFonts w:ascii="Times New Roman" w:hAnsi="Times New Roman" w:cs="Times New Roman"/>
          <w:sz w:val="22"/>
          <w:szCs w:val="22"/>
        </w:rPr>
        <w:t xml:space="preserve">обеспечить </w:t>
      </w:r>
      <w:r w:rsidR="003505AC" w:rsidRPr="002133CD">
        <w:rPr>
          <w:rFonts w:ascii="Times New Roman" w:hAnsi="Times New Roman" w:cs="Times New Roman"/>
          <w:sz w:val="22"/>
          <w:szCs w:val="22"/>
        </w:rPr>
        <w:t>условия для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трудовой </w:t>
      </w:r>
      <w:r w:rsidR="009227BA" w:rsidRPr="002133CD">
        <w:rPr>
          <w:rFonts w:ascii="Times New Roman" w:hAnsi="Times New Roman" w:cs="Times New Roman"/>
          <w:sz w:val="22"/>
          <w:szCs w:val="22"/>
        </w:rPr>
        <w:t>деятельности Гражданина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на</w:t>
      </w:r>
      <w:r w:rsidR="005E7A04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условиях, установленных разделом III настоящего договора, с даты начала</w:t>
      </w:r>
      <w:r w:rsidR="005E7A04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трудовой деятельности до истечения   установленного   срока   трудовой</w:t>
      </w:r>
      <w:r w:rsidR="005E7A04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деятельности (с учетом приостановления исполнения обязательств</w:t>
      </w:r>
      <w:r w:rsidR="003505AC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сторон</w:t>
      </w:r>
      <w:r w:rsidR="003505AC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в</w:t>
      </w:r>
      <w:r w:rsidR="005E7A04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случаях, установленных законодательством Российской Федерации);</w:t>
      </w:r>
    </w:p>
    <w:p w14:paraId="0FA5C97A" w14:textId="210193C7" w:rsidR="00027176" w:rsidRPr="002133CD" w:rsidRDefault="003505AC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) 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осуществить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создание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>ражданину условий для прохождения практической подготовки, в том числе предоставление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>ражданину сопровождения наставником;</w:t>
      </w:r>
    </w:p>
    <w:p w14:paraId="662F0CB5" w14:textId="0CC194DA" w:rsidR="00027176" w:rsidRPr="002133CD" w:rsidRDefault="003505AC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д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) уведомить в письменном виде на </w:t>
      </w:r>
      <w:r w:rsidR="00CC359D" w:rsidRPr="002133CD">
        <w:rPr>
          <w:rFonts w:ascii="Times New Roman" w:hAnsi="Times New Roman" w:cs="Times New Roman"/>
          <w:sz w:val="22"/>
          <w:szCs w:val="22"/>
        </w:rPr>
        <w:t xml:space="preserve">бумажном носителе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="00CC359D" w:rsidRPr="002133CD">
        <w:rPr>
          <w:rFonts w:ascii="Times New Roman" w:hAnsi="Times New Roman" w:cs="Times New Roman"/>
          <w:sz w:val="22"/>
          <w:szCs w:val="22"/>
        </w:rPr>
        <w:t>ражданина об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изменении своих наименования, места нахождения, банковских реквизитов или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иных сведений, имеющих значение для исполнения настоящего   договора, в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течение 10 рабочих дней после соответствующих изменений</w:t>
      </w:r>
      <w:r w:rsidR="008F3F88" w:rsidRPr="002133CD">
        <w:rPr>
          <w:rFonts w:ascii="Times New Roman" w:hAnsi="Times New Roman" w:cs="Times New Roman"/>
          <w:sz w:val="22"/>
          <w:szCs w:val="22"/>
        </w:rPr>
        <w:t>.</w:t>
      </w:r>
    </w:p>
    <w:p w14:paraId="3D6D3643" w14:textId="098B0CDE" w:rsidR="002520DC" w:rsidRPr="002133CD" w:rsidRDefault="00E10A00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6.</w:t>
      </w:r>
      <w:r w:rsidR="00027176" w:rsidRPr="002133CD">
        <w:rPr>
          <w:rFonts w:ascii="Times New Roman" w:hAnsi="Times New Roman" w:cs="Times New Roman"/>
          <w:sz w:val="22"/>
          <w:szCs w:val="22"/>
        </w:rPr>
        <w:t>2. Заказчик вправе:</w:t>
      </w:r>
    </w:p>
    <w:p w14:paraId="336BCCEB" w14:textId="0F5E631A" w:rsidR="00027176" w:rsidRPr="002133CD" w:rsidRDefault="00027176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а) согласовывать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Pr="002133CD">
        <w:rPr>
          <w:rFonts w:ascii="Times New Roman" w:hAnsi="Times New Roman" w:cs="Times New Roman"/>
          <w:sz w:val="22"/>
          <w:szCs w:val="22"/>
        </w:rPr>
        <w:t xml:space="preserve">ражданину тему </w:t>
      </w:r>
      <w:r w:rsidR="00E10A00" w:rsidRPr="002133CD">
        <w:rPr>
          <w:rFonts w:ascii="Times New Roman" w:hAnsi="Times New Roman" w:cs="Times New Roman"/>
          <w:sz w:val="22"/>
          <w:szCs w:val="22"/>
        </w:rPr>
        <w:t>выпускной квалификационной работы</w:t>
      </w:r>
      <w:r w:rsidRPr="002133CD">
        <w:rPr>
          <w:rFonts w:ascii="Times New Roman" w:hAnsi="Times New Roman" w:cs="Times New Roman"/>
          <w:sz w:val="22"/>
          <w:szCs w:val="22"/>
        </w:rPr>
        <w:t>;</w:t>
      </w:r>
    </w:p>
    <w:p w14:paraId="76E51E93" w14:textId="3EEA71B3" w:rsidR="00027176" w:rsidRPr="002133CD" w:rsidRDefault="00CC359D" w:rsidP="00CC359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б) направлять в организацию, осуществляющую образовательную деятельность, в которой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Pr="002133CD">
        <w:rPr>
          <w:rFonts w:ascii="Times New Roman" w:hAnsi="Times New Roman" w:cs="Times New Roman"/>
          <w:sz w:val="22"/>
          <w:szCs w:val="22"/>
        </w:rPr>
        <w:t xml:space="preserve">ражданин осваивает образовательную программу, предложения по организации прохождения практики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Pr="002133CD">
        <w:rPr>
          <w:rFonts w:ascii="Times New Roman" w:hAnsi="Times New Roman" w:cs="Times New Roman"/>
          <w:sz w:val="22"/>
          <w:szCs w:val="22"/>
        </w:rPr>
        <w:t>ражданином.</w:t>
      </w:r>
    </w:p>
    <w:p w14:paraId="4ED2D806" w14:textId="77777777" w:rsidR="00027176" w:rsidRPr="002133CD" w:rsidRDefault="00027176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</w:p>
    <w:p w14:paraId="09B64A4E" w14:textId="69C4DD26" w:rsidR="00027176" w:rsidRPr="002343F0" w:rsidRDefault="00027176" w:rsidP="00137E39">
      <w:pPr>
        <w:pStyle w:val="OEM"/>
        <w:spacing w:after="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343F0">
        <w:rPr>
          <w:rFonts w:ascii="Times New Roman" w:hAnsi="Times New Roman" w:cs="Times New Roman"/>
          <w:b/>
          <w:bCs/>
          <w:sz w:val="22"/>
          <w:szCs w:val="22"/>
        </w:rPr>
        <w:t>VII. Права и обязанности гражданина</w:t>
      </w:r>
    </w:p>
    <w:p w14:paraId="24E927F7" w14:textId="25928145" w:rsidR="00C02ABF" w:rsidRPr="002133CD" w:rsidRDefault="00E10A00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7.</w:t>
      </w:r>
      <w:r w:rsidR="00027176" w:rsidRPr="002133CD">
        <w:rPr>
          <w:rFonts w:ascii="Times New Roman" w:hAnsi="Times New Roman" w:cs="Times New Roman"/>
          <w:sz w:val="22"/>
          <w:szCs w:val="22"/>
        </w:rPr>
        <w:t>1. Гражданин обязан</w:t>
      </w:r>
      <w:r w:rsidR="00C02ABF" w:rsidRPr="002133CD">
        <w:rPr>
          <w:rFonts w:ascii="Times New Roman" w:hAnsi="Times New Roman" w:cs="Times New Roman"/>
          <w:sz w:val="22"/>
          <w:szCs w:val="22"/>
        </w:rPr>
        <w:t>:</w:t>
      </w:r>
    </w:p>
    <w:p w14:paraId="6F5BAD2C" w14:textId="504A66EC" w:rsidR="00027176" w:rsidRPr="002133CD" w:rsidRDefault="00027176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а) освоить основную</w:t>
      </w:r>
      <w:r w:rsidR="00C02ABF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образовательную программу в</w:t>
      </w:r>
      <w:r w:rsidR="00C02ABF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соответствии с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характеристиками</w:t>
      </w:r>
      <w:r w:rsidR="00C02ABF" w:rsidRPr="002133CD">
        <w:rPr>
          <w:rFonts w:ascii="Times New Roman" w:hAnsi="Times New Roman" w:cs="Times New Roman"/>
          <w:sz w:val="22"/>
          <w:szCs w:val="22"/>
        </w:rPr>
        <w:t xml:space="preserve"> обучения, установленными</w:t>
      </w:r>
      <w:r w:rsidRPr="002133CD">
        <w:rPr>
          <w:rFonts w:ascii="Times New Roman" w:hAnsi="Times New Roman" w:cs="Times New Roman"/>
          <w:sz w:val="22"/>
          <w:szCs w:val="22"/>
        </w:rPr>
        <w:t xml:space="preserve">   разделом   II   настоящего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договора;</w:t>
      </w:r>
    </w:p>
    <w:p w14:paraId="2B0F53D1" w14:textId="08EAA8E8" w:rsidR="00027176" w:rsidRPr="002133CD" w:rsidRDefault="00027176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б) пройти практическую подготовк</w:t>
      </w:r>
      <w:r w:rsidR="007409FC" w:rsidRPr="002133CD">
        <w:rPr>
          <w:rFonts w:ascii="Times New Roman" w:hAnsi="Times New Roman" w:cs="Times New Roman"/>
          <w:sz w:val="22"/>
          <w:szCs w:val="22"/>
        </w:rPr>
        <w:t>у;</w:t>
      </w:r>
    </w:p>
    <w:p w14:paraId="3A896A75" w14:textId="04DD4280" w:rsidR="00C02ABF" w:rsidRPr="002133CD" w:rsidRDefault="00027176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в) заключить трудовой </w:t>
      </w:r>
      <w:r w:rsidR="00C02ABF" w:rsidRPr="002133CD">
        <w:rPr>
          <w:rFonts w:ascii="Times New Roman" w:hAnsi="Times New Roman" w:cs="Times New Roman"/>
          <w:sz w:val="22"/>
          <w:szCs w:val="22"/>
        </w:rPr>
        <w:t>договор (дополнительное соглашение</w:t>
      </w:r>
      <w:r w:rsidRPr="002133CD">
        <w:rPr>
          <w:rFonts w:ascii="Times New Roman" w:hAnsi="Times New Roman" w:cs="Times New Roman"/>
          <w:sz w:val="22"/>
          <w:szCs w:val="22"/>
        </w:rPr>
        <w:t xml:space="preserve"> к ранее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заключенному трудовому договору) после</w:t>
      </w:r>
      <w:r w:rsidR="00C02ABF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завершения освоения основной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 xml:space="preserve">образовательной программы и осуществить   </w:t>
      </w:r>
      <w:r w:rsidR="007631F0" w:rsidRPr="002133CD">
        <w:rPr>
          <w:rFonts w:ascii="Times New Roman" w:hAnsi="Times New Roman" w:cs="Times New Roman"/>
          <w:sz w:val="22"/>
          <w:szCs w:val="22"/>
        </w:rPr>
        <w:t>трудовую деятельность</w:t>
      </w:r>
      <w:r w:rsidRPr="002133CD">
        <w:rPr>
          <w:rFonts w:ascii="Times New Roman" w:hAnsi="Times New Roman" w:cs="Times New Roman"/>
          <w:sz w:val="22"/>
          <w:szCs w:val="22"/>
        </w:rPr>
        <w:t xml:space="preserve"> на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условиях, установленных разделом III настоящего договора</w:t>
      </w:r>
      <w:r w:rsidR="00C02ABF" w:rsidRPr="002133C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60F42E2" w14:textId="2DC92844" w:rsidR="00027176" w:rsidRPr="002133CD" w:rsidRDefault="00C02ABF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 г) В случае призыва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Pr="002133CD">
        <w:rPr>
          <w:rFonts w:ascii="Times New Roman" w:hAnsi="Times New Roman" w:cs="Times New Roman"/>
          <w:sz w:val="22"/>
          <w:szCs w:val="22"/>
        </w:rPr>
        <w:t xml:space="preserve">ражданина на военную службу в период действия трудового договора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Pr="002133CD">
        <w:rPr>
          <w:rFonts w:ascii="Times New Roman" w:hAnsi="Times New Roman" w:cs="Times New Roman"/>
          <w:sz w:val="22"/>
          <w:szCs w:val="22"/>
        </w:rPr>
        <w:t>ражданин имеет возможность оформить неоплачиваемый отпуск с указанием даты выхода по обращению к Заказчику с заявлением в письмен</w:t>
      </w:r>
      <w:r w:rsidR="00BF0A2F">
        <w:rPr>
          <w:rFonts w:ascii="Times New Roman" w:hAnsi="Times New Roman" w:cs="Times New Roman"/>
          <w:sz w:val="22"/>
          <w:szCs w:val="22"/>
        </w:rPr>
        <w:t>ном виде согласно ст. 128 ТК РФ</w:t>
      </w:r>
      <w:r w:rsidR="00027176" w:rsidRPr="002133CD">
        <w:rPr>
          <w:rFonts w:ascii="Times New Roman" w:hAnsi="Times New Roman" w:cs="Times New Roman"/>
          <w:sz w:val="22"/>
          <w:szCs w:val="22"/>
        </w:rPr>
        <w:t>;</w:t>
      </w:r>
    </w:p>
    <w:p w14:paraId="1A7A792D" w14:textId="3BC58E9D" w:rsidR="007631F0" w:rsidRPr="002133CD" w:rsidRDefault="00C02ABF" w:rsidP="00C02ABF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д) В случае призыва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Pr="002133CD">
        <w:rPr>
          <w:rFonts w:ascii="Times New Roman" w:hAnsi="Times New Roman" w:cs="Times New Roman"/>
          <w:sz w:val="22"/>
          <w:szCs w:val="22"/>
        </w:rPr>
        <w:t xml:space="preserve">ражданина на военную службу </w:t>
      </w:r>
      <w:r w:rsidR="00E10A00" w:rsidRPr="002133CD">
        <w:rPr>
          <w:rFonts w:ascii="Times New Roman" w:hAnsi="Times New Roman" w:cs="Times New Roman"/>
          <w:sz w:val="22"/>
          <w:szCs w:val="22"/>
        </w:rPr>
        <w:t>после завершения</w:t>
      </w:r>
      <w:r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E10A00" w:rsidRPr="002133CD">
        <w:rPr>
          <w:rFonts w:ascii="Times New Roman" w:hAnsi="Times New Roman" w:cs="Times New Roman"/>
          <w:sz w:val="22"/>
          <w:szCs w:val="22"/>
        </w:rPr>
        <w:t>обучения в</w:t>
      </w:r>
      <w:r w:rsidRPr="002133CD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до заключения трудового договора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Pr="002133CD">
        <w:rPr>
          <w:rFonts w:ascii="Times New Roman" w:hAnsi="Times New Roman" w:cs="Times New Roman"/>
          <w:sz w:val="22"/>
          <w:szCs w:val="22"/>
        </w:rPr>
        <w:t>ражданин обязан уведомить Заказчика о призыве на военную службу с предоставлением документального подтверждения</w:t>
      </w:r>
      <w:r w:rsidR="00E10A00" w:rsidRPr="002133CD">
        <w:rPr>
          <w:rFonts w:ascii="Times New Roman" w:hAnsi="Times New Roman" w:cs="Times New Roman"/>
          <w:sz w:val="22"/>
          <w:szCs w:val="22"/>
        </w:rPr>
        <w:t>. У</w:t>
      </w:r>
      <w:r w:rsidR="007409FC" w:rsidRPr="002133CD">
        <w:rPr>
          <w:rFonts w:ascii="Times New Roman" w:hAnsi="Times New Roman" w:cs="Times New Roman"/>
          <w:sz w:val="22"/>
          <w:szCs w:val="22"/>
        </w:rPr>
        <w:t xml:space="preserve">становленный </w:t>
      </w:r>
      <w:r w:rsidRPr="002133CD">
        <w:rPr>
          <w:rFonts w:ascii="Times New Roman" w:hAnsi="Times New Roman" w:cs="Times New Roman"/>
          <w:sz w:val="22"/>
          <w:szCs w:val="22"/>
        </w:rPr>
        <w:t xml:space="preserve">срок </w:t>
      </w:r>
      <w:r w:rsidR="00E10A00" w:rsidRPr="002133CD">
        <w:rPr>
          <w:rFonts w:ascii="Times New Roman" w:hAnsi="Times New Roman" w:cs="Times New Roman"/>
          <w:sz w:val="22"/>
          <w:szCs w:val="22"/>
        </w:rPr>
        <w:t xml:space="preserve">трудоустройства (указанный в </w:t>
      </w:r>
      <w:r w:rsidR="007409FC" w:rsidRPr="002133CD">
        <w:rPr>
          <w:rFonts w:ascii="Times New Roman" w:hAnsi="Times New Roman" w:cs="Times New Roman"/>
          <w:sz w:val="22"/>
          <w:szCs w:val="22"/>
        </w:rPr>
        <w:t>п.3.4</w:t>
      </w:r>
      <w:r w:rsidR="008F3F88" w:rsidRPr="002133CD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="007409FC" w:rsidRPr="002133CD">
        <w:rPr>
          <w:rFonts w:ascii="Times New Roman" w:hAnsi="Times New Roman" w:cs="Times New Roman"/>
          <w:sz w:val="22"/>
          <w:szCs w:val="22"/>
        </w:rPr>
        <w:t>)</w:t>
      </w:r>
      <w:r w:rsidRPr="002133CD">
        <w:rPr>
          <w:rFonts w:ascii="Times New Roman" w:hAnsi="Times New Roman" w:cs="Times New Roman"/>
          <w:sz w:val="22"/>
          <w:szCs w:val="22"/>
        </w:rPr>
        <w:t xml:space="preserve"> продлевается на время прохождения военной службы;</w:t>
      </w:r>
    </w:p>
    <w:p w14:paraId="1285964C" w14:textId="5941DC97" w:rsidR="00027176" w:rsidRPr="002133CD" w:rsidRDefault="00C02ABF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е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) уведомить в письменном виде </w:t>
      </w:r>
      <w:r w:rsidR="00CC359D" w:rsidRPr="002133CD">
        <w:rPr>
          <w:rFonts w:ascii="Times New Roman" w:hAnsi="Times New Roman" w:cs="Times New Roman"/>
          <w:sz w:val="22"/>
          <w:szCs w:val="22"/>
        </w:rPr>
        <w:t xml:space="preserve">на </w:t>
      </w:r>
      <w:r w:rsidRPr="002133CD">
        <w:rPr>
          <w:rFonts w:ascii="Times New Roman" w:hAnsi="Times New Roman" w:cs="Times New Roman"/>
          <w:sz w:val="22"/>
          <w:szCs w:val="22"/>
        </w:rPr>
        <w:t>бумажном носителе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  заказчика об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изменении фамилии, </w:t>
      </w:r>
      <w:r w:rsidRPr="002133CD">
        <w:rPr>
          <w:rFonts w:ascii="Times New Roman" w:hAnsi="Times New Roman" w:cs="Times New Roman"/>
          <w:sz w:val="22"/>
          <w:szCs w:val="22"/>
        </w:rPr>
        <w:t>имени, отчества (</w:t>
      </w:r>
      <w:r w:rsidR="00027176" w:rsidRPr="002133CD">
        <w:rPr>
          <w:rFonts w:ascii="Times New Roman" w:hAnsi="Times New Roman" w:cs="Times New Roman"/>
          <w:sz w:val="22"/>
          <w:szCs w:val="22"/>
        </w:rPr>
        <w:t>при наличии), паспортных данных,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банковских реквизитов, адреса регистрации по </w:t>
      </w:r>
      <w:r w:rsidRPr="002133CD">
        <w:rPr>
          <w:rFonts w:ascii="Times New Roman" w:hAnsi="Times New Roman" w:cs="Times New Roman"/>
          <w:sz w:val="22"/>
          <w:szCs w:val="22"/>
        </w:rPr>
        <w:t>м</w:t>
      </w:r>
      <w:r w:rsidR="00027176" w:rsidRPr="002133CD">
        <w:rPr>
          <w:rFonts w:ascii="Times New Roman" w:hAnsi="Times New Roman" w:cs="Times New Roman"/>
          <w:sz w:val="22"/>
          <w:szCs w:val="22"/>
        </w:rPr>
        <w:t>есту   жительства, иных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сведений, имеющих значение для исполнения настоящего договора, в течение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10 рабочих дней после соответствующих изменений.</w:t>
      </w:r>
    </w:p>
    <w:p w14:paraId="29E38BF2" w14:textId="1F123B4A" w:rsidR="00027176" w:rsidRPr="002133CD" w:rsidRDefault="00E10A00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7.2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Гражданин вправе:</w:t>
      </w:r>
    </w:p>
    <w:p w14:paraId="197C8E72" w14:textId="16A64BEA" w:rsidR="00027176" w:rsidRPr="002133CD" w:rsidRDefault="00E10A00" w:rsidP="006760CD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а) по согласованию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с заказчиком осуществить перевод в </w:t>
      </w:r>
      <w:r w:rsidRPr="002133CD">
        <w:rPr>
          <w:rFonts w:ascii="Times New Roman" w:hAnsi="Times New Roman" w:cs="Times New Roman"/>
          <w:sz w:val="22"/>
          <w:szCs w:val="22"/>
        </w:rPr>
        <w:t>другую организацию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, </w:t>
      </w:r>
      <w:r w:rsidRPr="002133CD">
        <w:rPr>
          <w:rFonts w:ascii="Times New Roman" w:hAnsi="Times New Roman" w:cs="Times New Roman"/>
          <w:sz w:val="22"/>
          <w:szCs w:val="22"/>
        </w:rPr>
        <w:t>осуществляющую образовательную деятельность, или внутри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организации, осуществляющей образовательную деятельность, в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  которой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ражданин </w:t>
      </w:r>
      <w:r w:rsidRPr="002133CD">
        <w:rPr>
          <w:rFonts w:ascii="Times New Roman" w:hAnsi="Times New Roman" w:cs="Times New Roman"/>
          <w:sz w:val="22"/>
          <w:szCs w:val="22"/>
        </w:rPr>
        <w:t>осваивает основную образовательную программу, с изменением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характеристик обучения, указанных в разделе II </w:t>
      </w:r>
      <w:r w:rsidRPr="002133CD">
        <w:rPr>
          <w:rFonts w:ascii="Times New Roman" w:hAnsi="Times New Roman" w:cs="Times New Roman"/>
          <w:sz w:val="22"/>
          <w:szCs w:val="22"/>
        </w:rPr>
        <w:t>настоящего договора, при</w:t>
      </w:r>
      <w:r w:rsidR="006760CD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условии внесения соответствующих изменений в настоящий договор;</w:t>
      </w:r>
    </w:p>
    <w:p w14:paraId="2E5693ED" w14:textId="5FCE8638" w:rsidR="00027176" w:rsidRPr="00E77372" w:rsidRDefault="00E77372" w:rsidP="00E7737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F94377">
        <w:rPr>
          <w:rFonts w:ascii="Times New Roman" w:hAnsi="Times New Roman" w:cs="Times New Roman"/>
          <w:sz w:val="22"/>
          <w:szCs w:val="22"/>
        </w:rPr>
        <w:lastRenderedPageBreak/>
        <w:t xml:space="preserve">7.3. </w:t>
      </w:r>
      <w:r w:rsidRPr="00F94377">
        <w:rPr>
          <w:rFonts w:ascii="Times New Roman" w:hAnsi="Times New Roman" w:cs="Times New Roman"/>
        </w:rPr>
        <w:t>В случае  если  гражданин  после</w:t>
      </w:r>
      <w:r w:rsidRPr="00F94377">
        <w:rPr>
          <w:rFonts w:ascii="Times New Roman" w:hAnsi="Times New Roman" w:cs="Times New Roman"/>
          <w:sz w:val="22"/>
          <w:szCs w:val="22"/>
        </w:rPr>
        <w:t xml:space="preserve">  завершения  освоения   основной образовательной программы в соответствии с настоящим договором </w:t>
      </w:r>
      <w:r w:rsidRPr="00F94377">
        <w:rPr>
          <w:rFonts w:ascii="Times New Roman" w:hAnsi="Times New Roman" w:cs="Times New Roman"/>
        </w:rPr>
        <w:t>заключит с</w:t>
      </w:r>
      <w:r w:rsidRPr="00F94377">
        <w:rPr>
          <w:rFonts w:ascii="Times New Roman" w:hAnsi="Times New Roman" w:cs="Times New Roman"/>
          <w:sz w:val="22"/>
          <w:szCs w:val="22"/>
        </w:rPr>
        <w:t xml:space="preserve"> </w:t>
      </w:r>
      <w:r w:rsidRPr="00F94377">
        <w:rPr>
          <w:rFonts w:ascii="Times New Roman" w:hAnsi="Times New Roman" w:cs="Times New Roman"/>
        </w:rPr>
        <w:t>заказчиком</w:t>
      </w:r>
      <w:r w:rsidRPr="00F94377">
        <w:rPr>
          <w:rFonts w:ascii="Times New Roman" w:hAnsi="Times New Roman" w:cs="Times New Roman"/>
          <w:sz w:val="22"/>
          <w:szCs w:val="22"/>
        </w:rPr>
        <w:t xml:space="preserve"> новый договор о целевом обучении,  предусматривающий  освоение программы специалитета  (далее - следующий  договор)</w:t>
      </w:r>
      <w:r w:rsidRPr="00F94377">
        <w:rPr>
          <w:rFonts w:ascii="Times New Roman" w:hAnsi="Times New Roman" w:cs="Times New Roman"/>
        </w:rPr>
        <w:t>,  гражданин  имеет право  на освобождение от</w:t>
      </w:r>
      <w:r w:rsidRPr="00F94377">
        <w:rPr>
          <w:rFonts w:ascii="Times New Roman" w:hAnsi="Times New Roman" w:cs="Times New Roman"/>
          <w:sz w:val="22"/>
          <w:szCs w:val="22"/>
        </w:rPr>
        <w:t xml:space="preserve"> </w:t>
      </w:r>
      <w:r w:rsidRPr="00F94377">
        <w:rPr>
          <w:rFonts w:ascii="Times New Roman" w:hAnsi="Times New Roman" w:cs="Times New Roman"/>
        </w:rPr>
        <w:t>исполнения</w:t>
      </w:r>
      <w:r w:rsidRPr="00F94377">
        <w:rPr>
          <w:rFonts w:ascii="Times New Roman" w:hAnsi="Times New Roman" w:cs="Times New Roman"/>
          <w:sz w:val="22"/>
          <w:szCs w:val="22"/>
        </w:rPr>
        <w:t xml:space="preserve"> обязательств по  настоящему дог</w:t>
      </w:r>
      <w:r w:rsidR="008A0D2D" w:rsidRPr="00F94377">
        <w:rPr>
          <w:rFonts w:ascii="Times New Roman" w:hAnsi="Times New Roman" w:cs="Times New Roman"/>
          <w:sz w:val="22"/>
          <w:szCs w:val="22"/>
        </w:rPr>
        <w:t xml:space="preserve">овору в порядке, </w:t>
      </w:r>
      <w:r w:rsidRPr="00F94377">
        <w:rPr>
          <w:rFonts w:ascii="Times New Roman" w:hAnsi="Times New Roman" w:cs="Times New Roman"/>
          <w:sz w:val="22"/>
          <w:szCs w:val="22"/>
        </w:rPr>
        <w:t xml:space="preserve">установленном </w:t>
      </w:r>
      <w:hyperlink w:anchor="sub_1501" w:history="1">
        <w:r w:rsidRPr="00F94377">
          <w:rPr>
            <w:rFonts w:ascii="Times New Roman" w:hAnsi="Times New Roman" w:cs="Times New Roman"/>
            <w:sz w:val="22"/>
            <w:szCs w:val="22"/>
          </w:rPr>
          <w:t>разделом V</w:t>
        </w:r>
      </w:hyperlink>
      <w:r w:rsidRPr="00F94377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F94377">
        <w:rPr>
          <w:rFonts w:ascii="Times New Roman" w:hAnsi="Times New Roman" w:cs="Times New Roman"/>
          <w:sz w:val="22"/>
          <w:szCs w:val="22"/>
        </w:rPr>
        <w:t xml:space="preserve"> Положения.</w:t>
      </w:r>
    </w:p>
    <w:p w14:paraId="6357A618" w14:textId="77777777" w:rsidR="00E77372" w:rsidRPr="00E77372" w:rsidRDefault="00E77372" w:rsidP="00E77372">
      <w:pPr>
        <w:rPr>
          <w:sz w:val="22"/>
          <w:szCs w:val="22"/>
        </w:rPr>
      </w:pPr>
    </w:p>
    <w:p w14:paraId="6554A500" w14:textId="72BDB239" w:rsidR="00027176" w:rsidRPr="002343F0" w:rsidRDefault="00027176" w:rsidP="000C15A4">
      <w:pPr>
        <w:pStyle w:val="OEM"/>
        <w:rPr>
          <w:rFonts w:ascii="Times New Roman" w:hAnsi="Times New Roman" w:cs="Times New Roman"/>
          <w:b/>
          <w:bCs/>
          <w:sz w:val="22"/>
          <w:szCs w:val="22"/>
        </w:rPr>
      </w:pPr>
      <w:r w:rsidRPr="002133CD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2133CD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F15ADE" w:rsidRPr="002343F0">
        <w:rPr>
          <w:rFonts w:ascii="Times New Roman" w:hAnsi="Times New Roman" w:cs="Times New Roman"/>
          <w:b/>
          <w:bCs/>
          <w:sz w:val="22"/>
          <w:szCs w:val="22"/>
          <w:lang w:val="en-US"/>
        </w:rPr>
        <w:t>VIII</w:t>
      </w:r>
      <w:r w:rsidRPr="002343F0">
        <w:rPr>
          <w:rFonts w:ascii="Times New Roman" w:hAnsi="Times New Roman" w:cs="Times New Roman"/>
          <w:b/>
          <w:bCs/>
          <w:sz w:val="22"/>
          <w:szCs w:val="22"/>
        </w:rPr>
        <w:t>. Права и обязанности образовательной организации</w:t>
      </w:r>
    </w:p>
    <w:p w14:paraId="016553FC" w14:textId="06D6F2DC" w:rsidR="00027176" w:rsidRPr="00F94377" w:rsidRDefault="00F15ADE" w:rsidP="00E77372">
      <w:pPr>
        <w:pStyle w:val="OEM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8</w:t>
      </w:r>
      <w:r w:rsidRPr="00F94377">
        <w:rPr>
          <w:rFonts w:ascii="Times New Roman" w:hAnsi="Times New Roman" w:cs="Times New Roman"/>
          <w:sz w:val="22"/>
          <w:szCs w:val="22"/>
        </w:rPr>
        <w:t>.</w:t>
      </w:r>
      <w:r w:rsidR="00027176" w:rsidRPr="00F94377">
        <w:rPr>
          <w:rFonts w:ascii="Times New Roman" w:hAnsi="Times New Roman" w:cs="Times New Roman"/>
          <w:sz w:val="22"/>
          <w:szCs w:val="22"/>
        </w:rPr>
        <w:t>1. Образовательная организация обязана:</w:t>
      </w:r>
    </w:p>
    <w:p w14:paraId="2753A6B7" w14:textId="77A13D3D" w:rsidR="00027176" w:rsidRPr="002133CD" w:rsidRDefault="00027176" w:rsidP="009B776C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F94377">
        <w:rPr>
          <w:rFonts w:ascii="Times New Roman" w:hAnsi="Times New Roman" w:cs="Times New Roman"/>
          <w:sz w:val="22"/>
          <w:szCs w:val="22"/>
        </w:rPr>
        <w:t xml:space="preserve">а) </w:t>
      </w:r>
      <w:r w:rsidR="009B776C" w:rsidRPr="00F94377">
        <w:rPr>
          <w:rFonts w:ascii="Times New Roman" w:eastAsia="Times New Roman" w:hAnsi="Times New Roman" w:cs="Times New Roman"/>
          <w:color w:val="333333"/>
          <w:sz w:val="24"/>
          <w:szCs w:val="24"/>
        </w:rPr>
        <w:t>заключить договор о практической подготовке гражданина в соответствии с настоящим договором и организовать проведение</w:t>
      </w:r>
      <w:r w:rsidR="009B776C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практической подготовки   гражданина в</w:t>
      </w:r>
      <w:r w:rsidR="00AF3AA5" w:rsidRPr="002133CD">
        <w:rPr>
          <w:rFonts w:ascii="Times New Roman" w:hAnsi="Times New Roman" w:cs="Times New Roman"/>
          <w:sz w:val="22"/>
          <w:szCs w:val="22"/>
        </w:rPr>
        <w:t xml:space="preserve"> м</w:t>
      </w:r>
      <w:r w:rsidR="009B776C">
        <w:rPr>
          <w:rFonts w:ascii="Times New Roman" w:hAnsi="Times New Roman" w:cs="Times New Roman"/>
          <w:sz w:val="22"/>
          <w:szCs w:val="22"/>
        </w:rPr>
        <w:t xml:space="preserve">естах, определенных </w:t>
      </w:r>
      <w:r w:rsidR="002343F0" w:rsidRPr="002133CD">
        <w:rPr>
          <w:rFonts w:ascii="Times New Roman" w:hAnsi="Times New Roman" w:cs="Times New Roman"/>
          <w:sz w:val="22"/>
          <w:szCs w:val="22"/>
        </w:rPr>
        <w:t>пунктом 1</w:t>
      </w:r>
      <w:r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2343F0" w:rsidRPr="002133CD">
        <w:rPr>
          <w:rFonts w:ascii="Times New Roman" w:hAnsi="Times New Roman" w:cs="Times New Roman"/>
          <w:sz w:val="22"/>
          <w:szCs w:val="22"/>
        </w:rPr>
        <w:t>раздела V</w:t>
      </w:r>
      <w:r w:rsidRPr="002133CD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14:paraId="5408408D" w14:textId="5A229E25" w:rsidR="00027176" w:rsidRPr="002133CD" w:rsidRDefault="00F15ADE" w:rsidP="00027176">
      <w:pPr>
        <w:pStyle w:val="OEM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8.2</w:t>
      </w:r>
      <w:r w:rsidR="00027176" w:rsidRPr="002133CD">
        <w:rPr>
          <w:rFonts w:ascii="Times New Roman" w:hAnsi="Times New Roman" w:cs="Times New Roman"/>
          <w:sz w:val="22"/>
          <w:szCs w:val="22"/>
        </w:rPr>
        <w:t>. Образовательная организация вправе:</w:t>
      </w:r>
    </w:p>
    <w:p w14:paraId="550193DC" w14:textId="19C8C060" w:rsidR="00027176" w:rsidRPr="002133CD" w:rsidRDefault="00027176" w:rsidP="009B776C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а) согласовывать с </w:t>
      </w:r>
      <w:r w:rsidR="00F15ADE" w:rsidRPr="002133CD">
        <w:rPr>
          <w:rFonts w:ascii="Times New Roman" w:hAnsi="Times New Roman" w:cs="Times New Roman"/>
          <w:sz w:val="22"/>
          <w:szCs w:val="22"/>
        </w:rPr>
        <w:t xml:space="preserve">заказчиком </w:t>
      </w:r>
      <w:r w:rsidRPr="002133CD">
        <w:rPr>
          <w:rFonts w:ascii="Times New Roman" w:hAnsi="Times New Roman" w:cs="Times New Roman"/>
          <w:sz w:val="22"/>
          <w:szCs w:val="22"/>
        </w:rPr>
        <w:t>вопросы</w:t>
      </w:r>
      <w:r w:rsidR="00F15ADE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организации прохождения гражд</w:t>
      </w:r>
      <w:r w:rsidR="00F15ADE" w:rsidRPr="002133CD">
        <w:rPr>
          <w:rFonts w:ascii="Times New Roman" w:hAnsi="Times New Roman" w:cs="Times New Roman"/>
          <w:sz w:val="22"/>
          <w:szCs w:val="22"/>
        </w:rPr>
        <w:t>анином практической подготовки</w:t>
      </w:r>
      <w:r w:rsidRPr="002133CD">
        <w:rPr>
          <w:rFonts w:ascii="Times New Roman" w:hAnsi="Times New Roman" w:cs="Times New Roman"/>
          <w:sz w:val="22"/>
          <w:szCs w:val="22"/>
        </w:rPr>
        <w:t>;</w:t>
      </w:r>
    </w:p>
    <w:p w14:paraId="5F95001C" w14:textId="0AD0FE90" w:rsidR="00027176" w:rsidRPr="002133CD" w:rsidRDefault="00027176" w:rsidP="009B776C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 xml:space="preserve">б) обращаться к </w:t>
      </w:r>
      <w:r w:rsidR="00F15ADE" w:rsidRPr="002133CD">
        <w:rPr>
          <w:rFonts w:ascii="Times New Roman" w:hAnsi="Times New Roman" w:cs="Times New Roman"/>
          <w:sz w:val="22"/>
          <w:szCs w:val="22"/>
        </w:rPr>
        <w:t xml:space="preserve">заказчику </w:t>
      </w:r>
      <w:r w:rsidRPr="002133CD">
        <w:rPr>
          <w:rFonts w:ascii="Times New Roman" w:hAnsi="Times New Roman" w:cs="Times New Roman"/>
          <w:sz w:val="22"/>
          <w:szCs w:val="22"/>
        </w:rPr>
        <w:t>с требованием</w:t>
      </w:r>
      <w:r w:rsidR="00AF3AA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 xml:space="preserve">создания гражданину условий </w:t>
      </w:r>
      <w:r w:rsidR="002343F0" w:rsidRPr="002133CD">
        <w:rPr>
          <w:rFonts w:ascii="Times New Roman" w:hAnsi="Times New Roman" w:cs="Times New Roman"/>
          <w:sz w:val="22"/>
          <w:szCs w:val="22"/>
        </w:rPr>
        <w:t>для прохождения практической</w:t>
      </w:r>
      <w:r w:rsidRPr="002133CD">
        <w:rPr>
          <w:rFonts w:ascii="Times New Roman" w:hAnsi="Times New Roman" w:cs="Times New Roman"/>
          <w:sz w:val="22"/>
          <w:szCs w:val="22"/>
        </w:rPr>
        <w:t xml:space="preserve">   подготовки в</w:t>
      </w:r>
      <w:r w:rsidR="00AF3AA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 xml:space="preserve">местах, определенных пунктом 1 </w:t>
      </w:r>
      <w:r w:rsidR="002343F0" w:rsidRPr="002133CD">
        <w:rPr>
          <w:rFonts w:ascii="Times New Roman" w:hAnsi="Times New Roman" w:cs="Times New Roman"/>
          <w:sz w:val="22"/>
          <w:szCs w:val="22"/>
        </w:rPr>
        <w:t>раздела V настоящего договора, в</w:t>
      </w:r>
      <w:r w:rsidRPr="002133CD">
        <w:rPr>
          <w:rFonts w:ascii="Times New Roman" w:hAnsi="Times New Roman" w:cs="Times New Roman"/>
          <w:sz w:val="22"/>
          <w:szCs w:val="22"/>
        </w:rPr>
        <w:t xml:space="preserve"> том</w:t>
      </w:r>
      <w:r w:rsidR="00AF3AA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Pr="002133CD">
        <w:rPr>
          <w:rFonts w:ascii="Times New Roman" w:hAnsi="Times New Roman" w:cs="Times New Roman"/>
          <w:sz w:val="22"/>
          <w:szCs w:val="22"/>
        </w:rPr>
        <w:t>числе предоставление гражданину сопровождения наставником</w:t>
      </w:r>
      <w:r w:rsidR="00F15ADE" w:rsidRPr="002133CD">
        <w:rPr>
          <w:rFonts w:ascii="Times New Roman" w:hAnsi="Times New Roman" w:cs="Times New Roman"/>
          <w:sz w:val="22"/>
          <w:szCs w:val="22"/>
        </w:rPr>
        <w:t>.</w:t>
      </w:r>
    </w:p>
    <w:p w14:paraId="703AFA62" w14:textId="44850951" w:rsidR="00027176" w:rsidRPr="002133CD" w:rsidRDefault="00F15ADE" w:rsidP="009B776C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8.3</w:t>
      </w:r>
      <w:r w:rsidR="00027176" w:rsidRPr="002133CD">
        <w:rPr>
          <w:rFonts w:ascii="Times New Roman" w:hAnsi="Times New Roman" w:cs="Times New Roman"/>
          <w:sz w:val="22"/>
          <w:szCs w:val="22"/>
        </w:rPr>
        <w:t>.    Образовательная     организация     учитывает     согласование</w:t>
      </w:r>
      <w:r w:rsidR="00AF3AA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(несогласование) </w:t>
      </w:r>
      <w:r w:rsidR="00E10A00" w:rsidRPr="002133CD">
        <w:rPr>
          <w:rFonts w:ascii="Times New Roman" w:hAnsi="Times New Roman" w:cs="Times New Roman"/>
          <w:sz w:val="22"/>
          <w:szCs w:val="22"/>
        </w:rPr>
        <w:t>заказчиком темы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выпускной </w:t>
      </w:r>
      <w:r w:rsidR="002520DC" w:rsidRPr="002133CD">
        <w:rPr>
          <w:rFonts w:ascii="Times New Roman" w:hAnsi="Times New Roman" w:cs="Times New Roman"/>
          <w:sz w:val="22"/>
          <w:szCs w:val="22"/>
        </w:rPr>
        <w:t>квалификационной работы гражданина</w:t>
      </w:r>
      <w:r w:rsidR="00027176" w:rsidRPr="002133CD">
        <w:rPr>
          <w:rFonts w:ascii="Times New Roman" w:hAnsi="Times New Roman" w:cs="Times New Roman"/>
          <w:sz w:val="22"/>
          <w:szCs w:val="22"/>
        </w:rPr>
        <w:t>.</w:t>
      </w:r>
    </w:p>
    <w:p w14:paraId="21A48028" w14:textId="77777777" w:rsidR="00027176" w:rsidRPr="002133CD" w:rsidRDefault="00027176" w:rsidP="00027176">
      <w:pPr>
        <w:pStyle w:val="OEM"/>
        <w:rPr>
          <w:rFonts w:ascii="Times New Roman" w:hAnsi="Times New Roman" w:cs="Times New Roman"/>
          <w:sz w:val="22"/>
          <w:szCs w:val="22"/>
        </w:rPr>
      </w:pPr>
    </w:p>
    <w:p w14:paraId="4D394926" w14:textId="4DBBDA91" w:rsidR="00027176" w:rsidRPr="002343F0" w:rsidRDefault="00F15ADE" w:rsidP="00137E39">
      <w:pPr>
        <w:pStyle w:val="OEM"/>
        <w:spacing w:after="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343F0">
        <w:rPr>
          <w:rFonts w:ascii="Times New Roman" w:hAnsi="Times New Roman" w:cs="Times New Roman"/>
          <w:b/>
          <w:bCs/>
          <w:sz w:val="22"/>
          <w:szCs w:val="22"/>
          <w:lang w:val="en-US"/>
        </w:rPr>
        <w:t>I</w:t>
      </w:r>
      <w:r w:rsidR="00027176" w:rsidRPr="002343F0">
        <w:rPr>
          <w:rFonts w:ascii="Times New Roman" w:hAnsi="Times New Roman" w:cs="Times New Roman"/>
          <w:b/>
          <w:bCs/>
          <w:sz w:val="22"/>
          <w:szCs w:val="22"/>
        </w:rPr>
        <w:t>X. Ответственность сторон</w:t>
      </w:r>
    </w:p>
    <w:p w14:paraId="185A3979" w14:textId="2089D467" w:rsidR="00027176" w:rsidRPr="002133CD" w:rsidRDefault="00F15ADE" w:rsidP="003E1E35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9</w:t>
      </w:r>
      <w:r w:rsidR="00E10A00" w:rsidRPr="002133CD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>1</w:t>
      </w:r>
      <w:r w:rsidR="002343F0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За неисполнение или ненадлежащее исполнение своих обязательств по</w:t>
      </w:r>
      <w:r w:rsidR="00AF3AA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настоящему договору </w:t>
      </w:r>
      <w:r w:rsidR="00E10A00" w:rsidRPr="002133CD">
        <w:rPr>
          <w:rFonts w:ascii="Times New Roman" w:hAnsi="Times New Roman" w:cs="Times New Roman"/>
          <w:sz w:val="22"/>
          <w:szCs w:val="22"/>
        </w:rPr>
        <w:t>стороны несут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ответственность в соответствии с</w:t>
      </w:r>
      <w:r w:rsidR="00AF3AA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14:paraId="4E782C5A" w14:textId="62A63DAC" w:rsidR="003E1E35" w:rsidRPr="002133CD" w:rsidRDefault="00F15ADE" w:rsidP="003E1E35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9</w:t>
      </w:r>
      <w:r w:rsidR="00E10A00" w:rsidRPr="002133CD">
        <w:rPr>
          <w:rFonts w:ascii="Times New Roman" w:hAnsi="Times New Roman" w:cs="Times New Roman"/>
          <w:sz w:val="22"/>
          <w:szCs w:val="22"/>
        </w:rPr>
        <w:t>.2</w:t>
      </w:r>
      <w:r w:rsidR="002343F0">
        <w:rPr>
          <w:rFonts w:ascii="Times New Roman" w:hAnsi="Times New Roman" w:cs="Times New Roman"/>
          <w:sz w:val="22"/>
          <w:szCs w:val="22"/>
        </w:rPr>
        <w:t>.</w:t>
      </w:r>
      <w:r w:rsidR="00E10A00" w:rsidRPr="002133CD">
        <w:rPr>
          <w:rFonts w:ascii="Times New Roman" w:hAnsi="Times New Roman" w:cs="Times New Roman"/>
          <w:sz w:val="22"/>
          <w:szCs w:val="22"/>
        </w:rPr>
        <w:t xml:space="preserve"> Заказчик, не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исполнивший обязательство   по   трудоустройству</w:t>
      </w:r>
      <w:r w:rsidR="00AF3AA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ражданина или расторгнувший настоящий договор в </w:t>
      </w:r>
      <w:r w:rsidR="00E10A00" w:rsidRPr="002133CD">
        <w:rPr>
          <w:rFonts w:ascii="Times New Roman" w:hAnsi="Times New Roman" w:cs="Times New Roman"/>
          <w:sz w:val="22"/>
          <w:szCs w:val="22"/>
        </w:rPr>
        <w:t>одностороннем порядке</w:t>
      </w:r>
      <w:r w:rsidR="00027176" w:rsidRPr="002133CD">
        <w:rPr>
          <w:rFonts w:ascii="Times New Roman" w:hAnsi="Times New Roman" w:cs="Times New Roman"/>
          <w:sz w:val="22"/>
          <w:szCs w:val="22"/>
        </w:rPr>
        <w:t>,</w:t>
      </w:r>
      <w:r w:rsidR="00AF3AA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E10A00" w:rsidRPr="002133CD">
        <w:rPr>
          <w:rFonts w:ascii="Times New Roman" w:hAnsi="Times New Roman" w:cs="Times New Roman"/>
          <w:sz w:val="22"/>
          <w:szCs w:val="22"/>
        </w:rPr>
        <w:t xml:space="preserve">выплачивает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="00E10A00" w:rsidRPr="002133CD">
        <w:rPr>
          <w:rFonts w:ascii="Times New Roman" w:hAnsi="Times New Roman" w:cs="Times New Roman"/>
          <w:sz w:val="22"/>
          <w:szCs w:val="22"/>
        </w:rPr>
        <w:t>ражданину компенсацию в соответствии с</w:t>
      </w:r>
      <w:r w:rsidR="005415A6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разделом VII</w:t>
      </w:r>
      <w:r w:rsidR="00AF3AA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5F2E87" w:rsidRPr="002133CD">
        <w:rPr>
          <w:rFonts w:ascii="Times New Roman" w:hAnsi="Times New Roman" w:cs="Times New Roman"/>
          <w:sz w:val="22"/>
          <w:szCs w:val="22"/>
        </w:rPr>
        <w:t>Положения о целевом обучении по образовательным программам среднего профессионального и высшего образования, утвержденного Постановлением</w:t>
      </w:r>
      <w:r w:rsidR="00027176" w:rsidRPr="002133CD">
        <w:rPr>
          <w:rFonts w:ascii="Times New Roman" w:hAnsi="Times New Roman" w:cs="Times New Roman"/>
          <w:sz w:val="22"/>
          <w:szCs w:val="22"/>
        </w:rPr>
        <w:t>, если заказчик не освобожден от ответственности за неисполнение</w:t>
      </w:r>
      <w:r w:rsidR="00E10A00" w:rsidRPr="002133CD">
        <w:rPr>
          <w:rFonts w:ascii="Times New Roman" w:hAnsi="Times New Roman" w:cs="Times New Roman"/>
          <w:sz w:val="22"/>
          <w:szCs w:val="22"/>
        </w:rPr>
        <w:t xml:space="preserve"> обязательств по настоящему договору</w:t>
      </w:r>
      <w:r w:rsidR="003E1E35" w:rsidRPr="002133CD">
        <w:rPr>
          <w:rFonts w:ascii="Times New Roman" w:hAnsi="Times New Roman" w:cs="Times New Roman"/>
          <w:sz w:val="22"/>
          <w:szCs w:val="22"/>
        </w:rPr>
        <w:t>.</w:t>
      </w:r>
    </w:p>
    <w:p w14:paraId="112AB9CB" w14:textId="1E98C98D" w:rsidR="00E10A00" w:rsidRPr="002133CD" w:rsidRDefault="00F15ADE" w:rsidP="003E1E35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9</w:t>
      </w:r>
      <w:r w:rsidR="00E10A00" w:rsidRPr="002133CD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>3</w:t>
      </w:r>
      <w:r w:rsidR="002343F0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Гражданин, </w:t>
      </w:r>
      <w:r w:rsidR="00E10A00" w:rsidRPr="002133CD">
        <w:rPr>
          <w:rFonts w:ascii="Times New Roman" w:hAnsi="Times New Roman" w:cs="Times New Roman"/>
          <w:sz w:val="22"/>
          <w:szCs w:val="22"/>
        </w:rPr>
        <w:t>не исполнивший обязательства по освоению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основной</w:t>
      </w:r>
      <w:r w:rsidR="003E1E3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образовательной программы и (или) осуществлению трудовой деятельности в</w:t>
      </w:r>
      <w:r w:rsidR="003E1E3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течение срока, установленного настоящим договором, или расторгнувший</w:t>
      </w:r>
      <w:r w:rsidR="003E1E3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настоящий договор в одностороннем порядке, возмещает заказчику расходы,</w:t>
      </w:r>
      <w:r w:rsidR="003E1E3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связанные с предоставлением мер поддержки в соответствии с разделом </w:t>
      </w:r>
      <w:r w:rsidR="005F2E87" w:rsidRPr="002133CD">
        <w:rPr>
          <w:rFonts w:ascii="Times New Roman" w:hAnsi="Times New Roman" w:cs="Times New Roman"/>
          <w:sz w:val="22"/>
          <w:szCs w:val="22"/>
        </w:rPr>
        <w:t>VII Положения о целевом обучении по образовательным программам среднего профессионального и высшего образования, утвержденного Постановлением,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E10A00" w:rsidRPr="002133CD">
        <w:rPr>
          <w:rFonts w:ascii="Times New Roman" w:hAnsi="Times New Roman" w:cs="Times New Roman"/>
          <w:sz w:val="22"/>
          <w:szCs w:val="22"/>
        </w:rPr>
        <w:t xml:space="preserve">если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="00E10A00" w:rsidRPr="002133CD">
        <w:rPr>
          <w:rFonts w:ascii="Times New Roman" w:hAnsi="Times New Roman" w:cs="Times New Roman"/>
          <w:sz w:val="22"/>
          <w:szCs w:val="22"/>
        </w:rPr>
        <w:t>ражданин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  не   освобожден   от     ответственности за</w:t>
      </w:r>
      <w:r w:rsidR="003E1E3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неисполнение обязательств по настоящему договору.</w:t>
      </w:r>
    </w:p>
    <w:p w14:paraId="07978910" w14:textId="6678E66F" w:rsidR="00027176" w:rsidRPr="002133CD" w:rsidRDefault="00F15ADE" w:rsidP="003E1E35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9</w:t>
      </w:r>
      <w:r w:rsidR="00E10A00" w:rsidRPr="002133CD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>4</w:t>
      </w:r>
      <w:r w:rsidR="002343F0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Гражданин, не исполнивший обязательство по осуществлению трудовой</w:t>
      </w:r>
      <w:r w:rsidR="003E1E3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деятельности в течение срока, установленного настоящим договором  (в  том</w:t>
      </w:r>
      <w:r w:rsidR="003E1E3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числе в связи с расторжением настоящего договора о  целевом  обучении  до</w:t>
      </w:r>
      <w:r w:rsidR="003E1E3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завершения   освоения   основной    образовательной       программы), или</w:t>
      </w:r>
      <w:r w:rsidR="003E1E3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расторгнувший настоящий договор в одностороннем порядке  (за  исключением</w:t>
      </w:r>
      <w:r w:rsidR="003E1E3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досрочного расторжения  настоящего  договора  в  случае  непредоставления</w:t>
      </w:r>
      <w:r w:rsidR="003E1E3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>ражданину мер поддержки), несет ответственность в соответствии с пунктом</w:t>
      </w:r>
      <w:r w:rsidR="003E1E3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3 настоящего раздела</w:t>
      </w:r>
      <w:r w:rsidR="003E1E35" w:rsidRPr="002133CD">
        <w:rPr>
          <w:rFonts w:ascii="Times New Roman" w:hAnsi="Times New Roman" w:cs="Times New Roman"/>
          <w:sz w:val="22"/>
          <w:szCs w:val="22"/>
        </w:rPr>
        <w:t>.</w:t>
      </w:r>
    </w:p>
    <w:p w14:paraId="5B71E149" w14:textId="472D23B7" w:rsidR="00027176" w:rsidRPr="002133CD" w:rsidRDefault="00F15ADE" w:rsidP="003E1E35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9</w:t>
      </w:r>
      <w:r w:rsidR="00E10A00" w:rsidRPr="002133CD">
        <w:rPr>
          <w:rFonts w:ascii="Times New Roman" w:hAnsi="Times New Roman" w:cs="Times New Roman"/>
          <w:sz w:val="22"/>
          <w:szCs w:val="22"/>
        </w:rPr>
        <w:t>.</w:t>
      </w:r>
      <w:r w:rsidR="003E1E35" w:rsidRPr="002133CD">
        <w:rPr>
          <w:rFonts w:ascii="Times New Roman" w:hAnsi="Times New Roman" w:cs="Times New Roman"/>
          <w:sz w:val="22"/>
          <w:szCs w:val="22"/>
        </w:rPr>
        <w:t>5</w:t>
      </w:r>
      <w:r w:rsidR="002343F0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Стороны освобождаются от исполнения </w:t>
      </w:r>
      <w:r w:rsidR="00E10A00" w:rsidRPr="002133CD">
        <w:rPr>
          <w:rFonts w:ascii="Times New Roman" w:hAnsi="Times New Roman" w:cs="Times New Roman"/>
          <w:sz w:val="22"/>
          <w:szCs w:val="22"/>
        </w:rPr>
        <w:t>обязательств по настоящему</w:t>
      </w:r>
      <w:r w:rsidR="003E1E3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договору и от ответственности за их неисполнение </w:t>
      </w:r>
      <w:r w:rsidR="00E10A00" w:rsidRPr="002133CD">
        <w:rPr>
          <w:rFonts w:ascii="Times New Roman" w:hAnsi="Times New Roman" w:cs="Times New Roman"/>
          <w:sz w:val="22"/>
          <w:szCs w:val="22"/>
        </w:rPr>
        <w:t>при наличии оснований</w:t>
      </w:r>
      <w:r w:rsidR="00027176" w:rsidRPr="002133CD">
        <w:rPr>
          <w:rFonts w:ascii="Times New Roman" w:hAnsi="Times New Roman" w:cs="Times New Roman"/>
          <w:sz w:val="22"/>
          <w:szCs w:val="22"/>
        </w:rPr>
        <w:t>,</w:t>
      </w:r>
      <w:r w:rsidR="003E1E3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установленных законодательством Российской Федерации.</w:t>
      </w:r>
    </w:p>
    <w:p w14:paraId="3ADC8962" w14:textId="1D2484FB" w:rsidR="00027176" w:rsidRPr="002133CD" w:rsidRDefault="00F15ADE" w:rsidP="003E1E35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9</w:t>
      </w:r>
      <w:r w:rsidR="00E10A00" w:rsidRPr="002133CD">
        <w:rPr>
          <w:rFonts w:ascii="Times New Roman" w:hAnsi="Times New Roman" w:cs="Times New Roman"/>
          <w:sz w:val="22"/>
          <w:szCs w:val="22"/>
        </w:rPr>
        <w:t>.6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. Споры между сторонами, не урегулированные </w:t>
      </w:r>
      <w:r w:rsidR="00E10A00" w:rsidRPr="002133CD">
        <w:rPr>
          <w:rFonts w:ascii="Times New Roman" w:hAnsi="Times New Roman" w:cs="Times New Roman"/>
          <w:sz w:val="22"/>
          <w:szCs w:val="22"/>
        </w:rPr>
        <w:t>по соглашению сторон</w:t>
      </w:r>
      <w:r w:rsidR="00027176" w:rsidRPr="002133CD">
        <w:rPr>
          <w:rFonts w:ascii="Times New Roman" w:hAnsi="Times New Roman" w:cs="Times New Roman"/>
          <w:sz w:val="22"/>
          <w:szCs w:val="22"/>
        </w:rPr>
        <w:t>,</w:t>
      </w:r>
      <w:r w:rsidR="003E1E35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подлежат разрешению в судебном порядке по месту нахождения истца.</w:t>
      </w:r>
    </w:p>
    <w:p w14:paraId="398F429A" w14:textId="77777777" w:rsidR="00027176" w:rsidRPr="002133CD" w:rsidRDefault="00027176" w:rsidP="003E1E35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</w:p>
    <w:p w14:paraId="47FAEB28" w14:textId="5FB1C9C6" w:rsidR="00027176" w:rsidRPr="002343F0" w:rsidRDefault="00027176" w:rsidP="00137E39">
      <w:pPr>
        <w:pStyle w:val="OEM"/>
        <w:spacing w:after="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343F0">
        <w:rPr>
          <w:rFonts w:ascii="Times New Roman" w:hAnsi="Times New Roman" w:cs="Times New Roman"/>
          <w:b/>
          <w:bCs/>
          <w:sz w:val="22"/>
          <w:szCs w:val="22"/>
        </w:rPr>
        <w:t>X. Досрочное расторжение настоящего договора</w:t>
      </w:r>
    </w:p>
    <w:p w14:paraId="554B8BC5" w14:textId="61A92F80" w:rsidR="00027176" w:rsidRPr="002133CD" w:rsidRDefault="005F2E87" w:rsidP="003E1E35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10</w:t>
      </w:r>
      <w:r w:rsidR="002520DC" w:rsidRPr="002133CD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>1</w:t>
      </w:r>
      <w:r w:rsidR="002343F0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Настоящий договор может быть </w:t>
      </w:r>
      <w:r w:rsidR="00C02ABF" w:rsidRPr="002133CD">
        <w:rPr>
          <w:rFonts w:ascii="Times New Roman" w:hAnsi="Times New Roman" w:cs="Times New Roman"/>
          <w:sz w:val="22"/>
          <w:szCs w:val="22"/>
        </w:rPr>
        <w:t>расторгнут досрочно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по соглашению</w:t>
      </w:r>
      <w:r w:rsidR="00C2512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сторон.</w:t>
      </w:r>
    </w:p>
    <w:p w14:paraId="4E3DE3A7" w14:textId="5FF4E808" w:rsidR="00027176" w:rsidRPr="002133CD" w:rsidRDefault="005F2E87" w:rsidP="003E1E35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10</w:t>
      </w:r>
      <w:r w:rsidR="002520DC" w:rsidRPr="002133CD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>2.</w:t>
      </w:r>
      <w:r w:rsidR="00C2512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Настоящий договор досрочно расторгается в случаях, установленных</w:t>
      </w:r>
      <w:r w:rsidR="00C2512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14:paraId="375352CA" w14:textId="77777777" w:rsidR="00027176" w:rsidRPr="002133CD" w:rsidRDefault="00027176" w:rsidP="00027176">
      <w:pPr>
        <w:pStyle w:val="OEM"/>
        <w:rPr>
          <w:rFonts w:ascii="Times New Roman" w:hAnsi="Times New Roman" w:cs="Times New Roman"/>
          <w:sz w:val="22"/>
          <w:szCs w:val="22"/>
        </w:rPr>
      </w:pPr>
    </w:p>
    <w:p w14:paraId="17E1299B" w14:textId="77777777" w:rsidR="002343F0" w:rsidRDefault="00027176" w:rsidP="00137E39">
      <w:pPr>
        <w:pStyle w:val="OEM"/>
        <w:spacing w:after="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343F0">
        <w:rPr>
          <w:rFonts w:ascii="Times New Roman" w:hAnsi="Times New Roman" w:cs="Times New Roman"/>
          <w:b/>
          <w:bCs/>
          <w:sz w:val="22"/>
          <w:szCs w:val="22"/>
        </w:rPr>
        <w:t>X</w:t>
      </w:r>
      <w:bookmarkStart w:id="2" w:name="_Hlk167981766"/>
      <w:r w:rsidRPr="002343F0">
        <w:rPr>
          <w:rFonts w:ascii="Times New Roman" w:hAnsi="Times New Roman" w:cs="Times New Roman"/>
          <w:b/>
          <w:bCs/>
          <w:sz w:val="22"/>
          <w:szCs w:val="22"/>
        </w:rPr>
        <w:t>I</w:t>
      </w:r>
      <w:bookmarkEnd w:id="2"/>
      <w:r w:rsidRPr="002343F0">
        <w:rPr>
          <w:rFonts w:ascii="Times New Roman" w:hAnsi="Times New Roman" w:cs="Times New Roman"/>
          <w:b/>
          <w:bCs/>
          <w:sz w:val="22"/>
          <w:szCs w:val="22"/>
        </w:rPr>
        <w:t>. Заключительные положения</w:t>
      </w:r>
    </w:p>
    <w:p w14:paraId="6F89C45D" w14:textId="585033D4" w:rsidR="00027176" w:rsidRPr="002133CD" w:rsidRDefault="005F2E87" w:rsidP="00E77372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11</w:t>
      </w:r>
      <w:r w:rsidR="002520DC" w:rsidRPr="002133CD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1 Настоящий договор составлен в </w:t>
      </w:r>
      <w:r w:rsidR="00C2512B" w:rsidRPr="002133CD">
        <w:rPr>
          <w:rFonts w:ascii="Times New Roman" w:hAnsi="Times New Roman" w:cs="Times New Roman"/>
          <w:sz w:val="22"/>
          <w:szCs w:val="22"/>
        </w:rPr>
        <w:t>3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экземплярах, имеющих одинаковую</w:t>
      </w:r>
      <w:r w:rsidR="00C2512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силу, по одному </w:t>
      </w:r>
      <w:r w:rsidR="00027176" w:rsidRPr="002133CD">
        <w:rPr>
          <w:rFonts w:ascii="Times New Roman" w:hAnsi="Times New Roman" w:cs="Times New Roman"/>
          <w:sz w:val="22"/>
          <w:szCs w:val="22"/>
        </w:rPr>
        <w:lastRenderedPageBreak/>
        <w:t>экземпляру для каждой из сторон.</w:t>
      </w:r>
    </w:p>
    <w:p w14:paraId="133F0DA9" w14:textId="29BE9411" w:rsidR="00027176" w:rsidRPr="002133CD" w:rsidRDefault="005F2E87" w:rsidP="00C2512B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11</w:t>
      </w:r>
      <w:r w:rsidR="002520DC" w:rsidRPr="002133CD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>2</w:t>
      </w:r>
      <w:r w:rsidR="00E77372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Настоящий договор вступает в силу с </w:t>
      </w:r>
      <w:r w:rsidR="0017746A" w:rsidRPr="002133CD">
        <w:rPr>
          <w:rFonts w:ascii="Times New Roman" w:hAnsi="Times New Roman" w:cs="Times New Roman"/>
          <w:sz w:val="22"/>
          <w:szCs w:val="22"/>
        </w:rPr>
        <w:t xml:space="preserve">момента </w:t>
      </w:r>
      <w:r w:rsidR="00C02ABF" w:rsidRPr="002133CD">
        <w:rPr>
          <w:rFonts w:ascii="Times New Roman" w:hAnsi="Times New Roman" w:cs="Times New Roman"/>
          <w:sz w:val="22"/>
          <w:szCs w:val="22"/>
        </w:rPr>
        <w:t>подписания и</w:t>
      </w:r>
      <w:r w:rsidR="00C2512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действует до </w:t>
      </w:r>
      <w:r w:rsidR="002520DC" w:rsidRPr="002133CD">
        <w:rPr>
          <w:rFonts w:ascii="Times New Roman" w:hAnsi="Times New Roman" w:cs="Times New Roman"/>
          <w:sz w:val="22"/>
          <w:szCs w:val="22"/>
        </w:rPr>
        <w:t>истечения установленного срока трудовой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  деятельности (с</w:t>
      </w:r>
      <w:r w:rsidR="00C2512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учетом   приостановления   исполнения   обязательства       </w:t>
      </w:r>
      <w:r w:rsidR="009227BA" w:rsidRPr="002133CD">
        <w:rPr>
          <w:rFonts w:ascii="Times New Roman" w:hAnsi="Times New Roman" w:cs="Times New Roman"/>
          <w:sz w:val="22"/>
          <w:szCs w:val="22"/>
        </w:rPr>
        <w:t>Г</w:t>
      </w:r>
      <w:r w:rsidR="00027176" w:rsidRPr="002133CD">
        <w:rPr>
          <w:rFonts w:ascii="Times New Roman" w:hAnsi="Times New Roman" w:cs="Times New Roman"/>
          <w:sz w:val="22"/>
          <w:szCs w:val="22"/>
        </w:rPr>
        <w:t>ражданина по</w:t>
      </w:r>
      <w:r w:rsidR="00C2512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осуществлению   трудовой   деятельности    в    </w:t>
      </w:r>
      <w:r w:rsidR="002520DC" w:rsidRPr="002133CD">
        <w:rPr>
          <w:rFonts w:ascii="Times New Roman" w:hAnsi="Times New Roman" w:cs="Times New Roman"/>
          <w:sz w:val="22"/>
          <w:szCs w:val="22"/>
        </w:rPr>
        <w:t>случаях, установленных</w:t>
      </w:r>
      <w:r w:rsidR="00C2512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Федерации).</w:t>
      </w:r>
    </w:p>
    <w:p w14:paraId="74FBD931" w14:textId="21B14C08" w:rsidR="00027176" w:rsidRPr="002133CD" w:rsidRDefault="005F2E87" w:rsidP="00C2512B">
      <w:pPr>
        <w:pStyle w:val="OEM"/>
        <w:jc w:val="both"/>
        <w:rPr>
          <w:rFonts w:ascii="Times New Roman" w:hAnsi="Times New Roman" w:cs="Times New Roman"/>
          <w:sz w:val="22"/>
          <w:szCs w:val="22"/>
        </w:rPr>
      </w:pPr>
      <w:r w:rsidRPr="002133CD">
        <w:rPr>
          <w:rFonts w:ascii="Times New Roman" w:hAnsi="Times New Roman" w:cs="Times New Roman"/>
          <w:sz w:val="22"/>
          <w:szCs w:val="22"/>
        </w:rPr>
        <w:t>11</w:t>
      </w:r>
      <w:r w:rsidR="002520DC" w:rsidRPr="002133CD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>3</w:t>
      </w:r>
      <w:r w:rsidR="00E77372">
        <w:rPr>
          <w:rFonts w:ascii="Times New Roman" w:hAnsi="Times New Roman" w:cs="Times New Roman"/>
          <w:sz w:val="22"/>
          <w:szCs w:val="22"/>
        </w:rPr>
        <w:t>.</w:t>
      </w:r>
      <w:r w:rsidR="00027176" w:rsidRPr="002133CD">
        <w:rPr>
          <w:rFonts w:ascii="Times New Roman" w:hAnsi="Times New Roman" w:cs="Times New Roman"/>
          <w:sz w:val="22"/>
          <w:szCs w:val="22"/>
        </w:rPr>
        <w:t xml:space="preserve">   Внесение   изменений   в    настоящий       договор оформляется</w:t>
      </w:r>
      <w:r w:rsidR="00C2512B" w:rsidRPr="002133CD">
        <w:rPr>
          <w:rFonts w:ascii="Times New Roman" w:hAnsi="Times New Roman" w:cs="Times New Roman"/>
          <w:sz w:val="22"/>
          <w:szCs w:val="22"/>
        </w:rPr>
        <w:t xml:space="preserve"> </w:t>
      </w:r>
      <w:r w:rsidR="00027176" w:rsidRPr="002133CD">
        <w:rPr>
          <w:rFonts w:ascii="Times New Roman" w:hAnsi="Times New Roman" w:cs="Times New Roman"/>
          <w:sz w:val="22"/>
          <w:szCs w:val="22"/>
        </w:rPr>
        <w:t>дополнительными соглашениями к нему.</w:t>
      </w:r>
    </w:p>
    <w:p w14:paraId="03DF8244" w14:textId="77777777" w:rsidR="00AB4B71" w:rsidRDefault="00AB4B71" w:rsidP="002520DC">
      <w:pPr>
        <w:pStyle w:val="OEM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77EA502" w14:textId="58B4120E" w:rsidR="00027176" w:rsidRPr="002343F0" w:rsidRDefault="002520DC" w:rsidP="00137E39">
      <w:pPr>
        <w:pStyle w:val="OEM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343F0">
        <w:rPr>
          <w:rFonts w:ascii="Times New Roman" w:hAnsi="Times New Roman" w:cs="Times New Roman"/>
          <w:b/>
          <w:bCs/>
          <w:sz w:val="22"/>
          <w:szCs w:val="22"/>
        </w:rPr>
        <w:t>XII</w:t>
      </w:r>
      <w:r w:rsidR="00027176" w:rsidRPr="002343F0">
        <w:rPr>
          <w:rFonts w:ascii="Times New Roman" w:hAnsi="Times New Roman" w:cs="Times New Roman"/>
          <w:b/>
          <w:bCs/>
          <w:sz w:val="22"/>
          <w:szCs w:val="22"/>
        </w:rPr>
        <w:t>. Адреса и платежные реквизиты сторон</w:t>
      </w:r>
    </w:p>
    <w:tbl>
      <w:tblPr>
        <w:tblStyle w:val="a3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5111"/>
      </w:tblGrid>
      <w:tr w:rsidR="00A202F8" w:rsidRPr="002133CD" w14:paraId="6AA2C2F2" w14:textId="77777777" w:rsidTr="00111DC1">
        <w:tc>
          <w:tcPr>
            <w:tcW w:w="4408" w:type="dxa"/>
          </w:tcPr>
          <w:p w14:paraId="19A1C2DB" w14:textId="3E1EDA6B" w:rsidR="00A202F8" w:rsidRPr="002133CD" w:rsidRDefault="00A202F8" w:rsidP="00027176">
            <w:pPr>
              <w:pStyle w:val="OEM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  <w:p w14:paraId="19311AB9" w14:textId="6C76DFA6" w:rsidR="000C15A4" w:rsidRPr="002133CD" w:rsidRDefault="000C15A4" w:rsidP="000C15A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«Антей Север»</w:t>
            </w:r>
          </w:p>
        </w:tc>
        <w:tc>
          <w:tcPr>
            <w:tcW w:w="5111" w:type="dxa"/>
          </w:tcPr>
          <w:p w14:paraId="0BDAF983" w14:textId="77777777" w:rsidR="00A202F8" w:rsidRPr="002133CD" w:rsidRDefault="00A202F8" w:rsidP="00027176">
            <w:pPr>
              <w:pStyle w:val="OEM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b/>
                <w:sz w:val="22"/>
                <w:szCs w:val="22"/>
              </w:rPr>
              <w:t>Гражданин:</w:t>
            </w:r>
          </w:p>
        </w:tc>
      </w:tr>
      <w:tr w:rsidR="00A202F8" w:rsidRPr="002133CD" w14:paraId="6116A585" w14:textId="77777777" w:rsidTr="00111DC1">
        <w:tc>
          <w:tcPr>
            <w:tcW w:w="4408" w:type="dxa"/>
          </w:tcPr>
          <w:p w14:paraId="011DAC23" w14:textId="77777777" w:rsidR="00A202F8" w:rsidRPr="002133CD" w:rsidRDefault="00A202F8" w:rsidP="00A202F8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183038, г. Мурманск, </w:t>
            </w:r>
          </w:p>
          <w:p w14:paraId="6A61759B" w14:textId="77777777" w:rsidR="00A202F8" w:rsidRPr="002133CD" w:rsidRDefault="00A202F8" w:rsidP="00A202F8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улица Траловая 49, офис 31</w:t>
            </w:r>
          </w:p>
          <w:p w14:paraId="37E9B2AC" w14:textId="77777777" w:rsidR="00A202F8" w:rsidRPr="002133CD" w:rsidRDefault="00A202F8" w:rsidP="00A202F8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Тел. 8-(921)-176-11-01</w:t>
            </w:r>
          </w:p>
          <w:p w14:paraId="1B783CFD" w14:textId="77777777" w:rsidR="00A202F8" w:rsidRPr="002133CD" w:rsidRDefault="00A202F8" w:rsidP="00A202F8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ОГРН 1195190003491</w:t>
            </w:r>
          </w:p>
          <w:p w14:paraId="6EC87AD7" w14:textId="77777777" w:rsidR="00A202F8" w:rsidRPr="002133CD" w:rsidRDefault="00A202F8" w:rsidP="00A202F8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ИНН 5190081090, КПП 519001001</w:t>
            </w:r>
          </w:p>
          <w:p w14:paraId="1C1D8E82" w14:textId="77777777" w:rsidR="00A202F8" w:rsidRPr="002133CD" w:rsidRDefault="00A202F8" w:rsidP="00A202F8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р/с № 40702810679000000205 в АО «Россельхозбанк» - «ЦКБ»</w:t>
            </w:r>
          </w:p>
          <w:p w14:paraId="34F0C334" w14:textId="77777777" w:rsidR="00A202F8" w:rsidRPr="002133CD" w:rsidRDefault="00A202F8" w:rsidP="00A202F8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к/с № 30101810645250000720</w:t>
            </w:r>
          </w:p>
          <w:p w14:paraId="38026E5A" w14:textId="77777777" w:rsidR="00A202F8" w:rsidRPr="002133CD" w:rsidRDefault="00A202F8" w:rsidP="00A202F8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БИК 044525720</w:t>
            </w:r>
          </w:p>
          <w:p w14:paraId="2FA6E2B5" w14:textId="77777777" w:rsidR="000C15A4" w:rsidRPr="002133CD" w:rsidRDefault="000C15A4" w:rsidP="000C15A4">
            <w:pPr>
              <w:rPr>
                <w:sz w:val="22"/>
                <w:szCs w:val="22"/>
              </w:rPr>
            </w:pPr>
          </w:p>
          <w:p w14:paraId="221F1B4F" w14:textId="77777777" w:rsidR="000C15A4" w:rsidRPr="002133CD" w:rsidRDefault="000C15A4" w:rsidP="000C15A4">
            <w:pPr>
              <w:rPr>
                <w:sz w:val="22"/>
                <w:szCs w:val="22"/>
              </w:rPr>
            </w:pPr>
          </w:p>
          <w:p w14:paraId="0235F296" w14:textId="77777777" w:rsidR="000C15A4" w:rsidRPr="002133CD" w:rsidRDefault="000C15A4" w:rsidP="000C15A4">
            <w:pPr>
              <w:rPr>
                <w:sz w:val="22"/>
                <w:szCs w:val="22"/>
              </w:rPr>
            </w:pPr>
          </w:p>
          <w:p w14:paraId="4E36508F" w14:textId="77777777" w:rsidR="000C15A4" w:rsidRPr="002133CD" w:rsidRDefault="000C15A4" w:rsidP="000C15A4">
            <w:pPr>
              <w:rPr>
                <w:sz w:val="22"/>
                <w:szCs w:val="22"/>
              </w:rPr>
            </w:pPr>
          </w:p>
          <w:p w14:paraId="4158F579" w14:textId="77777777" w:rsidR="000C15A4" w:rsidRPr="002133CD" w:rsidRDefault="000C15A4" w:rsidP="000C15A4">
            <w:pPr>
              <w:rPr>
                <w:sz w:val="22"/>
                <w:szCs w:val="22"/>
              </w:rPr>
            </w:pPr>
          </w:p>
          <w:p w14:paraId="137D81A7" w14:textId="793AB7A4" w:rsidR="000C15A4" w:rsidRPr="002133CD" w:rsidRDefault="000C15A4" w:rsidP="000C15A4">
            <w:pPr>
              <w:ind w:firstLine="22"/>
              <w:rPr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__________________ И.С. Третьяков</w:t>
            </w:r>
          </w:p>
        </w:tc>
        <w:tc>
          <w:tcPr>
            <w:tcW w:w="5111" w:type="dxa"/>
          </w:tcPr>
          <w:p w14:paraId="50E39C63" w14:textId="088ABD9F" w:rsidR="00A202F8" w:rsidRPr="002133CD" w:rsidRDefault="00A202F8" w:rsidP="00A202F8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="000C15A4" w:rsidRPr="002133CD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111DC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7E9008A9" w14:textId="77777777" w:rsidR="000C15A4" w:rsidRPr="002133CD" w:rsidRDefault="000C15A4" w:rsidP="000C15A4">
            <w:pPr>
              <w:ind w:firstLine="50"/>
              <w:rPr>
                <w:sz w:val="22"/>
                <w:szCs w:val="22"/>
              </w:rPr>
            </w:pPr>
          </w:p>
          <w:p w14:paraId="55AAEAF7" w14:textId="11E9523E" w:rsidR="000C15A4" w:rsidRPr="002133CD" w:rsidRDefault="000C15A4" w:rsidP="000C15A4">
            <w:pPr>
              <w:ind w:firstLine="50"/>
              <w:rPr>
                <w:sz w:val="22"/>
                <w:szCs w:val="22"/>
              </w:rPr>
            </w:pPr>
            <w:r w:rsidRPr="002133CD">
              <w:rPr>
                <w:sz w:val="22"/>
                <w:szCs w:val="22"/>
              </w:rPr>
              <w:t>_______________________________________</w:t>
            </w:r>
          </w:p>
          <w:p w14:paraId="46F36F0F" w14:textId="048DD8BB" w:rsidR="00A202F8" w:rsidRPr="002133CD" w:rsidRDefault="00A202F8" w:rsidP="00137E39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</w:t>
            </w:r>
            <w:r w:rsidR="000C15A4" w:rsidRPr="002133CD">
              <w:rPr>
                <w:rFonts w:ascii="Times New Roman" w:hAnsi="Times New Roman" w:cs="Times New Roman"/>
                <w:sz w:val="22"/>
                <w:szCs w:val="22"/>
              </w:rPr>
              <w:t>при наличии</w:t>
            </w: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ACFA7F1" w14:textId="77777777" w:rsidR="00111DC1" w:rsidRDefault="00111DC1" w:rsidP="00A202F8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F87E46" w14:textId="40AE1D41" w:rsidR="00A202F8" w:rsidRPr="002133CD" w:rsidRDefault="00A202F8" w:rsidP="00A202F8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="00137E39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14:paraId="6F110584" w14:textId="77777777" w:rsidR="00A202F8" w:rsidRPr="002133CD" w:rsidRDefault="00A202F8" w:rsidP="00137E39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(дата рождения)</w:t>
            </w:r>
          </w:p>
          <w:p w14:paraId="7B0D7ABB" w14:textId="72A50D0B" w:rsidR="00A202F8" w:rsidRPr="002133CD" w:rsidRDefault="00A202F8" w:rsidP="00A202F8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="000C15A4" w:rsidRPr="002133CD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137E39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6F36FE2A" w14:textId="77777777" w:rsidR="000C15A4" w:rsidRPr="002133CD" w:rsidRDefault="000C15A4" w:rsidP="000C15A4">
            <w:pPr>
              <w:rPr>
                <w:sz w:val="22"/>
                <w:szCs w:val="22"/>
              </w:rPr>
            </w:pPr>
          </w:p>
          <w:p w14:paraId="379ADFCB" w14:textId="438D1F90" w:rsidR="000C15A4" w:rsidRPr="002133CD" w:rsidRDefault="000C15A4" w:rsidP="000C15A4">
            <w:pPr>
              <w:ind w:firstLine="0"/>
              <w:rPr>
                <w:sz w:val="22"/>
                <w:szCs w:val="22"/>
              </w:rPr>
            </w:pPr>
            <w:r w:rsidRPr="002133CD">
              <w:rPr>
                <w:sz w:val="22"/>
                <w:szCs w:val="22"/>
              </w:rPr>
              <w:t>________________________________________</w:t>
            </w:r>
          </w:p>
          <w:p w14:paraId="4F2A59C9" w14:textId="77777777" w:rsidR="00A202F8" w:rsidRPr="002133CD" w:rsidRDefault="00A202F8" w:rsidP="00137E39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(паспортные данные: серия, номер, когда и кем выдан)</w:t>
            </w:r>
          </w:p>
          <w:p w14:paraId="26C3459E" w14:textId="40F2554F" w:rsidR="00A202F8" w:rsidRPr="002133CD" w:rsidRDefault="00A202F8" w:rsidP="00A202F8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="000C15A4" w:rsidRPr="002133CD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137E39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6E878C1A" w14:textId="77777777" w:rsidR="000C15A4" w:rsidRPr="002133CD" w:rsidRDefault="000C15A4" w:rsidP="000C15A4">
            <w:pPr>
              <w:rPr>
                <w:sz w:val="22"/>
                <w:szCs w:val="22"/>
              </w:rPr>
            </w:pPr>
          </w:p>
          <w:p w14:paraId="417A2A31" w14:textId="2BBF8A59" w:rsidR="000C15A4" w:rsidRPr="002133CD" w:rsidRDefault="000C15A4" w:rsidP="000C15A4">
            <w:pPr>
              <w:ind w:firstLine="0"/>
              <w:rPr>
                <w:sz w:val="22"/>
                <w:szCs w:val="22"/>
              </w:rPr>
            </w:pPr>
            <w:r w:rsidRPr="002133CD">
              <w:rPr>
                <w:sz w:val="22"/>
                <w:szCs w:val="22"/>
              </w:rPr>
              <w:t>___________________________________</w:t>
            </w:r>
            <w:r w:rsidR="00137E39">
              <w:rPr>
                <w:sz w:val="22"/>
                <w:szCs w:val="22"/>
              </w:rPr>
              <w:t>_____</w:t>
            </w:r>
          </w:p>
          <w:p w14:paraId="2C5290D2" w14:textId="77777777" w:rsidR="00A202F8" w:rsidRPr="002133CD" w:rsidRDefault="00A202F8" w:rsidP="00137E39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(место регистрации)</w:t>
            </w:r>
          </w:p>
          <w:p w14:paraId="58F599B5" w14:textId="7431DDD1" w:rsidR="00A202F8" w:rsidRPr="002133CD" w:rsidRDefault="00A202F8" w:rsidP="00A202F8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15A4" w:rsidRPr="002133CD" w14:paraId="48AF75BD" w14:textId="77777777" w:rsidTr="00111DC1">
        <w:tc>
          <w:tcPr>
            <w:tcW w:w="4408" w:type="dxa"/>
          </w:tcPr>
          <w:p w14:paraId="5C330E5A" w14:textId="77777777" w:rsidR="000C15A4" w:rsidRPr="002133CD" w:rsidRDefault="000C15A4" w:rsidP="000C15A4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  <w:p w14:paraId="7384A29D" w14:textId="74C9B001" w:rsidR="000C15A4" w:rsidRPr="002133CD" w:rsidRDefault="000C15A4" w:rsidP="000C15A4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1C65C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1C65C7">
              <w:rPr>
                <w:rFonts w:ascii="Times New Roman" w:hAnsi="Times New Roman" w:cs="Times New Roman"/>
                <w:sz w:val="22"/>
                <w:szCs w:val="22"/>
              </w:rPr>
              <w:t>августа</w:t>
            </w: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1C65C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2343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5111" w:type="dxa"/>
          </w:tcPr>
          <w:p w14:paraId="5D81912B" w14:textId="77777777" w:rsidR="000C15A4" w:rsidRPr="00E77372" w:rsidRDefault="000C15A4" w:rsidP="000C15A4">
            <w:pPr>
              <w:pStyle w:val="OEM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AB0439" w14:textId="6E2B3938" w:rsidR="000C15A4" w:rsidRPr="002133CD" w:rsidRDefault="000C15A4" w:rsidP="000C15A4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_________________ _________________</w:t>
            </w:r>
            <w:r w:rsidR="00137E39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14:paraId="11CDE43D" w14:textId="4178A041" w:rsidR="000C15A4" w:rsidRPr="002133CD" w:rsidRDefault="000C15A4" w:rsidP="00137E39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(подпись)   (фамилия, имя, отчество)</w:t>
            </w:r>
          </w:p>
          <w:p w14:paraId="22B9B05C" w14:textId="0B3EFEBA" w:rsidR="000C15A4" w:rsidRPr="002133CD" w:rsidRDefault="000C15A4" w:rsidP="00137E39">
            <w:pPr>
              <w:pStyle w:val="OEM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</w:tr>
      <w:tr w:rsidR="000C15A4" w:rsidRPr="001C65C7" w14:paraId="453944A3" w14:textId="77777777" w:rsidTr="00111DC1">
        <w:tc>
          <w:tcPr>
            <w:tcW w:w="4408" w:type="dxa"/>
          </w:tcPr>
          <w:p w14:paraId="5D6D0404" w14:textId="3EC7DC1D" w:rsidR="000C15A4" w:rsidRPr="001C65C7" w:rsidRDefault="000C15A4" w:rsidP="000C15A4">
            <w:pPr>
              <w:pStyle w:val="OEM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1" w:type="dxa"/>
          </w:tcPr>
          <w:p w14:paraId="3A40062A" w14:textId="77777777" w:rsidR="000C15A4" w:rsidRPr="001C65C7" w:rsidRDefault="000C15A4" w:rsidP="000C15A4">
            <w:pPr>
              <w:pStyle w:val="OEM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DC1" w:rsidRPr="002133CD" w14:paraId="74DCE854" w14:textId="77777777" w:rsidTr="00111DC1">
        <w:tc>
          <w:tcPr>
            <w:tcW w:w="4408" w:type="dxa"/>
          </w:tcPr>
          <w:p w14:paraId="653E8C31" w14:textId="77777777" w:rsidR="00111DC1" w:rsidRPr="001822C8" w:rsidRDefault="00111DC1" w:rsidP="00111DC1">
            <w:pPr>
              <w:pStyle w:val="OEM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2C8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Образовательная организация:</w:t>
            </w:r>
          </w:p>
          <w:p w14:paraId="7CEDD6E3" w14:textId="2B9530B5" w:rsidR="00111DC1" w:rsidRPr="002133CD" w:rsidRDefault="00111DC1" w:rsidP="00111DC1">
            <w:pPr>
              <w:ind w:firstLine="22"/>
              <w:rPr>
                <w:b/>
                <w:bCs/>
                <w:sz w:val="22"/>
                <w:szCs w:val="22"/>
              </w:rPr>
            </w:pPr>
            <w:r w:rsidRPr="001822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ФГАОУ ВО «МАУ»</w:t>
            </w:r>
          </w:p>
        </w:tc>
        <w:tc>
          <w:tcPr>
            <w:tcW w:w="5111" w:type="dxa"/>
          </w:tcPr>
          <w:p w14:paraId="50234A0E" w14:textId="60DE0BD4" w:rsidR="00111DC1" w:rsidRPr="002133CD" w:rsidRDefault="00111DC1" w:rsidP="00111DC1">
            <w:pPr>
              <w:pStyle w:val="OEM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1DC1" w:rsidRPr="002133CD" w14:paraId="3997F8AD" w14:textId="77777777" w:rsidTr="00111DC1">
        <w:tc>
          <w:tcPr>
            <w:tcW w:w="4408" w:type="dxa"/>
          </w:tcPr>
          <w:p w14:paraId="1303EB79" w14:textId="77777777" w:rsidR="00111DC1" w:rsidRPr="001822C8" w:rsidRDefault="00111DC1" w:rsidP="00111DC1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1822C8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183010, г. Мурманск, ул. Спортивная, д. 13; тел. (8152) 403-417, 403-280 </w:t>
            </w:r>
            <w:r w:rsidRPr="001822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1822C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822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1822C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822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office</w:t>
            </w:r>
            <w:r w:rsidRPr="001822C8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proofErr w:type="spellStart"/>
            <w:r w:rsidRPr="001822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mauniver</w:t>
            </w:r>
            <w:proofErr w:type="spellEnd"/>
            <w:r w:rsidRPr="001822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1822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14:paraId="186D3EB3" w14:textId="77777777" w:rsidR="00111DC1" w:rsidRPr="001822C8" w:rsidRDefault="00111DC1" w:rsidP="00111DC1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1822C8">
              <w:rPr>
                <w:rFonts w:ascii="Times New Roman" w:hAnsi="Times New Roman" w:cs="Times New Roman"/>
                <w:sz w:val="22"/>
                <w:szCs w:val="22"/>
              </w:rPr>
              <w:t xml:space="preserve">ИНН 5190100176 / КПП 519001001 </w:t>
            </w:r>
          </w:p>
          <w:p w14:paraId="320B2648" w14:textId="77777777" w:rsidR="00111DC1" w:rsidRPr="001822C8" w:rsidRDefault="00111DC1" w:rsidP="00111DC1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1822C8">
              <w:rPr>
                <w:rFonts w:ascii="Times New Roman" w:hAnsi="Times New Roman" w:cs="Times New Roman"/>
                <w:sz w:val="22"/>
                <w:szCs w:val="22"/>
              </w:rPr>
              <w:t xml:space="preserve">Банковские реквизиты: </w:t>
            </w:r>
          </w:p>
          <w:p w14:paraId="70C8560B" w14:textId="77777777" w:rsidR="00111DC1" w:rsidRPr="001822C8" w:rsidRDefault="00111DC1" w:rsidP="00111DC1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1822C8">
              <w:rPr>
                <w:rFonts w:ascii="Times New Roman" w:hAnsi="Times New Roman" w:cs="Times New Roman"/>
                <w:sz w:val="22"/>
                <w:szCs w:val="22"/>
              </w:rPr>
              <w:t>УФК по Мурманской области (ФГАОУ ВО «МАУ», л/</w:t>
            </w:r>
            <w:proofErr w:type="spellStart"/>
            <w:r w:rsidRPr="001822C8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1822C8">
              <w:rPr>
                <w:rFonts w:ascii="Times New Roman" w:hAnsi="Times New Roman" w:cs="Times New Roman"/>
                <w:sz w:val="22"/>
                <w:szCs w:val="22"/>
              </w:rPr>
              <w:t xml:space="preserve"> 30496Ж46000) </w:t>
            </w:r>
          </w:p>
          <w:p w14:paraId="5099E58C" w14:textId="77777777" w:rsidR="00111DC1" w:rsidRPr="001822C8" w:rsidRDefault="00111DC1" w:rsidP="00111DC1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1822C8">
              <w:rPr>
                <w:rFonts w:ascii="Times New Roman" w:hAnsi="Times New Roman" w:cs="Times New Roman"/>
                <w:sz w:val="22"/>
                <w:szCs w:val="22"/>
              </w:rPr>
              <w:t xml:space="preserve">Номер счета получателя (номер казначейского счета) </w:t>
            </w:r>
          </w:p>
          <w:p w14:paraId="3B0807F2" w14:textId="77777777" w:rsidR="00111DC1" w:rsidRPr="001822C8" w:rsidRDefault="00111DC1" w:rsidP="00111DC1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1822C8">
              <w:rPr>
                <w:rFonts w:ascii="Times New Roman" w:hAnsi="Times New Roman" w:cs="Times New Roman"/>
                <w:sz w:val="22"/>
                <w:szCs w:val="22"/>
              </w:rPr>
              <w:t xml:space="preserve">032 146 430 000 000 149 00 </w:t>
            </w:r>
          </w:p>
          <w:p w14:paraId="3E25B1D2" w14:textId="77777777" w:rsidR="00111DC1" w:rsidRPr="001822C8" w:rsidRDefault="00111DC1" w:rsidP="00111DC1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1822C8"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 МУРМАНСК БАНКА РОССИИ//УФК по Мурманской области г. Мурманск </w:t>
            </w:r>
          </w:p>
          <w:p w14:paraId="47239623" w14:textId="77777777" w:rsidR="00111DC1" w:rsidRPr="001822C8" w:rsidRDefault="00111DC1" w:rsidP="00111DC1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1822C8">
              <w:rPr>
                <w:rFonts w:ascii="Times New Roman" w:hAnsi="Times New Roman" w:cs="Times New Roman"/>
                <w:sz w:val="22"/>
                <w:szCs w:val="22"/>
              </w:rPr>
              <w:t xml:space="preserve">БИК 014705901 </w:t>
            </w:r>
          </w:p>
          <w:p w14:paraId="3B43962E" w14:textId="77777777" w:rsidR="00111DC1" w:rsidRPr="001822C8" w:rsidRDefault="00111DC1" w:rsidP="00111DC1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1822C8">
              <w:rPr>
                <w:rFonts w:ascii="Times New Roman" w:hAnsi="Times New Roman" w:cs="Times New Roman"/>
                <w:sz w:val="22"/>
                <w:szCs w:val="22"/>
              </w:rPr>
              <w:t>Счет ЕКС № 401 028 107 453 700 000 41</w:t>
            </w:r>
          </w:p>
          <w:p w14:paraId="2AE537E8" w14:textId="77777777" w:rsidR="00111DC1" w:rsidRPr="001822C8" w:rsidRDefault="00111DC1" w:rsidP="00111DC1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1822C8">
              <w:rPr>
                <w:rFonts w:ascii="Times New Roman" w:hAnsi="Times New Roman" w:cs="Times New Roman"/>
                <w:sz w:val="22"/>
                <w:szCs w:val="22"/>
              </w:rPr>
              <w:t>БИК 044705001</w:t>
            </w:r>
          </w:p>
          <w:p w14:paraId="1B117F9B" w14:textId="369E86EA" w:rsidR="00111DC1" w:rsidRPr="002133CD" w:rsidRDefault="00111DC1" w:rsidP="00111DC1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1822C8">
              <w:rPr>
                <w:rFonts w:ascii="Times New Roman" w:hAnsi="Times New Roman" w:cs="Times New Roman"/>
                <w:sz w:val="22"/>
                <w:szCs w:val="22"/>
              </w:rPr>
              <w:t>Телефон (8152) 47-61-21</w:t>
            </w:r>
          </w:p>
        </w:tc>
        <w:tc>
          <w:tcPr>
            <w:tcW w:w="5111" w:type="dxa"/>
          </w:tcPr>
          <w:p w14:paraId="0959156F" w14:textId="77777777" w:rsidR="00111DC1" w:rsidRPr="002133CD" w:rsidRDefault="00111DC1" w:rsidP="00111DC1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1DC1" w:rsidRPr="002133CD" w14:paraId="0898924E" w14:textId="77777777" w:rsidTr="00111DC1">
        <w:tc>
          <w:tcPr>
            <w:tcW w:w="4408" w:type="dxa"/>
          </w:tcPr>
          <w:p w14:paraId="7BB125C7" w14:textId="77777777" w:rsidR="00111DC1" w:rsidRPr="001822C8" w:rsidRDefault="00111DC1" w:rsidP="00111DC1">
            <w:pPr>
              <w:rPr>
                <w:sz w:val="22"/>
                <w:szCs w:val="22"/>
              </w:rPr>
            </w:pPr>
          </w:p>
          <w:p w14:paraId="08600AAD" w14:textId="3114BC77" w:rsidR="00111DC1" w:rsidRPr="002133CD" w:rsidRDefault="00111DC1" w:rsidP="00111DC1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1822C8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584B82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 С.П. </w:t>
            </w:r>
            <w:proofErr w:type="spellStart"/>
            <w:r w:rsidR="00584B82">
              <w:rPr>
                <w:rFonts w:ascii="Times New Roman" w:hAnsi="Times New Roman" w:cs="Times New Roman"/>
                <w:sz w:val="22"/>
                <w:szCs w:val="22"/>
              </w:rPr>
              <w:t>Райбулов</w:t>
            </w:r>
            <w:proofErr w:type="spellEnd"/>
          </w:p>
        </w:tc>
        <w:tc>
          <w:tcPr>
            <w:tcW w:w="5111" w:type="dxa"/>
          </w:tcPr>
          <w:p w14:paraId="5DB87620" w14:textId="21163303" w:rsidR="00111DC1" w:rsidRPr="002133CD" w:rsidRDefault="00111DC1" w:rsidP="00111DC1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15A4" w:rsidRPr="002133CD" w14:paraId="1B75E722" w14:textId="77777777" w:rsidTr="00111DC1">
        <w:tc>
          <w:tcPr>
            <w:tcW w:w="4408" w:type="dxa"/>
          </w:tcPr>
          <w:p w14:paraId="0F431CC1" w14:textId="77777777" w:rsidR="00E77372" w:rsidRPr="00E77372" w:rsidRDefault="00E77372" w:rsidP="000C15A4">
            <w:pPr>
              <w:pStyle w:val="OEM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8316E9" w14:textId="5C3D64C3" w:rsidR="000C15A4" w:rsidRPr="002133CD" w:rsidRDefault="000C15A4" w:rsidP="000C15A4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 w:rsidRPr="002133CD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  <w:p w14:paraId="6412CDA5" w14:textId="02024B39" w:rsidR="000C15A4" w:rsidRPr="002133CD" w:rsidRDefault="001C65C7" w:rsidP="000C15A4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"28</w:t>
            </w:r>
            <w:r w:rsidR="00584B82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584B82" w:rsidRPr="001C65C7">
              <w:rPr>
                <w:rFonts w:ascii="Times New Roman" w:hAnsi="Times New Roman" w:cs="Times New Roman"/>
                <w:sz w:val="22"/>
                <w:szCs w:val="22"/>
              </w:rPr>
              <w:t>августа</w:t>
            </w:r>
            <w:r w:rsidR="00584B82">
              <w:rPr>
                <w:rFonts w:ascii="Times New Roman" w:hAnsi="Times New Roman" w:cs="Times New Roman"/>
                <w:sz w:val="22"/>
                <w:szCs w:val="22"/>
              </w:rPr>
              <w:t xml:space="preserve"> 2025</w:t>
            </w:r>
            <w:r w:rsidR="000C15A4" w:rsidRPr="002133CD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5111" w:type="dxa"/>
          </w:tcPr>
          <w:p w14:paraId="195CE2CF" w14:textId="6BAFC5B1" w:rsidR="000C15A4" w:rsidRPr="002133CD" w:rsidRDefault="000C15A4" w:rsidP="000C15A4">
            <w:pPr>
              <w:pStyle w:val="OEM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3CA64A0" w14:textId="0C9BF3FD" w:rsidR="00A202F8" w:rsidRPr="002133CD" w:rsidRDefault="00C64FFB" w:rsidP="00E77372">
      <w:pPr>
        <w:pStyle w:val="OEM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BEDC0" wp14:editId="49A310B2">
                <wp:simplePos x="0" y="0"/>
                <wp:positionH relativeFrom="column">
                  <wp:posOffset>-356235</wp:posOffset>
                </wp:positionH>
                <wp:positionV relativeFrom="paragraph">
                  <wp:posOffset>347345</wp:posOffset>
                </wp:positionV>
                <wp:extent cx="6372225" cy="1428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5820B25" id="Прямоугольник 1" o:spid="_x0000_s1026" style="position:absolute;margin-left:-28.05pt;margin-top:27.35pt;width:501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" fillcolor="white [3212]" stroked="f"/>
            </w:pict>
          </mc:Fallback>
        </mc:AlternateContent>
      </w:r>
    </w:p>
    <w:sectPr w:rsidR="00A202F8" w:rsidRPr="002133CD" w:rsidSect="002133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2976A" w14:textId="77777777" w:rsidR="00CE7A98" w:rsidRDefault="00CE7A98" w:rsidP="002133CD">
      <w:r>
        <w:separator/>
      </w:r>
    </w:p>
  </w:endnote>
  <w:endnote w:type="continuationSeparator" w:id="0">
    <w:p w14:paraId="3FB89C69" w14:textId="77777777" w:rsidR="00CE7A98" w:rsidRDefault="00CE7A98" w:rsidP="0021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B1D95" w14:textId="0CED313B" w:rsidR="00C64FFB" w:rsidRPr="00C64FFB" w:rsidRDefault="00C64FFB" w:rsidP="00C64FFB">
    <w:pPr>
      <w:pStyle w:val="ab"/>
      <w:ind w:firstLine="0"/>
      <w:rPr>
        <w:sz w:val="16"/>
        <w:szCs w:val="16"/>
      </w:rPr>
    </w:pPr>
    <w:r w:rsidRPr="00C64FFB">
      <w:rPr>
        <w:sz w:val="16"/>
        <w:szCs w:val="16"/>
      </w:rPr>
      <w:t>Заказчик____________________ Гражданин___________________ Образовательная организация</w:t>
    </w:r>
    <w:r>
      <w:rPr>
        <w:sz w:val="16"/>
        <w:szCs w:val="16"/>
      </w:rPr>
      <w:t>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06884" w14:textId="77777777" w:rsidR="00CE7A98" w:rsidRDefault="00CE7A98" w:rsidP="002133CD">
      <w:r>
        <w:separator/>
      </w:r>
    </w:p>
  </w:footnote>
  <w:footnote w:type="continuationSeparator" w:id="0">
    <w:p w14:paraId="64CA085E" w14:textId="77777777" w:rsidR="00CE7A98" w:rsidRDefault="00CE7A98" w:rsidP="0021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76"/>
    <w:rsid w:val="0001069E"/>
    <w:rsid w:val="00027176"/>
    <w:rsid w:val="00073A67"/>
    <w:rsid w:val="000C15A4"/>
    <w:rsid w:val="00111DC1"/>
    <w:rsid w:val="0011790A"/>
    <w:rsid w:val="00123E84"/>
    <w:rsid w:val="00137E39"/>
    <w:rsid w:val="00166762"/>
    <w:rsid w:val="0017746A"/>
    <w:rsid w:val="001931B1"/>
    <w:rsid w:val="001C65C7"/>
    <w:rsid w:val="001D089E"/>
    <w:rsid w:val="001D42B7"/>
    <w:rsid w:val="001E4BD7"/>
    <w:rsid w:val="002133CD"/>
    <w:rsid w:val="002343F0"/>
    <w:rsid w:val="002520DC"/>
    <w:rsid w:val="00283A9B"/>
    <w:rsid w:val="00291297"/>
    <w:rsid w:val="002B0C7B"/>
    <w:rsid w:val="002F0601"/>
    <w:rsid w:val="00345F48"/>
    <w:rsid w:val="003505AC"/>
    <w:rsid w:val="00352502"/>
    <w:rsid w:val="0035511B"/>
    <w:rsid w:val="003670F7"/>
    <w:rsid w:val="0039444A"/>
    <w:rsid w:val="003A7B44"/>
    <w:rsid w:val="003D0448"/>
    <w:rsid w:val="003E037D"/>
    <w:rsid w:val="003E1E35"/>
    <w:rsid w:val="003E6038"/>
    <w:rsid w:val="003F7D67"/>
    <w:rsid w:val="00415F69"/>
    <w:rsid w:val="0042325D"/>
    <w:rsid w:val="00482D38"/>
    <w:rsid w:val="004930EE"/>
    <w:rsid w:val="004B17AD"/>
    <w:rsid w:val="004F1472"/>
    <w:rsid w:val="00501C0D"/>
    <w:rsid w:val="005115D2"/>
    <w:rsid w:val="005415A6"/>
    <w:rsid w:val="00565793"/>
    <w:rsid w:val="00584B82"/>
    <w:rsid w:val="005D462B"/>
    <w:rsid w:val="005E7A04"/>
    <w:rsid w:val="005F2E87"/>
    <w:rsid w:val="006038EE"/>
    <w:rsid w:val="00612FBF"/>
    <w:rsid w:val="00656498"/>
    <w:rsid w:val="006760CD"/>
    <w:rsid w:val="006A0669"/>
    <w:rsid w:val="006C4147"/>
    <w:rsid w:val="006F2C56"/>
    <w:rsid w:val="006F6500"/>
    <w:rsid w:val="00705AC7"/>
    <w:rsid w:val="007372A3"/>
    <w:rsid w:val="007409FC"/>
    <w:rsid w:val="007631F0"/>
    <w:rsid w:val="00775DA1"/>
    <w:rsid w:val="00793699"/>
    <w:rsid w:val="007D10E2"/>
    <w:rsid w:val="00846CA3"/>
    <w:rsid w:val="00897D78"/>
    <w:rsid w:val="008A0D2D"/>
    <w:rsid w:val="008C2F61"/>
    <w:rsid w:val="008D320F"/>
    <w:rsid w:val="008F3F88"/>
    <w:rsid w:val="009227BA"/>
    <w:rsid w:val="00922A65"/>
    <w:rsid w:val="00923DDC"/>
    <w:rsid w:val="00955827"/>
    <w:rsid w:val="00967883"/>
    <w:rsid w:val="009A0886"/>
    <w:rsid w:val="009A4E7E"/>
    <w:rsid w:val="009B6F65"/>
    <w:rsid w:val="009B776C"/>
    <w:rsid w:val="009C3D74"/>
    <w:rsid w:val="009C69D3"/>
    <w:rsid w:val="009C7E36"/>
    <w:rsid w:val="00A01A10"/>
    <w:rsid w:val="00A202F8"/>
    <w:rsid w:val="00A33878"/>
    <w:rsid w:val="00A54B7B"/>
    <w:rsid w:val="00A97539"/>
    <w:rsid w:val="00AA0294"/>
    <w:rsid w:val="00AB4B71"/>
    <w:rsid w:val="00AB6EFD"/>
    <w:rsid w:val="00AC3FFB"/>
    <w:rsid w:val="00AE1940"/>
    <w:rsid w:val="00AF3AA5"/>
    <w:rsid w:val="00B17AE6"/>
    <w:rsid w:val="00B20677"/>
    <w:rsid w:val="00B40009"/>
    <w:rsid w:val="00B53B04"/>
    <w:rsid w:val="00B639F5"/>
    <w:rsid w:val="00B925D5"/>
    <w:rsid w:val="00BB416F"/>
    <w:rsid w:val="00BF0A2F"/>
    <w:rsid w:val="00C02ABF"/>
    <w:rsid w:val="00C2512B"/>
    <w:rsid w:val="00C423C6"/>
    <w:rsid w:val="00C63FC0"/>
    <w:rsid w:val="00C64FFB"/>
    <w:rsid w:val="00C777F2"/>
    <w:rsid w:val="00CA6158"/>
    <w:rsid w:val="00CC359D"/>
    <w:rsid w:val="00CE3122"/>
    <w:rsid w:val="00CE6BA3"/>
    <w:rsid w:val="00CE6CAC"/>
    <w:rsid w:val="00CE7A98"/>
    <w:rsid w:val="00D006CB"/>
    <w:rsid w:val="00D06797"/>
    <w:rsid w:val="00D505E1"/>
    <w:rsid w:val="00D632EB"/>
    <w:rsid w:val="00D675C2"/>
    <w:rsid w:val="00E10A00"/>
    <w:rsid w:val="00E54744"/>
    <w:rsid w:val="00E662C2"/>
    <w:rsid w:val="00E77372"/>
    <w:rsid w:val="00E86172"/>
    <w:rsid w:val="00EA64C7"/>
    <w:rsid w:val="00ED5362"/>
    <w:rsid w:val="00EE21E5"/>
    <w:rsid w:val="00EF3197"/>
    <w:rsid w:val="00EF737C"/>
    <w:rsid w:val="00F015EB"/>
    <w:rsid w:val="00F15ADE"/>
    <w:rsid w:val="00F2752A"/>
    <w:rsid w:val="00F53F9B"/>
    <w:rsid w:val="00F55F86"/>
    <w:rsid w:val="00F9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4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7372"/>
    <w:pPr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027176"/>
    <w:pPr>
      <w:ind w:firstLine="0"/>
      <w:jc w:val="left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A2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D044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D0448"/>
  </w:style>
  <w:style w:type="character" w:customStyle="1" w:styleId="a6">
    <w:name w:val="Текст примечания Знак"/>
    <w:basedOn w:val="a0"/>
    <w:link w:val="a5"/>
    <w:uiPriority w:val="99"/>
    <w:semiHidden/>
    <w:rsid w:val="003D0448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D04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D0448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133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33CD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133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33CD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52502"/>
    <w:pPr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7737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E77372"/>
    <w:rPr>
      <w:rFonts w:cs="Times New Roman"/>
      <w:b w:val="0"/>
      <w:color w:val="106BBE"/>
    </w:rPr>
  </w:style>
  <w:style w:type="character" w:customStyle="1" w:styleId="af">
    <w:name w:val="Добавленный текст"/>
    <w:uiPriority w:val="99"/>
    <w:rsid w:val="00E77372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C64FF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4FF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7372"/>
    <w:pPr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027176"/>
    <w:pPr>
      <w:ind w:firstLine="0"/>
      <w:jc w:val="left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A2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D044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D0448"/>
  </w:style>
  <w:style w:type="character" w:customStyle="1" w:styleId="a6">
    <w:name w:val="Текст примечания Знак"/>
    <w:basedOn w:val="a0"/>
    <w:link w:val="a5"/>
    <w:uiPriority w:val="99"/>
    <w:semiHidden/>
    <w:rsid w:val="003D0448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D04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D0448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133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33CD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133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33CD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52502"/>
    <w:pPr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7737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E77372"/>
    <w:rPr>
      <w:rFonts w:cs="Times New Roman"/>
      <w:b w:val="0"/>
      <w:color w:val="106BBE"/>
    </w:rPr>
  </w:style>
  <w:style w:type="character" w:customStyle="1" w:styleId="af">
    <w:name w:val="Добавленный текст"/>
    <w:uiPriority w:val="99"/>
    <w:rsid w:val="00E77372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C64FF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4F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0B98D-472B-406D-A7E7-408F71E901C7}"/>
</file>

<file path=customXml/itemProps2.xml><?xml version="1.0" encoding="utf-8"?>
<ds:datastoreItem xmlns:ds="http://schemas.openxmlformats.org/officeDocument/2006/customXml" ds:itemID="{30492F3E-3FD1-45D5-B68E-CE1943305BBC}"/>
</file>

<file path=customXml/itemProps3.xml><?xml version="1.0" encoding="utf-8"?>
<ds:datastoreItem xmlns:ds="http://schemas.openxmlformats.org/officeDocument/2006/customXml" ds:itemID="{68ABA05D-B2F0-4D2E-9AE3-57B7EFF1B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Игорь Валериевич</dc:creator>
  <cp:lastModifiedBy>Райбулов Сергей Петрович</cp:lastModifiedBy>
  <cp:revision>3</cp:revision>
  <cp:lastPrinted>2025-08-21T07:22:00Z</cp:lastPrinted>
  <dcterms:created xsi:type="dcterms:W3CDTF">2025-09-11T10:57:00Z</dcterms:created>
  <dcterms:modified xsi:type="dcterms:W3CDTF">2025-09-11T10:58:00Z</dcterms:modified>
</cp:coreProperties>
</file>