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7CE3" w14:textId="77777777" w:rsidR="00512ADE" w:rsidRPr="00AC2FA6" w:rsidRDefault="00512ADE" w:rsidP="00512ADE">
      <w:pPr>
        <w:tabs>
          <w:tab w:val="left" w:pos="201"/>
          <w:tab w:val="right" w:pos="9638"/>
        </w:tabs>
        <w:spacing w:after="0"/>
        <w:jc w:val="right"/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</w:pPr>
      <w:r w:rsidRPr="007272C7">
        <w:rPr>
          <w:rFonts w:eastAsia="Lucida Sans Unicode"/>
          <w:b/>
          <w:lang w:bidi="en-US"/>
        </w:rPr>
        <w:tab/>
      </w:r>
      <w:r w:rsidRPr="00AC2FA6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УТВЕРЖДЕНО</w:t>
      </w:r>
    </w:p>
    <w:p w14:paraId="5C66F564" w14:textId="77777777" w:rsidR="00512ADE" w:rsidRPr="00AC2FA6" w:rsidRDefault="005B45CA" w:rsidP="00512ADE">
      <w:pPr>
        <w:spacing w:after="0"/>
        <w:jc w:val="right"/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прор</w:t>
      </w:r>
      <w:r w:rsidR="00BA0A08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ектор</w:t>
      </w:r>
      <w:r w:rsidR="00512ADE" w:rsidRPr="00AC2FA6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 xml:space="preserve"> </w:t>
      </w:r>
      <w:r w:rsidR="00BB55CA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по учебной работе</w:t>
      </w:r>
    </w:p>
    <w:p w14:paraId="74E0F0DD" w14:textId="77777777" w:rsidR="00512ADE" w:rsidRPr="00AC2FA6" w:rsidRDefault="00512ADE" w:rsidP="00512ADE">
      <w:pPr>
        <w:spacing w:after="0"/>
        <w:jc w:val="right"/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</w:pPr>
      <w:r w:rsidRPr="00AC2FA6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___________</w:t>
      </w:r>
      <w:r w:rsidR="00BC0A11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___</w:t>
      </w:r>
      <w:r w:rsidR="00BB55CA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 xml:space="preserve"> Т.В. Ашутова</w:t>
      </w:r>
    </w:p>
    <w:p w14:paraId="748551EE" w14:textId="77777777" w:rsidR="00512ADE" w:rsidRPr="00AC2FA6" w:rsidRDefault="00DA4A80" w:rsidP="00512ADE">
      <w:pPr>
        <w:spacing w:after="0"/>
        <w:jc w:val="right"/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«____» ____________</w:t>
      </w:r>
      <w:r w:rsidR="005B45CA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___</w:t>
      </w:r>
      <w:r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202</w:t>
      </w:r>
      <w:r w:rsidR="00BB55CA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>3</w:t>
      </w:r>
      <w:r w:rsidR="00512ADE" w:rsidRPr="00AC2FA6"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  <w:t xml:space="preserve"> г.</w:t>
      </w:r>
    </w:p>
    <w:p w14:paraId="39A51D35" w14:textId="77777777" w:rsidR="00512ADE" w:rsidRPr="00AC2FA6" w:rsidRDefault="00512ADE" w:rsidP="00512ADE">
      <w:pPr>
        <w:spacing w:after="0"/>
        <w:jc w:val="center"/>
        <w:rPr>
          <w:rFonts w:ascii="Times New Roman" w:eastAsia="Lucida Sans Unicode" w:hAnsi="Times New Roman" w:cs="Times New Roman"/>
          <w:b/>
          <w:sz w:val="26"/>
          <w:szCs w:val="26"/>
          <w:lang w:bidi="en-US"/>
        </w:rPr>
      </w:pPr>
    </w:p>
    <w:p w14:paraId="0E5E5CF0" w14:textId="77777777" w:rsidR="007829A4" w:rsidRPr="00AC2FA6" w:rsidRDefault="007829A4" w:rsidP="00512AD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55201F21" w14:textId="77777777" w:rsidR="007829A4" w:rsidRPr="00AC2FA6" w:rsidRDefault="007829A4" w:rsidP="00512AD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4C571AD1" w14:textId="77777777" w:rsidR="00512ADE" w:rsidRPr="0006366A" w:rsidRDefault="00512ADE" w:rsidP="0006366A">
      <w:pPr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ПОЛОЖЕНИЕ</w:t>
      </w:r>
    </w:p>
    <w:p w14:paraId="44AC97FF" w14:textId="77777777" w:rsidR="007829A4" w:rsidRPr="0006366A" w:rsidRDefault="00DA4A80" w:rsidP="0006366A">
      <w:pPr>
        <w:spacing w:after="0"/>
        <w:ind w:left="-426" w:firstLine="284"/>
        <w:jc w:val="center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  <w:r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о </w:t>
      </w:r>
      <w:proofErr w:type="gramStart"/>
      <w:r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проведении  </w:t>
      </w:r>
      <w:r w:rsidRPr="0006366A">
        <w:rPr>
          <w:rFonts w:ascii="Times New Roman" w:eastAsia="Lucida Sans Unicode" w:hAnsi="Times New Roman" w:cs="Times New Roman"/>
          <w:b/>
          <w:sz w:val="28"/>
          <w:szCs w:val="28"/>
          <w:lang w:val="en-US" w:bidi="en-US"/>
        </w:rPr>
        <w:t>V</w:t>
      </w:r>
      <w:r w:rsidR="005B45CA">
        <w:rPr>
          <w:rFonts w:ascii="Times New Roman" w:eastAsia="Lucida Sans Unicode" w:hAnsi="Times New Roman" w:cs="Times New Roman"/>
          <w:b/>
          <w:sz w:val="28"/>
          <w:szCs w:val="28"/>
          <w:lang w:val="en-US" w:bidi="en-US"/>
        </w:rPr>
        <w:t>I</w:t>
      </w:r>
      <w:r w:rsidR="00BB55CA">
        <w:rPr>
          <w:rFonts w:ascii="Times New Roman" w:eastAsia="Lucida Sans Unicode" w:hAnsi="Times New Roman" w:cs="Times New Roman"/>
          <w:b/>
          <w:sz w:val="28"/>
          <w:szCs w:val="28"/>
          <w:lang w:val="en-US" w:bidi="en-US"/>
        </w:rPr>
        <w:t>I</w:t>
      </w:r>
      <w:proofErr w:type="gramEnd"/>
      <w:r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 </w:t>
      </w:r>
      <w:r w:rsidR="00BA0A08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Р</w:t>
      </w:r>
      <w:r w:rsidR="00512ADE"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егиональной </w:t>
      </w:r>
      <w:r w:rsidR="00BA0A08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профориентационной</w:t>
      </w:r>
      <w:r w:rsidR="00D54E80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 </w:t>
      </w:r>
      <w:r w:rsidR="00BA0A08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>в</w:t>
      </w:r>
      <w:r w:rsidR="00512ADE" w:rsidRPr="0006366A"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  <w:t xml:space="preserve">икторины обучающихся 9-11 классов, обучающихся СПО и ВО </w:t>
      </w:r>
      <w:r w:rsidR="007D7330" w:rsidRPr="0006366A">
        <w:rPr>
          <w:rFonts w:ascii="Times New Roman" w:hAnsi="Times New Roman" w:cs="Times New Roman"/>
          <w:b/>
          <w:sz w:val="28"/>
          <w:szCs w:val="28"/>
        </w:rPr>
        <w:t>«</w:t>
      </w:r>
      <w:r w:rsidR="00512ADE" w:rsidRPr="0006366A">
        <w:rPr>
          <w:rFonts w:ascii="Times New Roman" w:hAnsi="Times New Roman" w:cs="Times New Roman"/>
          <w:b/>
          <w:sz w:val="28"/>
          <w:szCs w:val="28"/>
        </w:rPr>
        <w:t>Разные, но равные</w:t>
      </w:r>
      <w:r w:rsidR="007D7330" w:rsidRPr="000636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C4FE3D6" w14:textId="77777777" w:rsidR="007829A4" w:rsidRPr="0006366A" w:rsidRDefault="007829A4" w:rsidP="0006366A">
      <w:pPr>
        <w:tabs>
          <w:tab w:val="left" w:pos="7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44630" w14:textId="77777777" w:rsidR="007829A4" w:rsidRPr="0006366A" w:rsidRDefault="007829A4" w:rsidP="0006366A">
      <w:pPr>
        <w:tabs>
          <w:tab w:val="left" w:pos="7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550D1" w14:textId="77777777" w:rsidR="007829A4" w:rsidRPr="0006366A" w:rsidRDefault="007829A4" w:rsidP="0006366A">
      <w:pPr>
        <w:tabs>
          <w:tab w:val="left" w:pos="718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6366A">
        <w:rPr>
          <w:rFonts w:ascii="Times New Roman" w:hAnsi="Times New Roman"/>
          <w:b/>
          <w:sz w:val="28"/>
          <w:szCs w:val="28"/>
        </w:rPr>
        <w:t>1.</w:t>
      </w:r>
      <w:r w:rsidR="00BB55CA">
        <w:rPr>
          <w:rFonts w:ascii="Times New Roman" w:hAnsi="Times New Roman"/>
          <w:b/>
          <w:sz w:val="28"/>
          <w:szCs w:val="28"/>
        </w:rPr>
        <w:t xml:space="preserve"> </w:t>
      </w:r>
      <w:r w:rsidRPr="0006366A">
        <w:rPr>
          <w:rFonts w:ascii="Times New Roman" w:hAnsi="Times New Roman"/>
          <w:b/>
          <w:sz w:val="28"/>
          <w:szCs w:val="28"/>
        </w:rPr>
        <w:t>Общие положения</w:t>
      </w:r>
      <w:r w:rsidR="007E0FB5">
        <w:rPr>
          <w:rFonts w:ascii="Times New Roman" w:hAnsi="Times New Roman"/>
          <w:b/>
          <w:sz w:val="28"/>
          <w:szCs w:val="28"/>
        </w:rPr>
        <w:t>.</w:t>
      </w:r>
    </w:p>
    <w:p w14:paraId="20DA304E" w14:textId="77777777" w:rsidR="007829A4" w:rsidRPr="0006366A" w:rsidRDefault="007829A4" w:rsidP="003117AD">
      <w:pPr>
        <w:tabs>
          <w:tab w:val="left" w:pos="426"/>
          <w:tab w:val="left" w:pos="718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366A">
        <w:rPr>
          <w:rFonts w:ascii="Times New Roman" w:hAnsi="Times New Roman"/>
          <w:sz w:val="28"/>
          <w:szCs w:val="28"/>
        </w:rPr>
        <w:t>1.1.</w:t>
      </w:r>
      <w:r w:rsidR="00BB55CA">
        <w:rPr>
          <w:rFonts w:ascii="Times New Roman" w:hAnsi="Times New Roman"/>
          <w:sz w:val="28"/>
          <w:szCs w:val="28"/>
        </w:rPr>
        <w:t xml:space="preserve"> </w:t>
      </w:r>
      <w:r w:rsidRPr="0006366A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 региональной викторины среди </w:t>
      </w:r>
      <w:r w:rsidR="007D7330" w:rsidRPr="0006366A">
        <w:rPr>
          <w:rFonts w:ascii="Times New Roman" w:hAnsi="Times New Roman"/>
          <w:sz w:val="28"/>
          <w:szCs w:val="28"/>
        </w:rPr>
        <w:t>обучающихся организаций общего, среднего</w:t>
      </w:r>
      <w:r w:rsidR="00316769">
        <w:rPr>
          <w:rFonts w:ascii="Times New Roman" w:hAnsi="Times New Roman"/>
          <w:sz w:val="28"/>
          <w:szCs w:val="28"/>
        </w:rPr>
        <w:t xml:space="preserve"> профессионального</w:t>
      </w:r>
      <w:r w:rsidR="007D7330" w:rsidRPr="0006366A">
        <w:rPr>
          <w:rFonts w:ascii="Times New Roman" w:hAnsi="Times New Roman"/>
          <w:sz w:val="28"/>
          <w:szCs w:val="28"/>
        </w:rPr>
        <w:t xml:space="preserve"> и высшего образования </w:t>
      </w:r>
      <w:r w:rsidRPr="0006366A">
        <w:rPr>
          <w:rFonts w:ascii="Times New Roman" w:hAnsi="Times New Roman"/>
          <w:sz w:val="28"/>
          <w:szCs w:val="28"/>
        </w:rPr>
        <w:t xml:space="preserve">Мурманской области (далее – </w:t>
      </w:r>
      <w:r w:rsidR="00F83851">
        <w:rPr>
          <w:rFonts w:ascii="Times New Roman" w:hAnsi="Times New Roman"/>
          <w:sz w:val="28"/>
          <w:szCs w:val="28"/>
        </w:rPr>
        <w:t>В</w:t>
      </w:r>
      <w:r w:rsidRPr="0006366A">
        <w:rPr>
          <w:rFonts w:ascii="Times New Roman" w:hAnsi="Times New Roman"/>
          <w:sz w:val="28"/>
          <w:szCs w:val="28"/>
        </w:rPr>
        <w:t>икторина), порядок ее организации, проведения, подведения итогов и награждения победителей.</w:t>
      </w:r>
    </w:p>
    <w:p w14:paraId="6D7BD3A9" w14:textId="77777777" w:rsidR="0006366A" w:rsidRDefault="0006366A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4273E47E" w14:textId="77777777" w:rsidR="007829A4" w:rsidRPr="0006366A" w:rsidRDefault="007829A4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2.</w:t>
      </w:r>
      <w:r w:rsidR="00BB55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Организаторы</w:t>
      </w:r>
      <w:r w:rsidR="007E0F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</w:p>
    <w:p w14:paraId="73119767" w14:textId="77777777" w:rsidR="007829A4" w:rsidRPr="0006366A" w:rsidRDefault="008C66DF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2.1.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829A4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Кафедра психологии</w:t>
      </w:r>
      <w:r w:rsidR="005B4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коррекционной педагогики</w:t>
      </w:r>
      <w:r w:rsidR="007829A4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Федеральное государственное бюджетное образовательное учреждение высшего </w:t>
      </w:r>
      <w:r w:rsidR="00463A7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образования «Мурманский арктический государственный университет».</w:t>
      </w:r>
    </w:p>
    <w:p w14:paraId="04EA3E43" w14:textId="77777777" w:rsidR="007829A4" w:rsidRPr="0006366A" w:rsidRDefault="007829A4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29633CED" w14:textId="77777777" w:rsidR="007829A4" w:rsidRPr="0006366A" w:rsidRDefault="00463A7B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3. Цель и задачи </w:t>
      </w:r>
      <w:r w:rsidR="00F83851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</w:t>
      </w: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икторины</w:t>
      </w:r>
      <w:r w:rsidR="007E0F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</w:p>
    <w:p w14:paraId="5F25067E" w14:textId="77777777" w:rsidR="007E0FB5" w:rsidRDefault="008C66DF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3.1. </w:t>
      </w:r>
      <w:r w:rsidR="00463A7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Цель – </w:t>
      </w:r>
      <w:r w:rsidR="007E0F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развитие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 обучающихся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интереса к изучению проблемы включения лиц с ОВЗ и инвалидностью </w:t>
      </w:r>
      <w:r w:rsidR="0031676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общество,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развитие </w:t>
      </w:r>
      <w:r w:rsidR="004062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 них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исследовательских умений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2A770B08" w14:textId="77777777" w:rsidR="007E0FB5" w:rsidRPr="007E0FB5" w:rsidRDefault="008C66DF" w:rsidP="007E0FB5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3.2. </w:t>
      </w:r>
      <w:r w:rsidR="00463A7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Задачи:</w:t>
      </w:r>
    </w:p>
    <w:p w14:paraId="33EF0407" w14:textId="77777777" w:rsidR="007E0FB5" w:rsidRDefault="007E0FB5" w:rsidP="007E0FB5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3.2.1.</w:t>
      </w:r>
      <w:r w:rsidR="00090EBA" w:rsidRP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Формирование</w:t>
      </w:r>
      <w:r w:rsidR="00090EBA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толерантного отношения к людям с ОВЗ, утверждение гуманистических ценностей и демократических идей.</w:t>
      </w:r>
    </w:p>
    <w:p w14:paraId="737A5D60" w14:textId="77777777" w:rsidR="007E0FB5" w:rsidRPr="0006366A" w:rsidRDefault="007E0FB5" w:rsidP="007E0FB5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3.2.2.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Развитие критического мышления, умения работать с информацией, творчески решать исследовательские проблемы.</w:t>
      </w:r>
    </w:p>
    <w:p w14:paraId="385D2E1A" w14:textId="77777777" w:rsidR="00463A7B" w:rsidRPr="0006366A" w:rsidRDefault="00463A7B" w:rsidP="007E0FB5">
      <w:pPr>
        <w:tabs>
          <w:tab w:val="left" w:pos="567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3.2.</w:t>
      </w:r>
      <w:r w:rsidR="007E0F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Развитие социальной активности.</w:t>
      </w:r>
    </w:p>
    <w:p w14:paraId="69BE6998" w14:textId="77777777" w:rsidR="00715FD0" w:rsidRPr="0006366A" w:rsidRDefault="00463A7B" w:rsidP="007E0FB5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3.2.</w:t>
      </w:r>
      <w:r w:rsidR="007E0FB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Выявление и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поддержка </w:t>
      </w:r>
      <w:r w:rsidR="00090EB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талантливой молодежи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48E5D75E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3484013F" w14:textId="77777777" w:rsidR="00715FD0" w:rsidRPr="0006366A" w:rsidRDefault="00463A7B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4.</w:t>
      </w:r>
      <w:r w:rsidR="00BB55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Условия </w:t>
      </w:r>
      <w:r w:rsidR="00F83851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В</w:t>
      </w: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икторины</w:t>
      </w:r>
      <w:r w:rsidR="007E0FB5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</w:p>
    <w:p w14:paraId="4730AE65" w14:textId="77777777" w:rsidR="007E18F7" w:rsidRPr="0088798C" w:rsidRDefault="00E37D5C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4.1.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Участники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463A7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</w:t>
      </w:r>
      <w:r w:rsidR="0088798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D7330" w:rsidRPr="0006366A">
        <w:rPr>
          <w:rFonts w:ascii="Times New Roman" w:hAnsi="Times New Roman"/>
          <w:sz w:val="28"/>
          <w:szCs w:val="28"/>
        </w:rPr>
        <w:t xml:space="preserve">обучающиеся организаций общего, среднего </w:t>
      </w:r>
      <w:r w:rsidR="004062CA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7D7330" w:rsidRPr="0006366A">
        <w:rPr>
          <w:rFonts w:ascii="Times New Roman" w:hAnsi="Times New Roman"/>
          <w:sz w:val="28"/>
          <w:szCs w:val="28"/>
        </w:rPr>
        <w:t>и высшего образования Мурманской области</w:t>
      </w:r>
      <w:r w:rsidR="0088798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319F30BC" w14:textId="77777777" w:rsidR="0088798C" w:rsidRPr="0088798C" w:rsidRDefault="0088798C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8798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.2. Форма проведения: Викторина проводится дистанционно</w:t>
      </w:r>
    </w:p>
    <w:p w14:paraId="431D602F" w14:textId="77777777" w:rsidR="00715FD0" w:rsidRPr="0006366A" w:rsidRDefault="00E37D5C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88798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Сроки проведения:</w:t>
      </w:r>
    </w:p>
    <w:p w14:paraId="58FFB447" w14:textId="77777777" w:rsidR="00715FD0" w:rsidRPr="0006366A" w:rsidRDefault="00581A5D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0E3CB8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9535F1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1.</w:t>
      </w:r>
      <w:r w:rsidR="000E3CB8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Прием заявок</w:t>
      </w:r>
      <w:r w:rsidR="00205646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(приложение 1)</w:t>
      </w:r>
      <w:r w:rsidR="00715FD0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осуществляется в период</w:t>
      </w:r>
      <w:r w:rsidR="007B7457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28</w:t>
      </w:r>
      <w:r w:rsidR="007B7457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апреля</w:t>
      </w:r>
      <w:r w:rsidR="00715FD0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до 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22 мая </w:t>
      </w:r>
      <w:r w:rsidR="00463A7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20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 г.</w:t>
      </w:r>
      <w:r w:rsidR="00463A7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рассылка  заданий </w:t>
      </w:r>
      <w:r w:rsidR="00F83851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</w:t>
      </w:r>
      <w:r w:rsidR="00F23C8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– 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23-24 мая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202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A430B9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F23C8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  <w:r w:rsidR="00463A7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прием </w:t>
      </w:r>
      <w:r w:rsidR="00EF455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конкурсных </w:t>
      </w:r>
      <w:r w:rsidR="00463A7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работ</w:t>
      </w:r>
      <w:r w:rsidR="00F23C8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до 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25 мая  </w:t>
      </w:r>
      <w:r w:rsidR="00BC6092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202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A430B9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EF455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года </w:t>
      </w:r>
      <w:r w:rsidR="00715FD0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463A7B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электронному </w:t>
      </w:r>
      <w:r w:rsidR="00715FD0" w:rsidRP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адресу: </w:t>
      </w:r>
      <w:hyperlink r:id="rId8" w:history="1"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kafspip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@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masu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.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edu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.</w:t>
        </w:r>
        <w:r w:rsidR="004F0DF1" w:rsidRPr="00BB55C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ru</w:t>
        </w:r>
      </w:hyperlink>
      <w:r w:rsidR="00463A7B" w:rsidRPr="00BB55CA">
        <w:rPr>
          <w:sz w:val="28"/>
          <w:szCs w:val="28"/>
        </w:rPr>
        <w:t>.</w:t>
      </w:r>
      <w:r w:rsidR="00463A7B" w:rsidRPr="0006366A">
        <w:rPr>
          <w:sz w:val="28"/>
          <w:szCs w:val="28"/>
        </w:rPr>
        <w:t xml:space="preserve"> </w:t>
      </w:r>
    </w:p>
    <w:p w14:paraId="64B3F363" w14:textId="77777777" w:rsidR="00715FD0" w:rsidRPr="0006366A" w:rsidRDefault="00581A5D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A8279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Подведение итогов – 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30 мая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</w:t>
      </w:r>
      <w:r w:rsidR="00BC6092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0A68E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3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года.</w:t>
      </w:r>
      <w:r w:rsidR="00EF455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Результаты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EF455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икторины будут </w:t>
      </w:r>
      <w:r w:rsidR="00F23C8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размещены на </w:t>
      </w:r>
      <w:r w:rsidR="00BF348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сайте ФГБОУ ВО «МАГУ» (страница</w:t>
      </w:r>
      <w:r w:rsidR="00F23C8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кафедры</w:t>
      </w:r>
      <w:r w:rsidR="00BC6092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психологии</w:t>
      </w:r>
      <w:r w:rsidR="006369E7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коррекционной педагогики</w:t>
      </w:r>
      <w:r w:rsidR="00BF348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</w:t>
      </w:r>
      <w:r w:rsidR="00F23C8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</w:t>
      </w:r>
    </w:p>
    <w:p w14:paraId="668D16DF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Для участия в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EF455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икторине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принимаются </w:t>
      </w:r>
      <w:r w:rsidR="00A8279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конкурсные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работы, отвечающие целям и задачам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EF455B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4DB35728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К участию допускаются только </w:t>
      </w:r>
      <w:r w:rsidR="00A8279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конкурсные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работы, соответствующие требованиям к формату и присланные в срок.</w:t>
      </w:r>
    </w:p>
    <w:p w14:paraId="742373D1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DF0838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Вопросы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DF0838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 рассылаются на электронный адрес участника согласно заявке.</w:t>
      </w:r>
    </w:p>
    <w:p w14:paraId="0F1F1469" w14:textId="77777777" w:rsidR="00715FD0" w:rsidRPr="0006366A" w:rsidRDefault="00715FD0" w:rsidP="0006366A">
      <w:p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7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8279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Конкурсная р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абота, представленная на конкурс, может быть выполнена 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только индивидуально.</w:t>
      </w:r>
    </w:p>
    <w:p w14:paraId="365EC0CF" w14:textId="77777777" w:rsidR="00331FD7" w:rsidRPr="0006366A" w:rsidRDefault="00715FD0" w:rsidP="0006366A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8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Поданные на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икторину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A8279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конкурсные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работы не возвращаются, не рецензируются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6C1795AB" w14:textId="77777777" w:rsidR="00715FD0" w:rsidRPr="0006366A" w:rsidRDefault="00715FD0" w:rsidP="0006366A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</w:t>
      </w:r>
      <w:r w:rsidR="009535F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9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14:paraId="5FD5C478" w14:textId="77777777" w:rsidR="00A82790" w:rsidRPr="0006366A" w:rsidRDefault="00A82790" w:rsidP="0006366A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26DF1978" w14:textId="77777777" w:rsidR="00A82790" w:rsidRPr="0006366A" w:rsidRDefault="00A82790" w:rsidP="0006366A">
      <w:pPr>
        <w:tabs>
          <w:tab w:val="left" w:pos="426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5. Требования к оформлению конкурсной работы</w:t>
      </w:r>
      <w:r w:rsidR="008C66D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</w:p>
    <w:p w14:paraId="57E0DD52" w14:textId="77777777" w:rsidR="00A82790" w:rsidRPr="0006366A" w:rsidRDefault="00A82790" w:rsidP="0006366A">
      <w:pPr>
        <w:tabs>
          <w:tab w:val="left" w:pos="4100"/>
        </w:tabs>
        <w:snapToGrid w:val="0"/>
        <w:spacing w:after="0"/>
        <w:ind w:right="11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5.1. </w:t>
      </w:r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Ответы должны быть представлены в электронном варианте (редактор </w:t>
      </w:r>
      <w:proofErr w:type="spellStart"/>
      <w:r w:rsidRPr="0006366A">
        <w:rPr>
          <w:rFonts w:ascii="Times New Roman" w:hAnsi="Times New Roman" w:cs="Times New Roman"/>
          <w:kern w:val="2"/>
          <w:sz w:val="28"/>
          <w:szCs w:val="28"/>
        </w:rPr>
        <w:t>Word</w:t>
      </w:r>
      <w:proofErr w:type="spellEnd"/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, параметры поля – </w:t>
      </w:r>
      <w:smartTag w:uri="urn:schemas-microsoft-com:office:smarttags" w:element="metricconverter">
        <w:smartTagPr>
          <w:attr w:name="ProductID" w:val="25 мм"/>
        </w:smartTagPr>
        <w:r w:rsidRPr="0006366A">
          <w:rPr>
            <w:rFonts w:ascii="Times New Roman" w:hAnsi="Times New Roman" w:cs="Times New Roman"/>
            <w:kern w:val="2"/>
            <w:sz w:val="28"/>
            <w:szCs w:val="28"/>
          </w:rPr>
          <w:t>25 мм</w:t>
        </w:r>
      </w:smartTag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 со всех сторон, шрифт </w:t>
      </w:r>
      <w:proofErr w:type="spellStart"/>
      <w:r w:rsidRPr="0006366A">
        <w:rPr>
          <w:rFonts w:ascii="Times New Roman" w:hAnsi="Times New Roman" w:cs="Times New Roman"/>
          <w:kern w:val="2"/>
          <w:sz w:val="28"/>
          <w:szCs w:val="28"/>
        </w:rPr>
        <w:t>Times</w:t>
      </w:r>
      <w:proofErr w:type="spellEnd"/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6366A">
        <w:rPr>
          <w:rFonts w:ascii="Times New Roman" w:hAnsi="Times New Roman" w:cs="Times New Roman"/>
          <w:kern w:val="2"/>
          <w:sz w:val="28"/>
          <w:szCs w:val="28"/>
        </w:rPr>
        <w:t>New</w:t>
      </w:r>
      <w:proofErr w:type="spellEnd"/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6366A">
        <w:rPr>
          <w:rFonts w:ascii="Times New Roman" w:hAnsi="Times New Roman" w:cs="Times New Roman"/>
          <w:kern w:val="2"/>
          <w:sz w:val="28"/>
          <w:szCs w:val="28"/>
        </w:rPr>
        <w:t>Roman</w:t>
      </w:r>
      <w:proofErr w:type="spellEnd"/>
      <w:r w:rsidRPr="0006366A">
        <w:rPr>
          <w:rFonts w:ascii="Times New Roman" w:hAnsi="Times New Roman" w:cs="Times New Roman"/>
          <w:kern w:val="2"/>
          <w:sz w:val="28"/>
          <w:szCs w:val="28"/>
        </w:rPr>
        <w:t xml:space="preserve">, кегль 14 через одинарный интервал). </w:t>
      </w:r>
    </w:p>
    <w:p w14:paraId="68976CA0" w14:textId="77777777" w:rsidR="00A82790" w:rsidRPr="0006366A" w:rsidRDefault="00A82790" w:rsidP="0006366A">
      <w:pPr>
        <w:tabs>
          <w:tab w:val="left" w:pos="4100"/>
        </w:tabs>
        <w:snapToGrid w:val="0"/>
        <w:spacing w:after="0"/>
        <w:ind w:right="11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6366A">
        <w:rPr>
          <w:rFonts w:ascii="Times New Roman" w:hAnsi="Times New Roman" w:cs="Times New Roman"/>
          <w:kern w:val="2"/>
          <w:sz w:val="28"/>
          <w:szCs w:val="28"/>
        </w:rPr>
        <w:t>5.2.</w:t>
      </w:r>
      <w:r w:rsidR="00BB55C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6366A">
        <w:rPr>
          <w:rFonts w:ascii="Times New Roman" w:hAnsi="Times New Roman" w:cs="Times New Roman"/>
          <w:kern w:val="2"/>
          <w:sz w:val="28"/>
          <w:szCs w:val="28"/>
        </w:rPr>
        <w:t>Ответ на каждый вопрос не должен превышать 1500 знаков с пробелами.</w:t>
      </w:r>
    </w:p>
    <w:p w14:paraId="142F2E2A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710AB448" w14:textId="77777777" w:rsidR="00715FD0" w:rsidRPr="0006366A" w:rsidRDefault="0036122D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6</w:t>
      </w:r>
      <w:r w:rsidR="00331FD7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Подведение итогов конкурса.</w:t>
      </w:r>
    </w:p>
    <w:p w14:paraId="42B322BF" w14:textId="77777777" w:rsidR="0036122D" w:rsidRPr="0006366A" w:rsidRDefault="0036122D" w:rsidP="0006366A">
      <w:p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.1.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Итоги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подводит конкурсная комиссия, в состав которой входят представители МАГУ.</w:t>
      </w:r>
    </w:p>
    <w:p w14:paraId="6D48C523" w14:textId="77777777" w:rsidR="00715FD0" w:rsidRPr="0006366A" w:rsidRDefault="0036122D" w:rsidP="0006366A">
      <w:p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6.2.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Конкурсная комиссия осуществляет оценку работ по следующим критериям (каждый из критериев оценивается по 5-ти бальной шкале):</w:t>
      </w:r>
    </w:p>
    <w:p w14:paraId="1BBFC20F" w14:textId="77777777" w:rsidR="00331FD7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правильность ответов;</w:t>
      </w:r>
    </w:p>
    <w:p w14:paraId="2684741F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полнота;</w:t>
      </w:r>
    </w:p>
    <w:p w14:paraId="4267855B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аргументированность;</w:t>
      </w:r>
    </w:p>
    <w:p w14:paraId="1873C176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-грамотность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2BD197B2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-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иллюстративность.</w:t>
      </w:r>
    </w:p>
    <w:p w14:paraId="22B55A9D" w14:textId="77777777" w:rsidR="00715FD0" w:rsidRPr="0006366A" w:rsidRDefault="00715FD0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2261EF6F" w14:textId="77777777" w:rsidR="00715FD0" w:rsidRPr="0006366A" w:rsidRDefault="0036122D" w:rsidP="0006366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7</w:t>
      </w:r>
      <w:r w:rsidR="00331FD7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.</w:t>
      </w:r>
      <w:r w:rsidR="00BB55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Награждение победителей.</w:t>
      </w:r>
    </w:p>
    <w:p w14:paraId="222B4A38" w14:textId="77777777" w:rsidR="00715FD0" w:rsidRPr="0006366A" w:rsidRDefault="0036122D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7.1.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 итогам проведения </w:t>
      </w:r>
      <w:r w:rsidR="00F83851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икторины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присуждаются 1, 2 и 3  места.</w:t>
      </w:r>
    </w:p>
    <w:p w14:paraId="71CB1876" w14:textId="77777777" w:rsidR="00715FD0" w:rsidRPr="0006366A" w:rsidRDefault="0036122D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7.2.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bookmarkStart w:id="0" w:name="_GoBack"/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бедители награждаются дипломами.</w:t>
      </w:r>
    </w:p>
    <w:p w14:paraId="17766A12" w14:textId="77777777" w:rsidR="00715FD0" w:rsidRPr="0006366A" w:rsidRDefault="0036122D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7.3.</w:t>
      </w:r>
      <w:r w:rsidR="00BB55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Все участники получают </w:t>
      </w:r>
      <w:r w:rsidR="00331FD7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сертификат</w:t>
      </w:r>
      <w:r w:rsidR="00715FD0" w:rsidRPr="0006366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участника конкурса.</w:t>
      </w:r>
    </w:p>
    <w:bookmarkEnd w:id="0"/>
    <w:p w14:paraId="34CFEA1D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27552F81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0A0C40F5" w14:textId="77777777" w:rsidR="007D7330" w:rsidRPr="0006366A" w:rsidRDefault="007D7330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1324A95C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0081E44D" w14:textId="77777777" w:rsidR="00B42851" w:rsidRDefault="00B42851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12200217" w14:textId="77777777" w:rsidR="006369E7" w:rsidRDefault="006369E7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70FCF4F6" w14:textId="77777777" w:rsidR="006369E7" w:rsidRDefault="006369E7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334E6715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06366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>Приложение 1</w:t>
      </w:r>
    </w:p>
    <w:p w14:paraId="61D56D77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14:paraId="53D54A17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205646" w:rsidRPr="0006366A" w14:paraId="5F5A980E" w14:textId="77777777" w:rsidTr="0036122D">
        <w:tc>
          <w:tcPr>
            <w:tcW w:w="9571" w:type="dxa"/>
            <w:gridSpan w:val="2"/>
          </w:tcPr>
          <w:p w14:paraId="388848B8" w14:textId="77777777" w:rsidR="00205646" w:rsidRPr="0006366A" w:rsidRDefault="00205646" w:rsidP="00F83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Заявка для участия в региональной </w:t>
            </w:r>
            <w:r w:rsidR="00F838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0636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икторине «Разные, но равные»</w:t>
            </w:r>
          </w:p>
        </w:tc>
      </w:tr>
      <w:tr w:rsidR="00205646" w:rsidRPr="0006366A" w14:paraId="4BC1F424" w14:textId="77777777" w:rsidTr="0036122D">
        <w:tc>
          <w:tcPr>
            <w:tcW w:w="4785" w:type="dxa"/>
          </w:tcPr>
          <w:p w14:paraId="3188296D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7D7330" w:rsidRPr="0006366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786" w:type="dxa"/>
          </w:tcPr>
          <w:p w14:paraId="4FAA1A5B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46" w:rsidRPr="0006366A" w14:paraId="6A0A8449" w14:textId="77777777" w:rsidTr="0036122D">
        <w:tc>
          <w:tcPr>
            <w:tcW w:w="4785" w:type="dxa"/>
          </w:tcPr>
          <w:p w14:paraId="6ABFF62C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7D7330" w:rsidRPr="0006366A">
              <w:rPr>
                <w:rFonts w:ascii="Times New Roman" w:hAnsi="Times New Roman" w:cs="Times New Roman"/>
                <w:sz w:val="28"/>
                <w:szCs w:val="28"/>
              </w:rPr>
              <w:t>ая организация</w:t>
            </w:r>
          </w:p>
        </w:tc>
        <w:tc>
          <w:tcPr>
            <w:tcW w:w="4786" w:type="dxa"/>
          </w:tcPr>
          <w:p w14:paraId="6153E1CE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46" w:rsidRPr="0006366A" w14:paraId="3108C785" w14:textId="77777777" w:rsidTr="0036122D">
        <w:tc>
          <w:tcPr>
            <w:tcW w:w="4785" w:type="dxa"/>
          </w:tcPr>
          <w:p w14:paraId="3081C64D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7D7330" w:rsidRPr="0006366A">
              <w:rPr>
                <w:rFonts w:ascii="Times New Roman" w:hAnsi="Times New Roman" w:cs="Times New Roman"/>
                <w:sz w:val="28"/>
                <w:szCs w:val="28"/>
              </w:rPr>
              <w:t xml:space="preserve">, курс, </w:t>
            </w: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14:paraId="7DA15362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46" w:rsidRPr="0006366A" w14:paraId="346ADE27" w14:textId="77777777" w:rsidTr="0036122D">
        <w:tc>
          <w:tcPr>
            <w:tcW w:w="4785" w:type="dxa"/>
          </w:tcPr>
          <w:p w14:paraId="38DB08F7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86" w:type="dxa"/>
          </w:tcPr>
          <w:p w14:paraId="45F3C8CB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46" w:rsidRPr="0006366A" w14:paraId="191A85C4" w14:textId="77777777" w:rsidTr="0036122D">
        <w:tc>
          <w:tcPr>
            <w:tcW w:w="4785" w:type="dxa"/>
          </w:tcPr>
          <w:p w14:paraId="02D93FCF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66A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14:paraId="6371A02B" w14:textId="77777777" w:rsidR="00205646" w:rsidRPr="0006366A" w:rsidRDefault="00205646" w:rsidP="000636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98A6926" w14:textId="77777777" w:rsidR="00205646" w:rsidRPr="0006366A" w:rsidRDefault="00205646" w:rsidP="00063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66A">
        <w:rPr>
          <w:sz w:val="28"/>
          <w:szCs w:val="28"/>
        </w:rPr>
        <w:br/>
      </w:r>
      <w:r w:rsidRPr="0006366A">
        <w:rPr>
          <w:rFonts w:ascii="Times New Roman" w:hAnsi="Times New Roman" w:cs="Times New Roman"/>
          <w:sz w:val="28"/>
          <w:szCs w:val="28"/>
        </w:rPr>
        <w:br/>
        <w:t xml:space="preserve">Заявку необходимо отправить </w:t>
      </w:r>
      <w:r w:rsidRPr="0006366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A68ED">
        <w:rPr>
          <w:rFonts w:ascii="Times New Roman" w:hAnsi="Times New Roman" w:cs="Times New Roman"/>
          <w:b/>
          <w:sz w:val="28"/>
          <w:szCs w:val="28"/>
        </w:rPr>
        <w:t>22 мая</w:t>
      </w:r>
      <w:r w:rsidR="00BC6092" w:rsidRPr="000636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68ED">
        <w:rPr>
          <w:rFonts w:ascii="Times New Roman" w:hAnsi="Times New Roman" w:cs="Times New Roman"/>
          <w:b/>
          <w:sz w:val="28"/>
          <w:szCs w:val="28"/>
        </w:rPr>
        <w:t>3</w:t>
      </w:r>
      <w:r w:rsidR="00BC6092" w:rsidRPr="0006366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5702A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="00BC6092" w:rsidRPr="00063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66A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9" w:history="1"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kafspip</w:t>
        </w:r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@</w:t>
        </w:r>
        <w:r w:rsidR="00A430B9"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masu</w:t>
        </w:r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.</w:t>
        </w:r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edu</w:t>
        </w:r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eastAsia="ar-SA"/>
          </w:rPr>
          <w:t>.</w:t>
        </w:r>
        <w:r w:rsidRPr="0006366A">
          <w:rPr>
            <w:rStyle w:val="a3"/>
            <w:rFonts w:ascii="Times New Roman" w:eastAsia="Arial Unicode MS" w:hAnsi="Times New Roman" w:cs="Times New Roman"/>
            <w:kern w:val="1"/>
            <w:sz w:val="28"/>
            <w:szCs w:val="28"/>
            <w:lang w:val="en-US" w:eastAsia="ar-SA"/>
          </w:rPr>
          <w:t>ru</w:t>
        </w:r>
      </w:hyperlink>
      <w:r w:rsidRPr="0006366A">
        <w:rPr>
          <w:rFonts w:ascii="Times New Roman" w:hAnsi="Times New Roman" w:cs="Times New Roman"/>
          <w:sz w:val="28"/>
          <w:szCs w:val="28"/>
        </w:rPr>
        <w:t xml:space="preserve">. </w:t>
      </w:r>
      <w:r w:rsidRPr="0006366A">
        <w:rPr>
          <w:rFonts w:ascii="Times New Roman" w:hAnsi="Times New Roman" w:cs="Times New Roman"/>
          <w:sz w:val="28"/>
          <w:szCs w:val="28"/>
        </w:rPr>
        <w:br/>
      </w:r>
    </w:p>
    <w:p w14:paraId="3DF0B271" w14:textId="77777777" w:rsidR="00205646" w:rsidRPr="0006366A" w:rsidRDefault="00205646" w:rsidP="0006366A">
      <w:pPr>
        <w:tabs>
          <w:tab w:val="left" w:pos="142"/>
          <w:tab w:val="left" w:pos="426"/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14:paraId="55FA7882" w14:textId="77777777" w:rsidR="00B15C31" w:rsidRPr="0006366A" w:rsidRDefault="00B15C31" w:rsidP="0006366A">
      <w:pPr>
        <w:spacing w:after="0"/>
        <w:rPr>
          <w:sz w:val="28"/>
          <w:szCs w:val="28"/>
        </w:rPr>
      </w:pPr>
    </w:p>
    <w:sectPr w:rsidR="00B15C31" w:rsidRPr="0006366A" w:rsidSect="007E0FB5">
      <w:pgSz w:w="11906" w:h="16838"/>
      <w:pgMar w:top="851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67D6747"/>
    <w:multiLevelType w:val="hybridMultilevel"/>
    <w:tmpl w:val="79DC5E94"/>
    <w:lvl w:ilvl="0" w:tplc="4880A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B87A6D"/>
    <w:multiLevelType w:val="hybridMultilevel"/>
    <w:tmpl w:val="08AAB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43FC"/>
    <w:multiLevelType w:val="multilevel"/>
    <w:tmpl w:val="BFBAC6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FA85C29"/>
    <w:multiLevelType w:val="multilevel"/>
    <w:tmpl w:val="94A04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BB"/>
    <w:rsid w:val="00007368"/>
    <w:rsid w:val="00010CD5"/>
    <w:rsid w:val="00016341"/>
    <w:rsid w:val="00021DF6"/>
    <w:rsid w:val="000235E9"/>
    <w:rsid w:val="00024212"/>
    <w:rsid w:val="000261A8"/>
    <w:rsid w:val="00032EFF"/>
    <w:rsid w:val="00055D9A"/>
    <w:rsid w:val="0006366A"/>
    <w:rsid w:val="00073AAB"/>
    <w:rsid w:val="00090EBA"/>
    <w:rsid w:val="000A68ED"/>
    <w:rsid w:val="000E3CB8"/>
    <w:rsid w:val="00106497"/>
    <w:rsid w:val="0013774A"/>
    <w:rsid w:val="00151FC0"/>
    <w:rsid w:val="001725FD"/>
    <w:rsid w:val="00173872"/>
    <w:rsid w:val="0017423A"/>
    <w:rsid w:val="001A5942"/>
    <w:rsid w:val="001A6EAC"/>
    <w:rsid w:val="001C7607"/>
    <w:rsid w:val="001F302D"/>
    <w:rsid w:val="00202334"/>
    <w:rsid w:val="00205646"/>
    <w:rsid w:val="00212952"/>
    <w:rsid w:val="002263B1"/>
    <w:rsid w:val="00231D4F"/>
    <w:rsid w:val="00236C91"/>
    <w:rsid w:val="002417B8"/>
    <w:rsid w:val="0026429C"/>
    <w:rsid w:val="002730D0"/>
    <w:rsid w:val="00275B36"/>
    <w:rsid w:val="00282DE6"/>
    <w:rsid w:val="002B199D"/>
    <w:rsid w:val="00302DDE"/>
    <w:rsid w:val="003117AD"/>
    <w:rsid w:val="003152C9"/>
    <w:rsid w:val="00316769"/>
    <w:rsid w:val="00321AD2"/>
    <w:rsid w:val="003260BF"/>
    <w:rsid w:val="0032773E"/>
    <w:rsid w:val="00331FD7"/>
    <w:rsid w:val="00350876"/>
    <w:rsid w:val="00352E8E"/>
    <w:rsid w:val="00354C38"/>
    <w:rsid w:val="0036122D"/>
    <w:rsid w:val="00380675"/>
    <w:rsid w:val="00395145"/>
    <w:rsid w:val="0039592E"/>
    <w:rsid w:val="003B7857"/>
    <w:rsid w:val="003E6DC9"/>
    <w:rsid w:val="003F4097"/>
    <w:rsid w:val="003F50A5"/>
    <w:rsid w:val="004062CA"/>
    <w:rsid w:val="00412967"/>
    <w:rsid w:val="00413EF3"/>
    <w:rsid w:val="004244A5"/>
    <w:rsid w:val="00434A14"/>
    <w:rsid w:val="004604C2"/>
    <w:rsid w:val="00463A7B"/>
    <w:rsid w:val="004706B5"/>
    <w:rsid w:val="00471374"/>
    <w:rsid w:val="00497B0F"/>
    <w:rsid w:val="004A1028"/>
    <w:rsid w:val="004B3417"/>
    <w:rsid w:val="004C5908"/>
    <w:rsid w:val="004E43B0"/>
    <w:rsid w:val="004F0DF1"/>
    <w:rsid w:val="004F57FE"/>
    <w:rsid w:val="00503A17"/>
    <w:rsid w:val="00505AE3"/>
    <w:rsid w:val="005078ED"/>
    <w:rsid w:val="00507CC1"/>
    <w:rsid w:val="00512ADE"/>
    <w:rsid w:val="00520659"/>
    <w:rsid w:val="005216AC"/>
    <w:rsid w:val="005255B2"/>
    <w:rsid w:val="00534905"/>
    <w:rsid w:val="00552529"/>
    <w:rsid w:val="00553FB0"/>
    <w:rsid w:val="00577238"/>
    <w:rsid w:val="00581955"/>
    <w:rsid w:val="00581A5D"/>
    <w:rsid w:val="0058207D"/>
    <w:rsid w:val="00585350"/>
    <w:rsid w:val="005927C1"/>
    <w:rsid w:val="00592D22"/>
    <w:rsid w:val="005932E1"/>
    <w:rsid w:val="005A02FE"/>
    <w:rsid w:val="005A3563"/>
    <w:rsid w:val="005A3EAE"/>
    <w:rsid w:val="005B2A51"/>
    <w:rsid w:val="005B45CA"/>
    <w:rsid w:val="005C12E1"/>
    <w:rsid w:val="005D0578"/>
    <w:rsid w:val="005D0918"/>
    <w:rsid w:val="005D5F48"/>
    <w:rsid w:val="005E4358"/>
    <w:rsid w:val="005E58DF"/>
    <w:rsid w:val="005E68CF"/>
    <w:rsid w:val="005E7280"/>
    <w:rsid w:val="005E761F"/>
    <w:rsid w:val="00625B7E"/>
    <w:rsid w:val="0063268C"/>
    <w:rsid w:val="006369E7"/>
    <w:rsid w:val="00644F68"/>
    <w:rsid w:val="0064501C"/>
    <w:rsid w:val="00661A06"/>
    <w:rsid w:val="00670FBB"/>
    <w:rsid w:val="00671C8B"/>
    <w:rsid w:val="006744F4"/>
    <w:rsid w:val="0068653C"/>
    <w:rsid w:val="00696A78"/>
    <w:rsid w:val="006A2591"/>
    <w:rsid w:val="006B25D5"/>
    <w:rsid w:val="006B39BA"/>
    <w:rsid w:val="006C0D48"/>
    <w:rsid w:val="006C7234"/>
    <w:rsid w:val="006D7BCE"/>
    <w:rsid w:val="006E42D9"/>
    <w:rsid w:val="006E5BAE"/>
    <w:rsid w:val="006F5CBB"/>
    <w:rsid w:val="006F652C"/>
    <w:rsid w:val="0070486D"/>
    <w:rsid w:val="0070739A"/>
    <w:rsid w:val="00712FB8"/>
    <w:rsid w:val="00715FD0"/>
    <w:rsid w:val="0072367C"/>
    <w:rsid w:val="0073077E"/>
    <w:rsid w:val="00736648"/>
    <w:rsid w:val="00740910"/>
    <w:rsid w:val="00746953"/>
    <w:rsid w:val="00750DF9"/>
    <w:rsid w:val="00770965"/>
    <w:rsid w:val="00775EC9"/>
    <w:rsid w:val="007829A4"/>
    <w:rsid w:val="007B7457"/>
    <w:rsid w:val="007D19C5"/>
    <w:rsid w:val="007D3277"/>
    <w:rsid w:val="007D71D0"/>
    <w:rsid w:val="007D7330"/>
    <w:rsid w:val="007E0FB5"/>
    <w:rsid w:val="007E18F7"/>
    <w:rsid w:val="007F74C9"/>
    <w:rsid w:val="00825B16"/>
    <w:rsid w:val="008265AD"/>
    <w:rsid w:val="0086126C"/>
    <w:rsid w:val="00861BF0"/>
    <w:rsid w:val="00872FF2"/>
    <w:rsid w:val="00882DB5"/>
    <w:rsid w:val="008832E8"/>
    <w:rsid w:val="008855A3"/>
    <w:rsid w:val="0088798C"/>
    <w:rsid w:val="008A16F4"/>
    <w:rsid w:val="008B252E"/>
    <w:rsid w:val="008C66DF"/>
    <w:rsid w:val="008D62E0"/>
    <w:rsid w:val="008E59FB"/>
    <w:rsid w:val="00905252"/>
    <w:rsid w:val="009073B2"/>
    <w:rsid w:val="009227E7"/>
    <w:rsid w:val="00927E5B"/>
    <w:rsid w:val="009316E0"/>
    <w:rsid w:val="009535F1"/>
    <w:rsid w:val="009B6510"/>
    <w:rsid w:val="009C075C"/>
    <w:rsid w:val="009C0FF3"/>
    <w:rsid w:val="009C1745"/>
    <w:rsid w:val="009C56B2"/>
    <w:rsid w:val="009D06E5"/>
    <w:rsid w:val="00A11D35"/>
    <w:rsid w:val="00A32445"/>
    <w:rsid w:val="00A430B9"/>
    <w:rsid w:val="00A45DCC"/>
    <w:rsid w:val="00A532CA"/>
    <w:rsid w:val="00A720E3"/>
    <w:rsid w:val="00A75B22"/>
    <w:rsid w:val="00A82790"/>
    <w:rsid w:val="00AA12B1"/>
    <w:rsid w:val="00AB1BB6"/>
    <w:rsid w:val="00AB2E4B"/>
    <w:rsid w:val="00AC2FA6"/>
    <w:rsid w:val="00AC4CD6"/>
    <w:rsid w:val="00AD0CC6"/>
    <w:rsid w:val="00AD4188"/>
    <w:rsid w:val="00AD445C"/>
    <w:rsid w:val="00AD5D8A"/>
    <w:rsid w:val="00AE14D5"/>
    <w:rsid w:val="00AE15EE"/>
    <w:rsid w:val="00B07876"/>
    <w:rsid w:val="00B15C31"/>
    <w:rsid w:val="00B16E9B"/>
    <w:rsid w:val="00B42851"/>
    <w:rsid w:val="00B45CF7"/>
    <w:rsid w:val="00B5702A"/>
    <w:rsid w:val="00B62064"/>
    <w:rsid w:val="00B66238"/>
    <w:rsid w:val="00B752EB"/>
    <w:rsid w:val="00B8457D"/>
    <w:rsid w:val="00B907C1"/>
    <w:rsid w:val="00BA0A08"/>
    <w:rsid w:val="00BB55CA"/>
    <w:rsid w:val="00BB747E"/>
    <w:rsid w:val="00BC0A11"/>
    <w:rsid w:val="00BC6092"/>
    <w:rsid w:val="00BD1A81"/>
    <w:rsid w:val="00BF2420"/>
    <w:rsid w:val="00BF3480"/>
    <w:rsid w:val="00C0601D"/>
    <w:rsid w:val="00C1497A"/>
    <w:rsid w:val="00C16BE5"/>
    <w:rsid w:val="00C20802"/>
    <w:rsid w:val="00C266D2"/>
    <w:rsid w:val="00C52959"/>
    <w:rsid w:val="00C57DCF"/>
    <w:rsid w:val="00C6507E"/>
    <w:rsid w:val="00C766C6"/>
    <w:rsid w:val="00C83B1B"/>
    <w:rsid w:val="00CA1035"/>
    <w:rsid w:val="00CC214C"/>
    <w:rsid w:val="00CC72C1"/>
    <w:rsid w:val="00CE29CD"/>
    <w:rsid w:val="00CF47BA"/>
    <w:rsid w:val="00CF76BA"/>
    <w:rsid w:val="00D064BD"/>
    <w:rsid w:val="00D151E5"/>
    <w:rsid w:val="00D23D97"/>
    <w:rsid w:val="00D34656"/>
    <w:rsid w:val="00D375C7"/>
    <w:rsid w:val="00D43D98"/>
    <w:rsid w:val="00D54E80"/>
    <w:rsid w:val="00D76885"/>
    <w:rsid w:val="00D84B1A"/>
    <w:rsid w:val="00D954FB"/>
    <w:rsid w:val="00DA4A80"/>
    <w:rsid w:val="00DA7ECF"/>
    <w:rsid w:val="00DD32CE"/>
    <w:rsid w:val="00DD646C"/>
    <w:rsid w:val="00DD6D11"/>
    <w:rsid w:val="00DE20BB"/>
    <w:rsid w:val="00DF0838"/>
    <w:rsid w:val="00E215BD"/>
    <w:rsid w:val="00E24EF2"/>
    <w:rsid w:val="00E26F0B"/>
    <w:rsid w:val="00E27EB1"/>
    <w:rsid w:val="00E31CE8"/>
    <w:rsid w:val="00E37D5C"/>
    <w:rsid w:val="00E448F8"/>
    <w:rsid w:val="00E5686E"/>
    <w:rsid w:val="00E86055"/>
    <w:rsid w:val="00E9400D"/>
    <w:rsid w:val="00E94D3C"/>
    <w:rsid w:val="00EC08DB"/>
    <w:rsid w:val="00EC6C14"/>
    <w:rsid w:val="00ED0C35"/>
    <w:rsid w:val="00ED11EC"/>
    <w:rsid w:val="00ED3907"/>
    <w:rsid w:val="00EF264C"/>
    <w:rsid w:val="00EF455B"/>
    <w:rsid w:val="00EF6900"/>
    <w:rsid w:val="00F05AD1"/>
    <w:rsid w:val="00F07460"/>
    <w:rsid w:val="00F214CA"/>
    <w:rsid w:val="00F23C8B"/>
    <w:rsid w:val="00F26558"/>
    <w:rsid w:val="00F33248"/>
    <w:rsid w:val="00F3514B"/>
    <w:rsid w:val="00F52731"/>
    <w:rsid w:val="00F56C3E"/>
    <w:rsid w:val="00F623C5"/>
    <w:rsid w:val="00F679B4"/>
    <w:rsid w:val="00F7600A"/>
    <w:rsid w:val="00F766A2"/>
    <w:rsid w:val="00F83851"/>
    <w:rsid w:val="00FA213D"/>
    <w:rsid w:val="00FA622F"/>
    <w:rsid w:val="00FB2685"/>
    <w:rsid w:val="00FB3A24"/>
    <w:rsid w:val="00FC392E"/>
    <w:rsid w:val="00FC4961"/>
    <w:rsid w:val="00FD5AE4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0BCCA1"/>
  <w15:docId w15:val="{BE3DD2D8-8ADC-4A27-8085-FD13CCC4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6A2"/>
    <w:rPr>
      <w:color w:val="0563C1" w:themeColor="hyperlink"/>
      <w:u w:val="single"/>
    </w:rPr>
  </w:style>
  <w:style w:type="paragraph" w:customStyle="1" w:styleId="ConsPlusNormal">
    <w:name w:val="ConsPlusNormal"/>
    <w:uiPriority w:val="99"/>
    <w:semiHidden/>
    <w:rsid w:val="00352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0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E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spip@mshu.edu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fspip@msh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9A0D1-6FBE-4601-AFAD-18541F32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C5136-A269-482F-8520-85D0527D4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2BF022-C084-47FF-ADE7-6036EB7789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afonkina</dc:creator>
  <cp:keywords/>
  <dc:description/>
  <cp:lastModifiedBy>MSPU\uksusov.mihail</cp:lastModifiedBy>
  <cp:revision>2</cp:revision>
  <cp:lastPrinted>2023-04-07T07:57:00Z</cp:lastPrinted>
  <dcterms:created xsi:type="dcterms:W3CDTF">2023-04-21T08:08:00Z</dcterms:created>
  <dcterms:modified xsi:type="dcterms:W3CDTF">2023-04-21T08:08:00Z</dcterms:modified>
</cp:coreProperties>
</file>