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BEDBC" w14:textId="77777777" w:rsidR="00532EFE" w:rsidRDefault="00532EFE" w:rsidP="00532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2DB8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профориентационном мероприятии </w:t>
      </w:r>
    </w:p>
    <w:p w14:paraId="458BEDBD" w14:textId="77777777" w:rsidR="00532EFE" w:rsidRDefault="00532EFE" w:rsidP="00532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6885">
        <w:rPr>
          <w:rFonts w:ascii="Times New Roman" w:hAnsi="Times New Roman" w:cs="Times New Roman"/>
          <w:b/>
          <w:sz w:val="28"/>
          <w:szCs w:val="28"/>
        </w:rPr>
        <w:t>Стань частью нашей команды уже сегодня</w:t>
      </w:r>
      <w:r w:rsidRPr="00DA2DB8">
        <w:rPr>
          <w:rFonts w:ascii="Times New Roman" w:hAnsi="Times New Roman" w:cs="Times New Roman"/>
          <w:b/>
          <w:sz w:val="28"/>
          <w:szCs w:val="28"/>
        </w:rPr>
        <w:t>»</w:t>
      </w:r>
    </w:p>
    <w:p w14:paraId="458BEDBE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8BEDBF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 ____________________________________________</w:t>
      </w:r>
    </w:p>
    <w:p w14:paraId="458BEDC0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команды (ФИО, класс): </w:t>
      </w:r>
    </w:p>
    <w:p w14:paraId="458BEDC1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</w:p>
    <w:p w14:paraId="458BEDC2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</w:p>
    <w:p w14:paraId="458BEDC3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</w:p>
    <w:p w14:paraId="458BEDC4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</w:p>
    <w:p w14:paraId="458BEDC5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</w:p>
    <w:p w14:paraId="458BEDC6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BEDC7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Сопровождающий  команды _______________________________________________</w:t>
      </w:r>
    </w:p>
    <w:p w14:paraId="458BEDC8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F75C91">
        <w:rPr>
          <w:rFonts w:ascii="Times New Roman" w:hAnsi="Times New Roman" w:cs="Times New Roman"/>
          <w:b/>
          <w:i/>
          <w:sz w:val="16"/>
          <w:szCs w:val="16"/>
        </w:rPr>
        <w:t>(ФИО, должность, контактный телефон)</w:t>
      </w:r>
    </w:p>
    <w:p w14:paraId="458BEDC9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458BEDCA" w14:textId="77777777" w:rsidR="00532EFE" w:rsidRPr="00F75C91" w:rsidRDefault="00532EFE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178"/>
        <w:gridCol w:w="3179"/>
      </w:tblGrid>
      <w:tr w:rsidR="00532EFE" w14:paraId="458BEDD0" w14:textId="77777777" w:rsidTr="00456AE3">
        <w:tc>
          <w:tcPr>
            <w:tcW w:w="3190" w:type="dxa"/>
          </w:tcPr>
          <w:p w14:paraId="458BEDCB" w14:textId="77777777" w:rsidR="00532EFE" w:rsidRDefault="00F46885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3B2BB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.__</w:t>
            </w:r>
            <w:r w:rsidR="003B2BB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53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458BEDCC" w14:textId="77777777"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BEDCD" w14:textId="77777777"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458BEDCE" w14:textId="77777777"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458BEDCF" w14:textId="77777777"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FE" w14:paraId="458BEDD4" w14:textId="77777777" w:rsidTr="00456AE3">
        <w:tc>
          <w:tcPr>
            <w:tcW w:w="3190" w:type="dxa"/>
            <w:vMerge w:val="restart"/>
          </w:tcPr>
          <w:p w14:paraId="458BEDD1" w14:textId="77777777"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ОО</w:t>
            </w:r>
          </w:p>
        </w:tc>
        <w:tc>
          <w:tcPr>
            <w:tcW w:w="3190" w:type="dxa"/>
          </w:tcPr>
          <w:p w14:paraId="458BEDD2" w14:textId="77777777"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91" w:type="dxa"/>
          </w:tcPr>
          <w:p w14:paraId="458BEDD3" w14:textId="77777777"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  <w:tr w:rsidR="00532EFE" w14:paraId="458BEDD8" w14:textId="77777777" w:rsidTr="00456AE3">
        <w:tc>
          <w:tcPr>
            <w:tcW w:w="3190" w:type="dxa"/>
            <w:vMerge/>
          </w:tcPr>
          <w:p w14:paraId="458BEDD5" w14:textId="77777777"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458BEDD6" w14:textId="77777777" w:rsidR="00532EFE" w:rsidRPr="008A26F4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14:paraId="458BEDD7" w14:textId="77777777" w:rsidR="00532EFE" w:rsidRPr="008A26F4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(расшифровка)</w:t>
            </w:r>
          </w:p>
        </w:tc>
      </w:tr>
      <w:tr w:rsidR="00532EFE" w14:paraId="458BEDE1" w14:textId="77777777" w:rsidTr="00456AE3">
        <w:tc>
          <w:tcPr>
            <w:tcW w:w="3190" w:type="dxa"/>
          </w:tcPr>
          <w:p w14:paraId="458BEDD9" w14:textId="77777777" w:rsidR="00532EFE" w:rsidRDefault="00532EFE" w:rsidP="00456A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BEDDA" w14:textId="77777777" w:rsidR="00532EFE" w:rsidRDefault="00532EFE" w:rsidP="00456A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3190" w:type="dxa"/>
            <w:vAlign w:val="center"/>
          </w:tcPr>
          <w:p w14:paraId="458BEDDB" w14:textId="77777777"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8BEDDC" w14:textId="77777777" w:rsidR="00532EFE" w:rsidRDefault="00532EFE" w:rsidP="00456A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8BEDDD" w14:textId="77777777"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8BEDDE" w14:textId="77777777"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8BEDDF" w14:textId="77777777"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14:paraId="458BEDE0" w14:textId="77777777"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58BEDE2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BEDE3" w14:textId="77777777"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BEDE4" w14:textId="77777777" w:rsidR="00532EFE" w:rsidRPr="00FF257D" w:rsidRDefault="00532EFE" w:rsidP="00532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BEDE5" w14:textId="77777777" w:rsidR="004C7AD1" w:rsidRDefault="004C7AD1"/>
    <w:sectPr w:rsidR="004C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18"/>
    <w:rsid w:val="00142EEA"/>
    <w:rsid w:val="003B2BBB"/>
    <w:rsid w:val="00445E8E"/>
    <w:rsid w:val="004C7AD1"/>
    <w:rsid w:val="00532EFE"/>
    <w:rsid w:val="00685A64"/>
    <w:rsid w:val="00800418"/>
    <w:rsid w:val="00F4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EDBC"/>
  <w15:docId w15:val="{1858BFE9-E9F9-4641-95D9-E2E9094B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WQCEFQ3537W2-1796971845-11942</_dlc_DocId>
    <_dlc_DocIdUrl xmlns="6dde1ffd-fe43-487b-ac24-1c4381492127">
      <Url>https://intra.masu.edu.ru/tech/_layouts/15/DocIdRedir.aspx?ID=WQCEFQ3537W2-1796971845-11942</Url>
      <Description>WQCEFQ3537W2-1796971845-11942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9A1EC9-9FCD-4801-BED5-730D2C434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4D039-E8F3-41AA-951E-606161B527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dde1ffd-fe43-487b-ac24-1c438149212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57D302-8FA8-43A1-98C8-C97E4107C8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86B36-5526-448F-9180-1E4F98030E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Лилия Геннадьевна</dc:creator>
  <cp:keywords/>
  <dc:description/>
  <cp:lastModifiedBy>MSPU\uksusov.mihail</cp:lastModifiedBy>
  <cp:revision>2</cp:revision>
  <dcterms:created xsi:type="dcterms:W3CDTF">2022-11-09T11:28:00Z</dcterms:created>
  <dcterms:modified xsi:type="dcterms:W3CDTF">2022-11-09T11:28:00Z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1f2847df-e393-455f-a4b4-7d1d70c1b906</vt:lpwstr>
  </property>
</Properties>
</file>