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5"/>
        <w:gridCol w:w="300"/>
        <w:gridCol w:w="315"/>
      </w:tblGrid>
      <w:tr w:rsidR="006217B6" w:rsidRPr="006217B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Юбилейная конференция</w:t>
            </w:r>
          </w:p>
        </w:tc>
        <w:tc>
          <w:tcPr>
            <w:tcW w:w="5000" w:type="pct"/>
            <w:vAlign w:val="center"/>
            <w:hideMark/>
          </w:tcPr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noProof/>
                <w:color w:val="336699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noProof/>
                <w:color w:val="336699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Отправить на e-mail">
                    <a:hlinkClick xmlns:a="http://schemas.openxmlformats.org/drawingml/2006/main" r:id="rId7" tooltip="&quot;Отправить на 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править на e-mail">
                            <a:hlinkClick r:id="rId7" tooltip="&quot;Отправить на 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7B6" w:rsidRPr="006217B6" w:rsidRDefault="006217B6" w:rsidP="006217B6">
      <w:pPr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6217B6" w:rsidRPr="006217B6" w:rsidTr="006217B6">
        <w:trPr>
          <w:tblCellSpacing w:w="15" w:type="dxa"/>
        </w:trPr>
        <w:tc>
          <w:tcPr>
            <w:tcW w:w="93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217B6" w:rsidRPr="00EF5534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485775"/>
                  <wp:effectExtent l="0" t="0" r="0" b="9525"/>
                  <wp:wrapSquare wrapText="bothSides"/>
                  <wp:docPr id="3" name="Рисунок 2" descr="http://www.mgsu.ru/images/stories/LOGOTIPY_MGSU/MGSU-MISI-9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gsu.ru/images/stories/LOGOTIPY_MGSU/MGSU-MISI-9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5534">
              <w:rPr>
                <w:rFonts w:ascii="Tahoma" w:eastAsia="Times New Roman" w:hAnsi="Tahoma" w:cs="Tahoma"/>
                <w:b/>
                <w:noProof/>
                <w:color w:val="000000"/>
                <w:sz w:val="24"/>
                <w:szCs w:val="24"/>
                <w:lang w:eastAsia="ru-RU"/>
              </w:rPr>
              <w:t>12</w:t>
            </w:r>
            <w:r w:rsidRPr="006217B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  октября 2011 года</w:t>
            </w: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в рамках празднования 90-летия МГСУ состоится  </w:t>
            </w:r>
            <w:r w:rsid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Всероссийская </w:t>
            </w: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научная конференция </w:t>
            </w:r>
            <w:r w:rsidRPr="00FE7D0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 xml:space="preserve">с элементами научной </w:t>
            </w:r>
            <w:r w:rsidR="00EF5534" w:rsidRPr="00FE7D0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ш</w:t>
            </w:r>
            <w:r w:rsidRPr="00FE7D0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колы для молодежи</w:t>
            </w:r>
            <w:r w:rsidR="00141160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 xml:space="preserve"> «Научные чтения памяти Ю.Б. </w:t>
            </w:r>
            <w:proofErr w:type="spellStart"/>
            <w:r w:rsidR="00141160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Мо</w:t>
            </w:r>
            <w:r w:rsidRPr="00EF5534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нфреда</w:t>
            </w:r>
            <w:proofErr w:type="spellEnd"/>
            <w:r w:rsidRPr="00EF5534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»</w:t>
            </w: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Прием заявок  и докладов на участие в конференции </w:t>
            </w:r>
            <w:r w:rsidRPr="006217B6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ru-RU"/>
              </w:rPr>
              <w:t xml:space="preserve">до 1 </w:t>
            </w:r>
            <w:r w:rsidRPr="00EF553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ru-RU"/>
              </w:rPr>
              <w:t>октября</w:t>
            </w:r>
            <w:r w:rsidRPr="006217B6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ru-RU"/>
              </w:rPr>
              <w:t xml:space="preserve"> 2011 г.</w:t>
            </w: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конференции примут участие  известные ученые,  представители российских и зарубежных образовательных,  научных, научно-исследовательских, государственных  и общественных организаций, реального сектора экономики.</w:t>
            </w: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Организатор конференции:</w:t>
            </w: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Московский государственный строительный университет</w:t>
            </w: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</w:t>
            </w: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Тематика конференции:</w:t>
            </w:r>
          </w:p>
          <w:p w:rsidR="006217B6" w:rsidRDefault="006217B6" w:rsidP="006217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Секция 1. </w:t>
            </w:r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Организационные и технологические проблемы развития строительной отрасли. Руководитель секции: доктор экономических наук, профессор </w:t>
            </w:r>
            <w:proofErr w:type="spellStart"/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Бакрунов</w:t>
            </w:r>
            <w:proofErr w:type="spellEnd"/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Ю.О.</w:t>
            </w:r>
          </w:p>
          <w:p w:rsidR="00EF5534" w:rsidRPr="006217B6" w:rsidRDefault="00EF5534" w:rsidP="006217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Default="006217B6" w:rsidP="006217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Секция 2. </w:t>
            </w:r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Экономические и управленческие проблемы строительства. Руководитель секции: доктор экономических наук, профессор Грабовый П.Г.</w:t>
            </w:r>
          </w:p>
          <w:p w:rsidR="00EF5534" w:rsidRPr="006217B6" w:rsidRDefault="00EF5534" w:rsidP="006217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6217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Секция 3</w:t>
            </w: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Менеджмент качества – ключевой фактор инновационной модернизации. Руководитель секции: доктор экономических наук, профессор </w:t>
            </w:r>
            <w:proofErr w:type="spellStart"/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Верстина</w:t>
            </w:r>
            <w:proofErr w:type="spellEnd"/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  <w:p w:rsidR="006217B6" w:rsidRPr="006217B6" w:rsidRDefault="006217B6" w:rsidP="006217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FE7D0A" w:rsidRDefault="006217B6" w:rsidP="006217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F55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Круглый стол: </w:t>
            </w:r>
            <w:r w:rsidRPr="00FE7D0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«Развитие методол</w:t>
            </w:r>
            <w:r w:rsidR="005B59F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 xml:space="preserve">огических подходов школы Ю.Б. </w:t>
            </w:r>
            <w:proofErr w:type="spellStart"/>
            <w:r w:rsidR="005B59F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Мо</w:t>
            </w:r>
            <w:r w:rsidRPr="00FE7D0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нфреда</w:t>
            </w:r>
            <w:proofErr w:type="spellEnd"/>
            <w:r w:rsidRPr="00FE7D0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  <w:lang w:eastAsia="ru-RU"/>
              </w:rPr>
              <w:t>. Руководитель Круглого стола: кандидат экономических наук, профессор Кулаков Ю.Н.</w:t>
            </w: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Программа конференции: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· Торжественное открытие. Пленарное заседание.</w:t>
            </w:r>
          </w:p>
          <w:p w:rsidR="00FE7D0A" w:rsidRPr="00EF5534" w:rsidRDefault="00FE7D0A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· Работа по секциям.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Работа Круглого стола.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· Подведение итогов.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Время и место проведения</w:t>
            </w:r>
          </w:p>
          <w:p w:rsidR="006217B6" w:rsidRPr="006217B6" w:rsidRDefault="00F852EB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</w:t>
            </w:r>
            <w:r w:rsidR="006217B6"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октября 2011г., г. Москва, Ярославское шоссе, д. 26, МГСУ.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  <w:r w:rsidRPr="006217B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10.00-</w:t>
            </w:r>
            <w:r w:rsidR="00F852EB" w:rsidRPr="00EF55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10.30</w:t>
            </w:r>
          </w:p>
          <w:p w:rsid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Начало работы конференции</w:t>
            </w:r>
            <w:r w:rsidRPr="006217B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F852EB" w:rsidRPr="00EF55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F55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852EB" w:rsidRPr="00EF55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217B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EF5534" w:rsidRDefault="00EF5534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5534" w:rsidRDefault="00EF5534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5534" w:rsidRDefault="00EF5534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F5534" w:rsidRPr="006217B6" w:rsidRDefault="00EF5534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РЕГИСТРАЦИОННАЯ ФОРМА УЧАСТНИКА</w:t>
            </w:r>
          </w:p>
          <w:p w:rsidR="006217B6" w:rsidRPr="006217B6" w:rsidRDefault="006217B6" w:rsidP="006217B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195"/>
              <w:gridCol w:w="5700"/>
            </w:tblGrid>
            <w:tr w:rsidR="006217B6" w:rsidRPr="006217B6" w:rsidTr="00FE7D0A">
              <w:trPr>
                <w:trHeight w:val="437"/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ФИО участника полностью</w:t>
                  </w:r>
                </w:p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17B6" w:rsidRPr="006217B6" w:rsidTr="00FE7D0A">
              <w:trPr>
                <w:trHeight w:val="433"/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Организация:</w:t>
                  </w:r>
                </w:p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17B6" w:rsidRPr="006217B6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Секция №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17B6" w:rsidRPr="006217B6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Должность, учёная степень, звание: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17B6" w:rsidRPr="006217B6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Адрес (для пересылки сборника трудов):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17B6" w:rsidRPr="006217B6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Тел.:</w:t>
                  </w:r>
                </w:p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17B6" w:rsidRPr="006217B6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Фак</w:t>
                  </w:r>
                  <w:proofErr w:type="gramStart"/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  <w:proofErr w:type="spellEnd"/>
                  <w:proofErr w:type="gramEnd"/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17B6" w:rsidRPr="006217B6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E-mail</w:t>
                  </w:r>
                  <w:proofErr w:type="spellEnd"/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17B6" w:rsidRPr="006217B6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Тема выступления (доклада),</w:t>
                  </w:r>
                </w:p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краткая аннотация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17B6" w:rsidRPr="006217B6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Форма участия (очное/заочное)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217B6" w:rsidRPr="006217B6">
              <w:trPr>
                <w:tblCellSpacing w:w="0" w:type="dxa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17B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Бронирование мест в общежитии МГСУ</w:t>
                  </w:r>
                </w:p>
              </w:tc>
              <w:tc>
                <w:tcPr>
                  <w:tcW w:w="5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217B6" w:rsidRPr="006217B6" w:rsidRDefault="006217B6" w:rsidP="006217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Требования к представлению и оформлению докладов: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Доклады направляются по электронной почте </w:t>
            </w:r>
            <w:r w:rsidRPr="006217B6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ru-RU"/>
              </w:rPr>
              <w:t xml:space="preserve">до 1 </w:t>
            </w:r>
            <w:r w:rsidR="00F852EB" w:rsidRPr="00EF553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ru-RU"/>
              </w:rPr>
              <w:t>октября</w:t>
            </w:r>
            <w:r w:rsidRPr="006217B6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ru-RU"/>
              </w:rPr>
              <w:t xml:space="preserve"> 2011 года</w:t>
            </w:r>
            <w:r w:rsidR="005B59F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- объем доклада до  7</w:t>
            </w: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страниц (включая формулы, таблицы, рисунки, список литературы, подписи к рисункам и таблицам).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 текст в формате </w:t>
            </w:r>
            <w:proofErr w:type="spellStart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MicrosoftWord</w:t>
            </w:r>
            <w:proofErr w:type="spellEnd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(любая версия),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формат – А 4 ориентация книжная,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поля - 2,5 см,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шрифт</w:t>
            </w: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 xml:space="preserve"> - Times New Roman,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размер</w:t>
            </w: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 xml:space="preserve"> - 12 </w:t>
            </w:r>
            <w:proofErr w:type="spellStart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абзац – 1 см, интервал - одинарный,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выравнивание по ширине,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 рисунки и графики с высоким разрешением (300 </w:t>
            </w:r>
            <w:proofErr w:type="spellStart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) в формате </w:t>
            </w:r>
            <w:proofErr w:type="spellStart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tif</w:t>
            </w:r>
            <w:proofErr w:type="spellEnd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psd</w:t>
            </w:r>
            <w:proofErr w:type="spellEnd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jpg</w:t>
            </w:r>
            <w:proofErr w:type="spellEnd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cdr</w:t>
            </w:r>
            <w:proofErr w:type="spellEnd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со слоями должны быть представлены также в отдельных файлах,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заголовок доклада, Ф.И.О. автора (</w:t>
            </w:r>
            <w:proofErr w:type="spellStart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), наименование организации, располагаются по центру,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ссылки на литературные источники в тексте указываются в квадратных скобках.</w:t>
            </w: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Default="00EF5534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Пример:</w:t>
            </w:r>
          </w:p>
          <w:p w:rsidR="00EF5534" w:rsidRPr="006217B6" w:rsidRDefault="00EF5534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EF5534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F55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ТР</w:t>
            </w:r>
            <w:r w:rsidR="00FE7D0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F55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НЗИТИВНОСТЬ РОССИЙСКОЙ ЭКОНОМИКИ: ОСОБЕННОСТИ И ПРОБЛЕМЫ</w:t>
            </w:r>
          </w:p>
          <w:p w:rsidR="006217B6" w:rsidRPr="006217B6" w:rsidRDefault="00F852EB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F55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Ю.Н. Кулаков, </w:t>
            </w:r>
            <w:r w:rsidR="006217B6" w:rsidRPr="006217B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профессор, </w:t>
            </w:r>
            <w:r w:rsidRPr="00EF55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кандидат экономических наук</w:t>
            </w:r>
          </w:p>
          <w:p w:rsidR="006217B6" w:rsidRPr="00EF5534" w:rsidRDefault="00FE7D0A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ФГБОУ ВПО МГСУ</w:t>
            </w:r>
          </w:p>
          <w:p w:rsidR="00F852EB" w:rsidRPr="00EF5534" w:rsidRDefault="00F852EB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852EB" w:rsidRPr="006217B6" w:rsidRDefault="00F852EB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F852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Аннотация ……………..</w:t>
            </w:r>
          </w:p>
          <w:p w:rsidR="006217B6" w:rsidRPr="006217B6" w:rsidRDefault="006217B6" w:rsidP="00F852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кст ст</w:t>
            </w:r>
            <w:proofErr w:type="gramEnd"/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атьи………………...</w:t>
            </w:r>
          </w:p>
          <w:p w:rsidR="006217B6" w:rsidRPr="006217B6" w:rsidRDefault="006217B6" w:rsidP="00F852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6217B6" w:rsidRPr="006217B6" w:rsidRDefault="006217B6" w:rsidP="00F852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1.  …………..</w:t>
            </w: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УСЛОВИЯ УЧАСТИЯ В КОНФЕРЕНЦИИ</w:t>
            </w: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Для участия в конференции необходимо: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направить регистрационную форму участника конференции в адрес оргкомитета;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предоставить материалы для публикации в сборнике трудов конференции.</w:t>
            </w: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6217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ru-RU"/>
              </w:rPr>
              <w:t>Оргкомитет конференции:</w:t>
            </w:r>
          </w:p>
          <w:p w:rsidR="006217B6" w:rsidRPr="00EF5534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129337, Москва, Ярославское шоссе, д.26, МГСУ, </w:t>
            </w:r>
          </w:p>
          <w:p w:rsidR="00F852EB" w:rsidRPr="006217B6" w:rsidRDefault="00F852EB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6217B6" w:rsidRPr="006217B6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Телефоны:</w:t>
            </w:r>
          </w:p>
          <w:p w:rsidR="006217B6" w:rsidRPr="00EF5534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(499)183-</w:t>
            </w:r>
            <w:r w:rsidR="00F852EB"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75-38</w:t>
            </w:r>
            <w:r w:rsid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;</w:t>
            </w:r>
            <w:r w:rsidR="00F852EB"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8-916-439-05-55 </w:t>
            </w:r>
            <w:r w:rsid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852EB"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Иванова Зинаида Ильинична </w:t>
            </w:r>
            <w:hyperlink r:id="rId10" w:history="1">
              <w:r w:rsidR="00F852EB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ivanovazi</w:t>
              </w:r>
              <w:r w:rsidR="00F852EB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eastAsia="ru-RU"/>
                </w:rPr>
                <w:t>@</w:t>
              </w:r>
              <w:r w:rsidR="00F852EB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mail</w:t>
              </w:r>
              <w:r w:rsidR="00F852EB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eastAsia="ru-RU"/>
                </w:rPr>
                <w:t>.</w:t>
              </w:r>
              <w:r w:rsidR="00F852EB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ru</w:t>
              </w:r>
            </w:hyperlink>
            <w:r w:rsidR="00F852EB"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F852EB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ivanovazi</w:t>
              </w:r>
              <w:r w:rsidR="00F852EB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eastAsia="ru-RU"/>
                </w:rPr>
                <w:t>@</w:t>
              </w:r>
              <w:r w:rsidR="00F852EB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mgsu</w:t>
              </w:r>
              <w:r w:rsidR="00F852EB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eastAsia="ru-RU"/>
                </w:rPr>
                <w:t>.</w:t>
              </w:r>
              <w:r w:rsidR="00F852EB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F852EB" w:rsidRPr="006217B6" w:rsidRDefault="00F852EB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8-915-265-55-00 </w:t>
            </w:r>
            <w:r w:rsid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Силантьева Татьяна Николаевна, </w:t>
            </w:r>
            <w:proofErr w:type="spellStart"/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doremi</w:t>
            </w:r>
            <w:proofErr w:type="spellEnd"/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2@</w:t>
            </w:r>
            <w:proofErr w:type="spellStart"/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F5534" w:rsidRPr="00EF5534" w:rsidRDefault="006217B6" w:rsidP="00EF55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Срок подачи регистрационных форм  и докладов </w:t>
            </w:r>
            <w:r w:rsidRPr="006217B6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ru-RU"/>
              </w:rPr>
              <w:t xml:space="preserve">до 1 </w:t>
            </w:r>
            <w:r w:rsidR="00F852EB" w:rsidRPr="00EF5534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ru-RU"/>
              </w:rPr>
              <w:t>октября</w:t>
            </w:r>
            <w:r w:rsidRPr="006217B6">
              <w:rPr>
                <w:rFonts w:ascii="Tahoma" w:eastAsia="Times New Roman" w:hAnsi="Tahoma" w:cs="Tahoma"/>
                <w:b/>
                <w:bCs/>
                <w:color w:val="CC0000"/>
                <w:sz w:val="24"/>
                <w:szCs w:val="24"/>
                <w:lang w:eastAsia="ru-RU"/>
              </w:rPr>
              <w:t xml:space="preserve"> 2011 г.</w:t>
            </w:r>
            <w:r w:rsidRPr="006217B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на почту</w:t>
            </w:r>
            <w:r w:rsidR="00EF5534"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2" w:history="1">
              <w:r w:rsidR="00EF5534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doremi</w:t>
              </w:r>
              <w:r w:rsidR="00EF5534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eastAsia="ru-RU"/>
                </w:rPr>
                <w:t>2@</w:t>
              </w:r>
              <w:r w:rsidR="00EF5534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yandex</w:t>
              </w:r>
              <w:r w:rsidR="00EF5534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eastAsia="ru-RU"/>
                </w:rPr>
                <w:t>.</w:t>
              </w:r>
              <w:r w:rsidR="00EF5534" w:rsidRPr="00EF5534">
                <w:rPr>
                  <w:rStyle w:val="a5"/>
                  <w:rFonts w:ascii="Tahoma" w:eastAsia="Times New Roman" w:hAnsi="Tahoma" w:cs="Tahoma"/>
                  <w:sz w:val="24"/>
                  <w:szCs w:val="24"/>
                  <w:lang w:val="en-US" w:eastAsia="ru-RU"/>
                </w:rPr>
                <w:t>ru</w:t>
              </w:r>
            </w:hyperlink>
            <w:r w:rsidR="005B59FD">
              <w:rPr>
                <w:rStyle w:val="a5"/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- </w:t>
            </w:r>
            <w:r w:rsidR="00EF5534" w:rsidRPr="00EF55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Силантьева Татьяна Николаевна</w:t>
            </w:r>
          </w:p>
          <w:p w:rsidR="006217B6" w:rsidRPr="006217B6" w:rsidRDefault="006217B6" w:rsidP="00EF55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0F14" w:rsidRPr="00EF5534" w:rsidRDefault="00C00F14">
      <w:pPr>
        <w:rPr>
          <w:sz w:val="24"/>
          <w:szCs w:val="24"/>
        </w:rPr>
      </w:pPr>
    </w:p>
    <w:sectPr w:rsidR="00C00F14" w:rsidRPr="00EF5534" w:rsidSect="008E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8DB"/>
    <w:rsid w:val="00141160"/>
    <w:rsid w:val="001C1336"/>
    <w:rsid w:val="002812A7"/>
    <w:rsid w:val="005B59FD"/>
    <w:rsid w:val="006217B6"/>
    <w:rsid w:val="006D3FB8"/>
    <w:rsid w:val="007C68DB"/>
    <w:rsid w:val="008E6C77"/>
    <w:rsid w:val="00B23E08"/>
    <w:rsid w:val="00B64E24"/>
    <w:rsid w:val="00C00F14"/>
    <w:rsid w:val="00EF5534"/>
    <w:rsid w:val="00F852EB"/>
    <w:rsid w:val="00FE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5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52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%20window.open('http://www.mgsu.ru/index2.php?option=com_content&amp;task=emailform&amp;id=4360',%20'win2',%20'status=no,toolbar=no,scrollbars=yes,titlebar=no,menubar=no,resizable=yes,width=400,height=250,directories=no,location=no');" TargetMode="External"/><Relationship Id="rId12" Type="http://schemas.openxmlformats.org/officeDocument/2006/relationships/hyperlink" Target="mailto:doremi2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vanovazi@mgsu.ru" TargetMode="External"/><Relationship Id="rId5" Type="http://schemas.openxmlformats.org/officeDocument/2006/relationships/hyperlink" Target="javascript:void%20window.open('http://www.mgsu.ru/index2.php?option=com_content&amp;task=view&amp;id=4360&amp;Itemid=158&amp;pop=1&amp;page=0',%20'win2',%20'status=no,toolbar=no,scrollbars=yes,titlebar=no,menubar=no,resizable=yes,width=640,height=480,directories=no,location=no');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ivanovazi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F698-1193-4097-88B3-88FD6F95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МГСУ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levtsovayun</cp:lastModifiedBy>
  <cp:revision>2</cp:revision>
  <cp:lastPrinted>2011-09-15T12:06:00Z</cp:lastPrinted>
  <dcterms:created xsi:type="dcterms:W3CDTF">2011-09-16T07:15:00Z</dcterms:created>
  <dcterms:modified xsi:type="dcterms:W3CDTF">2011-09-16T07:15:00Z</dcterms:modified>
</cp:coreProperties>
</file>