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BF5" w:rsidRPr="00825BF7" w:rsidRDefault="002D6BF5" w:rsidP="002D6BF5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bookmarkStart w:id="0" w:name="_GoBack"/>
      <w:bookmarkEnd w:id="0"/>
      <w:r w:rsidRPr="00825B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Приложение </w:t>
      </w:r>
      <w:r w:rsidR="007E0FCE" w:rsidRPr="00825BF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</w:t>
      </w:r>
    </w:p>
    <w:p w:rsidR="002D6BF5" w:rsidRPr="002D6BF5" w:rsidRDefault="002D6BF5" w:rsidP="002D6BF5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03061" w:rsidRDefault="00B03061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6BF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Инструкция </w:t>
      </w:r>
      <w:r w:rsidR="002D6BF5" w:rsidRPr="002D6BF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заполнению матрицы конкурсного задания</w:t>
      </w:r>
    </w:p>
    <w:p w:rsidR="002D6BF5" w:rsidRPr="002D6BF5" w:rsidRDefault="002D6BF5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03061" w:rsidRPr="00B03061" w:rsidRDefault="00B03061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Столбец 1 «Обобщенная трудовая функция» - обобщённая трудовая функция принимается из Профстандарта. Обобщенные трудовые функции берутся только те, которые соответствуют требованиям к образованию, обучению и к опыту практической работы </w:t>
      </w:r>
      <w:r w:rsidR="00825BF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конкурсантов</w:t>
      </w: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чемпионата (1-2 уровень/1-3 разряд). </w:t>
      </w:r>
    </w:p>
    <w:p w:rsidR="00B03061" w:rsidRPr="00B03061" w:rsidRDefault="00B03061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Столбец 2 «Трудовая функция» - принимаются из Профстандарта и соответствуют обобщенной трудовой функции.</w:t>
      </w:r>
    </w:p>
    <w:p w:rsidR="00B03061" w:rsidRPr="00B03061" w:rsidRDefault="00B03061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Столбец 3 «Знания, умения, трудовые действия и профессиональные компетенции по видам деятельности» - принимаются из Профстандарта и ФГОС СПО в соответствии с трудовой функцией. </w:t>
      </w:r>
    </w:p>
    <w:p w:rsidR="00B03061" w:rsidRPr="00B03061" w:rsidRDefault="00B03061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Столбец 4 «Модуль» - модуль/ модули разрабатываются под каждую трудовую функцию/функции с обязательной проверкой знаний, умений и трудовых действий соответствующей трудовой функции.</w:t>
      </w:r>
    </w:p>
    <w:p w:rsidR="00B03061" w:rsidRPr="00B03061" w:rsidRDefault="00B03061" w:rsidP="00B0306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Столбец 5 «Инвариант/вариатив» - необходимость и важность выполнения каждого модуля. Инвариант – обязательное выполнение модуля для всех </w:t>
      </w:r>
      <w:r w:rsidR="007153A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корпораций/</w:t>
      </w:r>
      <w:r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регионов, вариатив - возможность выбора модуля (ей) регионом в зависимости от важности, потребностей и запросов работодателей.</w:t>
      </w:r>
    </w:p>
    <w:p w:rsidR="00C873FB" w:rsidRDefault="00F63473" w:rsidP="007E0FC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Столбец 6</w:t>
      </w:r>
      <w:r w:rsidR="00B03061"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«КО»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баллов</w:t>
      </w:r>
      <w:r w:rsidR="00B03061"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получаемых за модуль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03061"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Общая сумма баллов по всем модулям, включая вариативную часть,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полной схеме оценок </w:t>
      </w:r>
      <w:r w:rsidR="00B03061" w:rsidRPr="00B0306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должна составлять 100.</w:t>
      </w:r>
    </w:p>
    <w:sectPr w:rsidR="00C873FB" w:rsidSect="00513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AF77F2"/>
    <w:multiLevelType w:val="hybridMultilevel"/>
    <w:tmpl w:val="BA586B60"/>
    <w:lvl w:ilvl="0" w:tplc="12FEF9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675193"/>
    <w:multiLevelType w:val="hybridMultilevel"/>
    <w:tmpl w:val="35EE31FA"/>
    <w:lvl w:ilvl="0" w:tplc="E17E59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EC8"/>
    <w:rsid w:val="00054085"/>
    <w:rsid w:val="001262E4"/>
    <w:rsid w:val="001B3619"/>
    <w:rsid w:val="002714FC"/>
    <w:rsid w:val="002C3847"/>
    <w:rsid w:val="002D6BF5"/>
    <w:rsid w:val="003A0B91"/>
    <w:rsid w:val="00460E02"/>
    <w:rsid w:val="004E4A97"/>
    <w:rsid w:val="00510E9C"/>
    <w:rsid w:val="00513F1D"/>
    <w:rsid w:val="006D193F"/>
    <w:rsid w:val="00704B12"/>
    <w:rsid w:val="007153AE"/>
    <w:rsid w:val="007E0FCE"/>
    <w:rsid w:val="00825BF7"/>
    <w:rsid w:val="00865F3D"/>
    <w:rsid w:val="0086781A"/>
    <w:rsid w:val="008852A9"/>
    <w:rsid w:val="008B14B0"/>
    <w:rsid w:val="008B19DF"/>
    <w:rsid w:val="008F6674"/>
    <w:rsid w:val="008F6D45"/>
    <w:rsid w:val="009F6EC8"/>
    <w:rsid w:val="00A324CB"/>
    <w:rsid w:val="00A71C59"/>
    <w:rsid w:val="00AA1894"/>
    <w:rsid w:val="00B03061"/>
    <w:rsid w:val="00B32A84"/>
    <w:rsid w:val="00C873FB"/>
    <w:rsid w:val="00F634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F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52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F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52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523D74B-D583-4DF9-AA2E-9F6FDC04D51F}"/>
</file>

<file path=customXml/itemProps2.xml><?xml version="1.0" encoding="utf-8"?>
<ds:datastoreItem xmlns:ds="http://schemas.openxmlformats.org/officeDocument/2006/customXml" ds:itemID="{CABC3939-9194-4464-828A-57AB6F2BF4C5}"/>
</file>

<file path=customXml/itemProps3.xml><?xml version="1.0" encoding="utf-8"?>
<ds:datastoreItem xmlns:ds="http://schemas.openxmlformats.org/officeDocument/2006/customXml" ds:itemID="{B74C42CE-1190-4607-83DE-6754D4ADDD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ЙОСТ3</dc:creator>
  <cp:lastModifiedBy>Райбулов Сергей Петрович</cp:lastModifiedBy>
  <cp:revision>2</cp:revision>
  <dcterms:created xsi:type="dcterms:W3CDTF">2025-02-27T09:53:00Z</dcterms:created>
  <dcterms:modified xsi:type="dcterms:W3CDTF">2025-02-27T09:53:00Z</dcterms:modified>
</cp:coreProperties>
</file>