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99" w:rsidRDefault="004B0299" w:rsidP="004B0299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B0299" w:rsidRPr="00833875" w:rsidRDefault="004B0299" w:rsidP="004B029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875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B0299" w:rsidRDefault="004B0299" w:rsidP="004B029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875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Первенстве МАУ по бадминтону </w:t>
      </w:r>
    </w:p>
    <w:p w:rsidR="004B0299" w:rsidRDefault="004B0299" w:rsidP="004B029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B0299" w:rsidRDefault="004B0299" w:rsidP="004B0299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3580"/>
      </w:tblGrid>
      <w:tr w:rsidR="004B0299" w:rsidTr="00FB7F4C">
        <w:tc>
          <w:tcPr>
            <w:tcW w:w="534" w:type="dxa"/>
          </w:tcPr>
          <w:p w:rsidR="004B0299" w:rsidRDefault="004B0299" w:rsidP="00FB7F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4B0299" w:rsidRDefault="004B0299" w:rsidP="00FB7F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914" w:type="dxa"/>
          </w:tcPr>
          <w:p w:rsidR="004B0299" w:rsidRDefault="004B0299" w:rsidP="00FB7F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4B0299" w:rsidRDefault="004B0299" w:rsidP="00FB7F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3580" w:type="dxa"/>
          </w:tcPr>
          <w:p w:rsidR="004B0299" w:rsidRDefault="004B0299" w:rsidP="00FB7F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Факультет, курс, группа (каф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едра, подразделение), место работы</w:t>
            </w:r>
          </w:p>
        </w:tc>
      </w:tr>
      <w:tr w:rsidR="004B0299" w:rsidTr="00FB7F4C">
        <w:tc>
          <w:tcPr>
            <w:tcW w:w="534" w:type="dxa"/>
          </w:tcPr>
          <w:p w:rsidR="004B0299" w:rsidRDefault="004B0299" w:rsidP="00FB7F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94" w:type="dxa"/>
          </w:tcPr>
          <w:p w:rsidR="004B0299" w:rsidRDefault="004B0299" w:rsidP="00FB7F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B0299" w:rsidRDefault="004B0299" w:rsidP="00FB7F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4B0299" w:rsidRDefault="004B0299" w:rsidP="00FB7F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0299" w:rsidRDefault="004B0299" w:rsidP="004B029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B0299" w:rsidRDefault="004B0299" w:rsidP="004B0299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4B0299" w:rsidRDefault="004B0299" w:rsidP="004B0299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телефона___________________________</w:t>
      </w:r>
    </w:p>
    <w:p w:rsidR="004B0299" w:rsidRDefault="004B0299" w:rsidP="004B0299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0299" w:rsidRDefault="004B0299" w:rsidP="004B0299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F6A34" w:rsidRDefault="004B0299"/>
    <w:sectPr w:rsidR="00AF6A34" w:rsidSect="008E6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FE"/>
    <w:rsid w:val="004B0299"/>
    <w:rsid w:val="005B25FE"/>
    <w:rsid w:val="00964D40"/>
    <w:rsid w:val="00F4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FE64D-CD95-404A-93D2-742EBFDF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2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99"/>
    <w:pPr>
      <w:ind w:left="720"/>
      <w:contextualSpacing/>
    </w:pPr>
  </w:style>
  <w:style w:type="table" w:styleId="a4">
    <w:name w:val="Table Grid"/>
    <w:basedOn w:val="a1"/>
    <w:uiPriority w:val="59"/>
    <w:rsid w:val="004B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Лилия Геннадьевна</dc:creator>
  <cp:keywords/>
  <dc:description/>
  <cp:lastModifiedBy>Кузьмина Лилия Геннадьевна</cp:lastModifiedBy>
  <cp:revision>2</cp:revision>
  <dcterms:created xsi:type="dcterms:W3CDTF">2025-11-20T14:59:00Z</dcterms:created>
  <dcterms:modified xsi:type="dcterms:W3CDTF">2025-11-20T15:00:00Z</dcterms:modified>
</cp:coreProperties>
</file>