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E3" w:rsidRPr="009F70E3" w:rsidRDefault="009F70E3" w:rsidP="009F70E3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ru-RU"/>
        </w:rPr>
      </w:pPr>
      <w:r w:rsidRPr="009F70E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Компонент  ОПОП </w:t>
      </w:r>
      <w:r w:rsidR="00B71145" w:rsidRPr="00B7114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ru-RU"/>
        </w:rPr>
        <w:t xml:space="preserve">20.03.01 </w:t>
      </w:r>
      <w:proofErr w:type="spellStart"/>
      <w:r w:rsidR="00B71145" w:rsidRPr="00B7114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ru-RU"/>
        </w:rPr>
        <w:t>Техносферная</w:t>
      </w:r>
      <w:proofErr w:type="spellEnd"/>
      <w:r w:rsidR="00B71145" w:rsidRPr="00B7114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ru-RU"/>
        </w:rPr>
        <w:t xml:space="preserve"> безопасность</w:t>
      </w:r>
      <w:r w:rsidRPr="009F70E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ru-RU"/>
        </w:rPr>
        <w:t xml:space="preserve">, направленность (профиль) </w:t>
      </w:r>
      <w:r w:rsidR="00B71145" w:rsidRPr="00B7114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ru-RU"/>
        </w:rPr>
        <w:t>Экологическая безопасность предприятия</w:t>
      </w:r>
    </w:p>
    <w:p w:rsidR="009F70E3" w:rsidRPr="009F70E3" w:rsidRDefault="009F70E3" w:rsidP="009F70E3">
      <w:pPr>
        <w:spacing w:after="0" w:line="240" w:lineRule="auto"/>
        <w:ind w:right="-1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9F70E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наименование ОПОП</w:t>
      </w:r>
    </w:p>
    <w:p w:rsidR="009F70E3" w:rsidRPr="009F70E3" w:rsidRDefault="009F70E3" w:rsidP="009F70E3">
      <w:pPr>
        <w:spacing w:after="0" w:line="240" w:lineRule="auto"/>
        <w:ind w:right="-1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</w:p>
    <w:p w:rsidR="009F70E3" w:rsidRPr="009F70E3" w:rsidRDefault="009F70E3" w:rsidP="009F70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0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ФТД.0</w:t>
      </w:r>
      <w:r w:rsidR="00B711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Pr="009F70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9F70E3" w:rsidRPr="009F70E3" w:rsidRDefault="009F70E3" w:rsidP="009F70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9F70E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шифр дисциплины</w:t>
      </w:r>
    </w:p>
    <w:p w:rsidR="009F70E3" w:rsidRPr="009F70E3" w:rsidRDefault="009F70E3" w:rsidP="009F70E3">
      <w:pPr>
        <w:widowControl w:val="0"/>
        <w:autoSpaceDE w:val="0"/>
        <w:autoSpaceDN w:val="0"/>
        <w:adjustRightInd w:val="0"/>
        <w:spacing w:after="0" w:line="240" w:lineRule="auto"/>
        <w:ind w:right="-1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0E3" w:rsidRPr="009F70E3" w:rsidRDefault="009F70E3" w:rsidP="009F70E3">
      <w:pPr>
        <w:widowControl w:val="0"/>
        <w:autoSpaceDE w:val="0"/>
        <w:autoSpaceDN w:val="0"/>
        <w:adjustRightInd w:val="0"/>
        <w:spacing w:after="0" w:line="240" w:lineRule="auto"/>
        <w:ind w:right="-1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0E3" w:rsidRPr="009F70E3" w:rsidRDefault="009F70E3" w:rsidP="009F70E3">
      <w:pPr>
        <w:spacing w:after="0" w:line="240" w:lineRule="auto"/>
        <w:ind w:right="-1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70E3" w:rsidRPr="009F70E3" w:rsidRDefault="009F70E3" w:rsidP="009F70E3">
      <w:pPr>
        <w:spacing w:after="0" w:line="240" w:lineRule="auto"/>
        <w:ind w:right="-1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70E3" w:rsidRPr="009F70E3" w:rsidRDefault="009F70E3" w:rsidP="009F70E3">
      <w:pPr>
        <w:spacing w:after="0" w:line="240" w:lineRule="auto"/>
        <w:ind w:right="-1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70E3" w:rsidRPr="009F70E3" w:rsidRDefault="009F70E3" w:rsidP="009F70E3">
      <w:pPr>
        <w:spacing w:after="0" w:line="240" w:lineRule="auto"/>
        <w:ind w:right="-1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70E3" w:rsidRPr="009F70E3" w:rsidRDefault="009F70E3" w:rsidP="009F70E3">
      <w:pPr>
        <w:spacing w:after="0" w:line="240" w:lineRule="auto"/>
        <w:ind w:right="-1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9F70E3" w:rsidRPr="009F70E3" w:rsidRDefault="009F70E3" w:rsidP="009F70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114" w:type="dxa"/>
        <w:tblLook w:val="01E0"/>
      </w:tblPr>
      <w:tblGrid>
        <w:gridCol w:w="1905"/>
        <w:gridCol w:w="8018"/>
      </w:tblGrid>
      <w:tr w:rsidR="009F70E3" w:rsidRPr="009F70E3" w:rsidTr="009F70E3">
        <w:tc>
          <w:tcPr>
            <w:tcW w:w="1905" w:type="dxa"/>
            <w:tcMar>
              <w:left w:w="28" w:type="dxa"/>
              <w:right w:w="28" w:type="dxa"/>
            </w:tcMar>
          </w:tcPr>
          <w:p w:rsidR="009F70E3" w:rsidRPr="009F70E3" w:rsidRDefault="009F70E3" w:rsidP="009F70E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F7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     (модуля)</w:t>
            </w:r>
          </w:p>
        </w:tc>
        <w:tc>
          <w:tcPr>
            <w:tcW w:w="801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0E3" w:rsidRPr="009F70E3" w:rsidRDefault="009F70E3" w:rsidP="009F70E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военной подготовки</w:t>
            </w:r>
          </w:p>
        </w:tc>
      </w:tr>
    </w:tbl>
    <w:p w:rsidR="009F70E3" w:rsidRPr="009F70E3" w:rsidRDefault="009F70E3" w:rsidP="009F70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0E3" w:rsidRPr="009F70E3" w:rsidRDefault="009F70E3" w:rsidP="009F70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0E3" w:rsidRPr="009F70E3" w:rsidRDefault="009F70E3" w:rsidP="009F70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0E3" w:rsidRPr="009F70E3" w:rsidRDefault="009F70E3" w:rsidP="009F70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0E3" w:rsidRPr="009F70E3" w:rsidRDefault="009F70E3" w:rsidP="009F70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0E3" w:rsidRPr="009F70E3" w:rsidRDefault="009F70E3" w:rsidP="009F70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R="009F70E3" w:rsidRPr="009F70E3" w:rsidTr="009F70E3">
        <w:tc>
          <w:tcPr>
            <w:tcW w:w="4927" w:type="dxa"/>
            <w:shd w:val="clear" w:color="auto" w:fill="auto"/>
          </w:tcPr>
          <w:p w:rsidR="009F70E3" w:rsidRPr="009F70E3" w:rsidRDefault="009F70E3" w:rsidP="009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0E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Разработчик (и):</w:t>
            </w:r>
          </w:p>
          <w:p w:rsidR="009F70E3" w:rsidRPr="009F70E3" w:rsidRDefault="009F70E3" w:rsidP="009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0E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Шемереко Анна Сергеевна</w:t>
            </w:r>
          </w:p>
          <w:p w:rsidR="009F70E3" w:rsidRPr="009F70E3" w:rsidRDefault="009F70E3" w:rsidP="009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F70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9F70E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ФИО</w:t>
            </w:r>
          </w:p>
          <w:p w:rsidR="009F70E3" w:rsidRPr="009F70E3" w:rsidRDefault="009F70E3" w:rsidP="009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F70E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И.о. заведующего кафедрой </w:t>
            </w:r>
            <w:proofErr w:type="spellStart"/>
            <w:r w:rsidRPr="009F70E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ЗиАФК</w:t>
            </w:r>
            <w:proofErr w:type="spellEnd"/>
          </w:p>
          <w:p w:rsidR="009F70E3" w:rsidRPr="009F70E3" w:rsidRDefault="009F70E3" w:rsidP="009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F70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9F70E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должность</w:t>
            </w:r>
          </w:p>
          <w:p w:rsidR="009F70E3" w:rsidRPr="009F70E3" w:rsidRDefault="009F70E3" w:rsidP="009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0E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кандидат педагогических наук</w:t>
            </w:r>
            <w:r w:rsidRPr="009F70E3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  <w:p w:rsidR="009F70E3" w:rsidRPr="009F70E3" w:rsidRDefault="009F70E3" w:rsidP="009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F70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F70E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ученая степень,</w:t>
            </w:r>
          </w:p>
          <w:p w:rsidR="009F70E3" w:rsidRPr="009F70E3" w:rsidRDefault="009F70E3" w:rsidP="009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0E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       звание</w:t>
            </w:r>
          </w:p>
        </w:tc>
        <w:tc>
          <w:tcPr>
            <w:tcW w:w="4928" w:type="dxa"/>
            <w:shd w:val="clear" w:color="auto" w:fill="auto"/>
          </w:tcPr>
          <w:p w:rsidR="009F70E3" w:rsidRPr="009F70E3" w:rsidRDefault="009F70E3" w:rsidP="009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0E3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 на заседании кафедры</w:t>
            </w:r>
          </w:p>
          <w:p w:rsidR="009F70E3" w:rsidRPr="009F70E3" w:rsidRDefault="009F70E3" w:rsidP="009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70E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здоровьесбережения</w:t>
            </w:r>
            <w:proofErr w:type="spellEnd"/>
            <w:r w:rsidRPr="009F70E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и адаптивной________ физической культуры___________________</w:t>
            </w:r>
          </w:p>
          <w:p w:rsidR="009F70E3" w:rsidRPr="009F70E3" w:rsidRDefault="009F70E3" w:rsidP="009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F70E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наименование кафедры</w:t>
            </w:r>
          </w:p>
          <w:p w:rsidR="009F70E3" w:rsidRPr="009F70E3" w:rsidRDefault="009F70E3" w:rsidP="009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F70E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протокол № 1  от 01.09.2023 г.</w:t>
            </w:r>
          </w:p>
          <w:p w:rsidR="009F70E3" w:rsidRPr="009F70E3" w:rsidRDefault="009F70E3" w:rsidP="009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0E3" w:rsidRPr="009F70E3" w:rsidRDefault="009F70E3" w:rsidP="009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0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И.о. заведующего кафедрой </w:t>
            </w:r>
            <w:proofErr w:type="spellStart"/>
            <w:r w:rsidRPr="009F70E3">
              <w:rPr>
                <w:rFonts w:ascii="Times New Roman" w:eastAsia="Calibri" w:hAnsi="Times New Roman" w:cs="Times New Roman"/>
                <w:sz w:val="24"/>
                <w:szCs w:val="24"/>
              </w:rPr>
              <w:t>ЗиАФК</w:t>
            </w:r>
            <w:proofErr w:type="spellEnd"/>
          </w:p>
          <w:p w:rsidR="009F70E3" w:rsidRPr="009F70E3" w:rsidRDefault="009F70E3" w:rsidP="009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0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9F70E3" w:rsidRPr="009F70E3" w:rsidRDefault="009F70E3" w:rsidP="009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0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___________________  А.С. Шемереко</w:t>
            </w:r>
          </w:p>
          <w:p w:rsidR="009F70E3" w:rsidRPr="009F70E3" w:rsidRDefault="009F70E3" w:rsidP="009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F70E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      подпись                                             </w:t>
            </w:r>
          </w:p>
        </w:tc>
      </w:tr>
    </w:tbl>
    <w:p w:rsidR="009F70E3" w:rsidRPr="009F70E3" w:rsidRDefault="009F70E3" w:rsidP="009F70E3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0E3" w:rsidRPr="009F70E3" w:rsidRDefault="009F70E3" w:rsidP="009F70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70E3" w:rsidRPr="009F70E3" w:rsidRDefault="009F70E3" w:rsidP="009F70E3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70E3" w:rsidRPr="009F70E3" w:rsidRDefault="009F70E3" w:rsidP="009F70E3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0E3" w:rsidRPr="009F70E3" w:rsidRDefault="009F70E3" w:rsidP="009F70E3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F70E3" w:rsidRPr="009F70E3" w:rsidRDefault="009F70E3" w:rsidP="009F70E3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F70E3" w:rsidRPr="009F70E3" w:rsidRDefault="009F70E3" w:rsidP="009F70E3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F70E3" w:rsidRPr="009F70E3" w:rsidRDefault="009F70E3" w:rsidP="009F70E3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F70E3" w:rsidRPr="009F70E3" w:rsidRDefault="009F70E3" w:rsidP="009F70E3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0E3" w:rsidRPr="009F70E3" w:rsidRDefault="009F70E3" w:rsidP="009F70E3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0E3" w:rsidRPr="009F70E3" w:rsidRDefault="009F70E3" w:rsidP="009F70E3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0E3" w:rsidRPr="009F70E3" w:rsidRDefault="009F70E3" w:rsidP="009F70E3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0E3" w:rsidRPr="009F70E3" w:rsidRDefault="009F70E3" w:rsidP="009F70E3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0E3" w:rsidRPr="009F70E3" w:rsidRDefault="009F70E3" w:rsidP="009F70E3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0E3" w:rsidRPr="009F70E3" w:rsidRDefault="009F70E3" w:rsidP="009F70E3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0E3" w:rsidRPr="009F70E3" w:rsidRDefault="009F70E3" w:rsidP="009F70E3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0E3" w:rsidRPr="009F70E3" w:rsidRDefault="009F70E3" w:rsidP="009F70E3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0E3" w:rsidRPr="009F70E3" w:rsidRDefault="009F70E3" w:rsidP="009F70E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Мурманск</w:t>
      </w:r>
    </w:p>
    <w:p w:rsidR="009F70E3" w:rsidRPr="009F70E3" w:rsidRDefault="009F70E3" w:rsidP="009F70E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7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</w:p>
    <w:p w:rsidR="00960DF9" w:rsidRPr="00E74476" w:rsidRDefault="00960DF9" w:rsidP="00960DF9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0DF9" w:rsidRPr="00E74476" w:rsidSect="000011F4">
          <w:pgSz w:w="11906" w:h="17338"/>
          <w:pgMar w:top="1632" w:right="451" w:bottom="1207" w:left="1360" w:header="720" w:footer="720" w:gutter="0"/>
          <w:cols w:space="720"/>
          <w:noEndnote/>
        </w:sectPr>
      </w:pPr>
    </w:p>
    <w:p w:rsidR="00960DF9" w:rsidRPr="00FF548D" w:rsidRDefault="00960DF9" w:rsidP="00960DF9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 Критерии и </w:t>
      </w:r>
      <w:r w:rsidRPr="00FF5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 оценивания компетенций и индикаторов их достижения,  формируемых дисциплиной (модулем)</w:t>
      </w:r>
    </w:p>
    <w:p w:rsidR="00960DF9" w:rsidRPr="00FF548D" w:rsidRDefault="00960DF9" w:rsidP="00960DF9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2319"/>
        <w:gridCol w:w="2262"/>
        <w:gridCol w:w="2097"/>
        <w:gridCol w:w="2060"/>
        <w:gridCol w:w="2010"/>
        <w:gridCol w:w="2020"/>
        <w:gridCol w:w="1947"/>
      </w:tblGrid>
      <w:tr w:rsidR="00960DF9" w:rsidRPr="00FF548D" w:rsidTr="000011F4">
        <w:trPr>
          <w:trHeight w:val="576"/>
        </w:trPr>
        <w:tc>
          <w:tcPr>
            <w:tcW w:w="0" w:type="auto"/>
            <w:vMerge w:val="restart"/>
          </w:tcPr>
          <w:p w:rsidR="00960DF9" w:rsidRPr="00FF548D" w:rsidRDefault="00960DF9" w:rsidP="000011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4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0" w:type="auto"/>
            <w:vMerge w:val="restart"/>
          </w:tcPr>
          <w:p w:rsidR="00960DF9" w:rsidRPr="00FF548D" w:rsidRDefault="00960DF9" w:rsidP="000011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 индикатор</w:t>
            </w:r>
            <w:proofErr w:type="gramStart"/>
            <w:r w:rsidRPr="00FF5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FF5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  <w:proofErr w:type="spellEnd"/>
            <w:r w:rsidRPr="00FF5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достижения</w:t>
            </w:r>
          </w:p>
          <w:p w:rsidR="00960DF9" w:rsidRPr="00FF548D" w:rsidRDefault="00960DF9" w:rsidP="000011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0" w:type="auto"/>
            <w:gridSpan w:val="3"/>
          </w:tcPr>
          <w:p w:rsidR="008266C2" w:rsidRPr="00FF548D" w:rsidRDefault="00960DF9" w:rsidP="009F70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Результаты </w:t>
            </w:r>
            <w:proofErr w:type="gramStart"/>
            <w:r w:rsidRPr="00FF5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FF5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(модулю)</w:t>
            </w:r>
          </w:p>
        </w:tc>
        <w:tc>
          <w:tcPr>
            <w:tcW w:w="0" w:type="auto"/>
            <w:vMerge w:val="restart"/>
          </w:tcPr>
          <w:p w:rsidR="00960DF9" w:rsidRPr="00FF548D" w:rsidRDefault="00960DF9" w:rsidP="000011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48D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Оценочные средства текущего контроля</w:t>
            </w:r>
          </w:p>
        </w:tc>
        <w:tc>
          <w:tcPr>
            <w:tcW w:w="0" w:type="auto"/>
            <w:vMerge w:val="restart"/>
          </w:tcPr>
          <w:p w:rsidR="00960DF9" w:rsidRPr="00FF548D" w:rsidRDefault="00960DF9" w:rsidP="00001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Оценочные средства</w:t>
            </w:r>
          </w:p>
          <w:p w:rsidR="00960DF9" w:rsidRPr="00FF548D" w:rsidRDefault="00960DF9" w:rsidP="000011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48D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промежуточной аттестации</w:t>
            </w:r>
          </w:p>
        </w:tc>
      </w:tr>
      <w:tr w:rsidR="00960DF9" w:rsidRPr="00FF548D" w:rsidTr="000011F4">
        <w:trPr>
          <w:trHeight w:val="697"/>
        </w:trPr>
        <w:tc>
          <w:tcPr>
            <w:tcW w:w="0" w:type="auto"/>
            <w:vMerge/>
          </w:tcPr>
          <w:p w:rsidR="00960DF9" w:rsidRPr="00FF548D" w:rsidRDefault="00960DF9" w:rsidP="000011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60DF9" w:rsidRPr="00FF548D" w:rsidRDefault="00960DF9" w:rsidP="000011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60DF9" w:rsidRPr="00FF548D" w:rsidRDefault="00960DF9" w:rsidP="000011F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F5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0" w:type="auto"/>
            <w:vAlign w:val="center"/>
          </w:tcPr>
          <w:p w:rsidR="00960DF9" w:rsidRPr="00FF548D" w:rsidRDefault="00960DF9" w:rsidP="000011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0" w:type="auto"/>
            <w:vAlign w:val="center"/>
          </w:tcPr>
          <w:p w:rsidR="00960DF9" w:rsidRPr="00FF548D" w:rsidRDefault="00960DF9" w:rsidP="000011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0" w:type="auto"/>
            <w:vMerge/>
          </w:tcPr>
          <w:p w:rsidR="00960DF9" w:rsidRPr="00FF548D" w:rsidRDefault="00960DF9" w:rsidP="000011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960DF9" w:rsidRPr="00FF548D" w:rsidRDefault="00960DF9" w:rsidP="000011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0DF9" w:rsidRPr="00FF548D" w:rsidTr="000011F4">
        <w:tc>
          <w:tcPr>
            <w:tcW w:w="0" w:type="auto"/>
          </w:tcPr>
          <w:p w:rsidR="00960DF9" w:rsidRPr="00FF548D" w:rsidRDefault="00960DF9" w:rsidP="000011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F5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УК-8 </w:t>
            </w:r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0" w:type="auto"/>
          </w:tcPr>
          <w:p w:rsidR="00960DF9" w:rsidRPr="00FF548D" w:rsidRDefault="00960DF9" w:rsidP="000011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УК-8.1. Выявляет и анализирует природные и техногенные факторы вредного влияния на среду обитания, на социальную сферу в повседневной жизни и профессиональной деятельности, доводит информацию до компетентных структур.</w:t>
            </w:r>
          </w:p>
          <w:p w:rsidR="00960DF9" w:rsidRPr="00FF548D" w:rsidRDefault="00960DF9" w:rsidP="000011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УК-8.2. Создает и поддерживает безопасные условия жизни и профессиональной деятельности, соблюдает требования безопасности в ЧС, в том числе, при угрозе и возникновении военного </w:t>
            </w:r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конфликта.</w:t>
            </w:r>
          </w:p>
          <w:p w:rsidR="00960DF9" w:rsidRPr="00FF548D" w:rsidRDefault="00960DF9" w:rsidP="000011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УК-8.3. При возникновении чрезвычайных ситуаций экологического, техногенного и социального характера в мирное и военное время действует в соответствии с имеющимися знаниями, опытом, инструкциями и рекомендациями; </w:t>
            </w:r>
            <w:proofErr w:type="gramStart"/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оказать первую помощь пострадавшим на производстве и в ЧС.</w:t>
            </w:r>
          </w:p>
          <w:p w:rsidR="00960DF9" w:rsidRPr="00FF548D" w:rsidRDefault="00960DF9" w:rsidP="000011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0DF9" w:rsidRPr="006A7B35" w:rsidRDefault="00960DF9" w:rsidP="000011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основные положения общевоинских уставов ВС РФ; </w:t>
            </w:r>
          </w:p>
          <w:p w:rsidR="00960DF9" w:rsidRPr="006A7B35" w:rsidRDefault="00960DF9" w:rsidP="000011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организацию внутреннего порядка в подразделении;</w:t>
            </w:r>
          </w:p>
          <w:p w:rsidR="00960DF9" w:rsidRPr="006A7B35" w:rsidRDefault="00960DF9" w:rsidP="000011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положения Курса стрельб из стрелкового оружия;</w:t>
            </w:r>
          </w:p>
          <w:p w:rsidR="00960DF9" w:rsidRPr="006A7B35" w:rsidRDefault="00960DF9" w:rsidP="000011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устройство стрелкового оружия, боеприпасов и ручных гранат;</w:t>
            </w:r>
          </w:p>
          <w:p w:rsidR="00960DF9" w:rsidRPr="006A7B35" w:rsidRDefault="00960DF9" w:rsidP="000011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предназначение, задачи и организационно-штатную структуру общевойсковых подразделений;</w:t>
            </w:r>
          </w:p>
          <w:p w:rsidR="00960DF9" w:rsidRPr="006A7B35" w:rsidRDefault="00960DF9" w:rsidP="000011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основные факторы, определяющие характер, </w:t>
            </w:r>
            <w:r w:rsidRPr="006A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организацию и способы ведения современного общевойскового боя;</w:t>
            </w:r>
          </w:p>
          <w:p w:rsidR="00960DF9" w:rsidRPr="006A7B35" w:rsidRDefault="00960DF9" w:rsidP="000011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общие сведения о ядерном, химическом и биологическом оружии, средствах его применения; </w:t>
            </w:r>
          </w:p>
          <w:p w:rsidR="00960DF9" w:rsidRPr="006A7B35" w:rsidRDefault="00960DF9" w:rsidP="000011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поведения и меры профилактики в условиях заражения радиоактивными, отравляющими веществами и бактериальными средствами;</w:t>
            </w:r>
          </w:p>
          <w:p w:rsidR="00960DF9" w:rsidRPr="006A7B35" w:rsidRDefault="00960DF9" w:rsidP="000011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тактические свойства местности, их влияние на действия подразделений в боевой обстановке; </w:t>
            </w:r>
          </w:p>
          <w:p w:rsidR="00960DF9" w:rsidRPr="006A7B35" w:rsidRDefault="00960DF9" w:rsidP="000011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назначение, номенклатуру и условные знаки топографических карт;</w:t>
            </w:r>
          </w:p>
          <w:p w:rsidR="00960DF9" w:rsidRPr="006A7B35" w:rsidRDefault="00960DF9" w:rsidP="000011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основные </w:t>
            </w:r>
            <w:r w:rsidRPr="006A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способы и средства оказания первой медицинской помощи при ранениях и травмах;</w:t>
            </w:r>
          </w:p>
          <w:p w:rsidR="00960DF9" w:rsidRPr="006A7B35" w:rsidRDefault="00960DF9" w:rsidP="000011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тенденции и особенности развития современных международных отношений, место и роль России в многополярном мире, основные направления социально-экономического, политического и военно-технического развития страны; </w:t>
            </w:r>
          </w:p>
          <w:p w:rsidR="00960DF9" w:rsidRPr="006A7B35" w:rsidRDefault="00960DF9" w:rsidP="000011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положения Военной доктрины РФ;</w:t>
            </w:r>
          </w:p>
          <w:p w:rsidR="00960DF9" w:rsidRPr="00FF548D" w:rsidRDefault="00960DF9" w:rsidP="000011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A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правовое положение и порядок прохождения военной службы.</w:t>
            </w:r>
          </w:p>
        </w:tc>
        <w:tc>
          <w:tcPr>
            <w:tcW w:w="0" w:type="auto"/>
          </w:tcPr>
          <w:p w:rsidR="00960DF9" w:rsidRPr="00B16054" w:rsidRDefault="00960DF9" w:rsidP="000011F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left="34" w:right="-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60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правильно применять и выполнять положения общевоинских уставов ВС РФ;</w:t>
            </w:r>
          </w:p>
          <w:p w:rsidR="00960DF9" w:rsidRPr="00B16054" w:rsidRDefault="00960DF9" w:rsidP="000011F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left="34" w:right="-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60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осуществлять разборку и сборку автомата (АК-74) и пистолета (ПМ), подготовку к боевому применению ручных гранат;</w:t>
            </w:r>
          </w:p>
          <w:p w:rsidR="00960DF9" w:rsidRPr="00B16054" w:rsidRDefault="00960DF9" w:rsidP="000011F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left="34" w:right="-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60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оборудовать позицию для стрельбы из стрелкового оружия;</w:t>
            </w:r>
          </w:p>
          <w:p w:rsidR="00960DF9" w:rsidRPr="00B16054" w:rsidRDefault="00960DF9" w:rsidP="000011F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left="34" w:right="-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мероприятия радиационной, химической и биологической защиты;</w:t>
            </w:r>
          </w:p>
          <w:p w:rsidR="00960DF9" w:rsidRPr="00B16054" w:rsidRDefault="00960DF9" w:rsidP="000011F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left="34" w:right="-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60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читать топографические карты различной </w:t>
            </w:r>
            <w:r w:rsidRPr="00B160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номенклатуры;</w:t>
            </w:r>
          </w:p>
          <w:p w:rsidR="00960DF9" w:rsidRPr="00B16054" w:rsidRDefault="00960DF9" w:rsidP="000011F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left="34" w:right="-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давать оценку международным военно-политическим и внутренним событиям и фактам с позиции патриота своего Отечества;</w:t>
            </w:r>
          </w:p>
          <w:p w:rsidR="00960DF9" w:rsidRPr="00B16054" w:rsidRDefault="00960DF9" w:rsidP="000011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применять положения нормативно-правовых актов.</w:t>
            </w:r>
          </w:p>
        </w:tc>
        <w:tc>
          <w:tcPr>
            <w:tcW w:w="0" w:type="auto"/>
          </w:tcPr>
          <w:p w:rsidR="00960DF9" w:rsidRPr="00B16054" w:rsidRDefault="00960DF9" w:rsidP="000011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строевыми приемами на месте и в движении;</w:t>
            </w:r>
          </w:p>
          <w:p w:rsidR="00960DF9" w:rsidRPr="00B16054" w:rsidRDefault="00960DF9" w:rsidP="000011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навыками управления строями взвода;</w:t>
            </w:r>
          </w:p>
          <w:p w:rsidR="00960DF9" w:rsidRPr="00B16054" w:rsidRDefault="00960DF9" w:rsidP="000011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навыками стрельбы из стрелкового оружия;</w:t>
            </w:r>
          </w:p>
          <w:p w:rsidR="00960DF9" w:rsidRPr="00B16054" w:rsidRDefault="00960DF9" w:rsidP="000011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навыками подготовки к ведению общевойскового боя; </w:t>
            </w:r>
          </w:p>
          <w:p w:rsidR="00960DF9" w:rsidRPr="00B16054" w:rsidRDefault="00960DF9" w:rsidP="000011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навыками применения индивидуальных средств РХБ защиты;</w:t>
            </w:r>
          </w:p>
          <w:p w:rsidR="00960DF9" w:rsidRPr="00B16054" w:rsidRDefault="00960DF9" w:rsidP="000011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навыками ориентирования на местности по карте и без карты;</w:t>
            </w:r>
          </w:p>
          <w:p w:rsidR="00960DF9" w:rsidRPr="00B16054" w:rsidRDefault="00960DF9" w:rsidP="000011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навыками применения индивидуальных </w:t>
            </w:r>
            <w:r w:rsidRPr="00B1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медицинской защиты и подручных сре</w:t>
            </w:r>
            <w:proofErr w:type="gramStart"/>
            <w:r w:rsidRPr="00B1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B1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оказания первой медицинской помощи при ранениях и травмах;</w:t>
            </w:r>
          </w:p>
          <w:p w:rsidR="00960DF9" w:rsidRPr="00B16054" w:rsidRDefault="00960DF9" w:rsidP="000011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навыками работы с нормативно-правовыми документами.</w:t>
            </w:r>
          </w:p>
        </w:tc>
        <w:tc>
          <w:tcPr>
            <w:tcW w:w="0" w:type="auto"/>
          </w:tcPr>
          <w:p w:rsidR="00960DF9" w:rsidRPr="00FF548D" w:rsidRDefault="00960DF9" w:rsidP="00001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на практических занятиях</w:t>
            </w:r>
          </w:p>
          <w:p w:rsidR="00960DF9" w:rsidRPr="00FF548D" w:rsidRDefault="00960DF9" w:rsidP="00001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индивидуального задания</w:t>
            </w:r>
          </w:p>
          <w:p w:rsidR="00960DF9" w:rsidRPr="00FF548D" w:rsidRDefault="00960DF9" w:rsidP="00001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:rsidR="00960DF9" w:rsidRPr="00FF548D" w:rsidRDefault="00960DF9" w:rsidP="0000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Рубежный контроль (тестирование)</w:t>
            </w:r>
          </w:p>
        </w:tc>
        <w:tc>
          <w:tcPr>
            <w:tcW w:w="0" w:type="auto"/>
          </w:tcPr>
          <w:p w:rsidR="00960DF9" w:rsidRPr="00FF548D" w:rsidRDefault="00960DF9" w:rsidP="00001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для зачета</w:t>
            </w:r>
          </w:p>
        </w:tc>
      </w:tr>
    </w:tbl>
    <w:p w:rsidR="00960DF9" w:rsidRPr="00FF548D" w:rsidRDefault="00960DF9" w:rsidP="00960DF9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DF9" w:rsidRPr="00FF548D" w:rsidRDefault="00960DF9" w:rsidP="00960DF9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70E3" w:rsidRDefault="009F70E3" w:rsidP="00AC6D26">
      <w:pPr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70E3" w:rsidRDefault="009F70E3" w:rsidP="00AC6D26">
      <w:pPr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734" w:rsidRPr="00FF548D" w:rsidRDefault="00960DF9" w:rsidP="00AC6D26">
      <w:pPr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 Оценка уровня </w:t>
      </w:r>
      <w:proofErr w:type="spellStart"/>
      <w:r w:rsidRPr="00FF5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сформированности</w:t>
      </w:r>
      <w:proofErr w:type="spellEnd"/>
      <w:r w:rsidRPr="00FF5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компетенций (индикаторов их достижения)</w:t>
      </w:r>
      <w:r w:rsidR="00E90734" w:rsidRPr="00FF5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60DF9" w:rsidRPr="006A7B35" w:rsidRDefault="00960DF9" w:rsidP="00AC6D26">
      <w:pPr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3119"/>
        <w:gridCol w:w="3402"/>
        <w:gridCol w:w="3402"/>
        <w:gridCol w:w="3544"/>
      </w:tblGrid>
      <w:tr w:rsidR="00AC6D26" w:rsidRPr="00FF548D" w:rsidTr="00AC6D26">
        <w:tc>
          <w:tcPr>
            <w:tcW w:w="2376" w:type="dxa"/>
            <w:vMerge w:val="restart"/>
          </w:tcPr>
          <w:p w:rsidR="00AC6D26" w:rsidRPr="00FF548D" w:rsidRDefault="00AC6D26" w:rsidP="00AC6D26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Показатели</w:t>
            </w:r>
          </w:p>
          <w:p w:rsidR="00AC6D26" w:rsidRPr="00FF548D" w:rsidRDefault="00AC6D26" w:rsidP="00AC6D26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оценивания</w:t>
            </w:r>
          </w:p>
          <w:p w:rsidR="00AC6D26" w:rsidRPr="00FF548D" w:rsidRDefault="00AC6D26" w:rsidP="00AC6D26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компетенций</w:t>
            </w:r>
          </w:p>
          <w:p w:rsidR="00AC6D26" w:rsidRPr="00FF548D" w:rsidRDefault="00AC6D26" w:rsidP="00AC6D26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F5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(индикаторов </w:t>
            </w:r>
            <w:proofErr w:type="gramEnd"/>
          </w:p>
          <w:p w:rsidR="00AC6D26" w:rsidRPr="00FF548D" w:rsidRDefault="00AC6D26" w:rsidP="00AC6D26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их достижения)</w:t>
            </w:r>
          </w:p>
        </w:tc>
        <w:tc>
          <w:tcPr>
            <w:tcW w:w="13467" w:type="dxa"/>
            <w:gridSpan w:val="4"/>
          </w:tcPr>
          <w:p w:rsidR="00AC6D26" w:rsidRPr="00FF548D" w:rsidRDefault="00AC6D26" w:rsidP="0084211E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Шкала и критерии оценки уровня </w:t>
            </w:r>
            <w:proofErr w:type="spellStart"/>
            <w:r w:rsidRPr="00FF548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FF548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компетенций </w:t>
            </w:r>
            <w:r w:rsidRPr="00FF5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(индикаторов их достижения)</w:t>
            </w:r>
          </w:p>
        </w:tc>
      </w:tr>
      <w:tr w:rsidR="00AC6D26" w:rsidRPr="00FF548D" w:rsidTr="00AC6D26">
        <w:tc>
          <w:tcPr>
            <w:tcW w:w="2376" w:type="dxa"/>
            <w:vMerge/>
          </w:tcPr>
          <w:p w:rsidR="00AC6D26" w:rsidRPr="00FF548D" w:rsidRDefault="00AC6D26" w:rsidP="00AC6D26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AC6D26" w:rsidRPr="00FF548D" w:rsidRDefault="00AC6D26" w:rsidP="00AC6D26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Ниже порогового</w:t>
            </w:r>
          </w:p>
          <w:p w:rsidR="00AC6D26" w:rsidRPr="00FF548D" w:rsidRDefault="00AC6D26" w:rsidP="00AC6D26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(«неудовлетворительно»)</w:t>
            </w:r>
          </w:p>
          <w:p w:rsidR="00AC6D26" w:rsidRPr="00FF548D" w:rsidRDefault="00AC6D26" w:rsidP="00AC6D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AC6D26" w:rsidRPr="00FF548D" w:rsidRDefault="00AC6D26" w:rsidP="00AC6D26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Пороговый</w:t>
            </w:r>
          </w:p>
          <w:p w:rsidR="00AC6D26" w:rsidRPr="00FF548D" w:rsidRDefault="00AC6D26" w:rsidP="00AC6D26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(«удовлетворительно»)</w:t>
            </w:r>
          </w:p>
          <w:p w:rsidR="00AC6D26" w:rsidRPr="00FF548D" w:rsidRDefault="00AC6D26" w:rsidP="00AC6D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AC6D26" w:rsidRPr="00FF548D" w:rsidRDefault="00AC6D26" w:rsidP="00AC6D26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Продвинутый</w:t>
            </w:r>
            <w:r w:rsidRPr="00FF548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FF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(«хорошо»)</w:t>
            </w:r>
          </w:p>
          <w:p w:rsidR="00AC6D26" w:rsidRPr="00FF548D" w:rsidRDefault="00AC6D26" w:rsidP="00AC6D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AC6D26" w:rsidRPr="00FF548D" w:rsidRDefault="00AC6D26" w:rsidP="00AC6D26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Высокий</w:t>
            </w:r>
          </w:p>
          <w:p w:rsidR="00AC6D26" w:rsidRPr="00FF548D" w:rsidRDefault="00AC6D26" w:rsidP="00AC6D26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(«отлично»)</w:t>
            </w:r>
          </w:p>
          <w:p w:rsidR="00AC6D26" w:rsidRPr="00FF548D" w:rsidRDefault="00AC6D26" w:rsidP="00AC6D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AC6D26" w:rsidRPr="00FF548D" w:rsidTr="00AC6D26">
        <w:tc>
          <w:tcPr>
            <w:tcW w:w="2376" w:type="dxa"/>
          </w:tcPr>
          <w:p w:rsidR="00AC6D26" w:rsidRPr="00FF548D" w:rsidRDefault="00AC6D26" w:rsidP="00AC6D26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Полнота</w:t>
            </w:r>
          </w:p>
          <w:p w:rsidR="00AC6D26" w:rsidRPr="00FF548D" w:rsidRDefault="00AC6D26" w:rsidP="00AC6D26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119" w:type="dxa"/>
          </w:tcPr>
          <w:p w:rsidR="00AC6D26" w:rsidRPr="00FF548D" w:rsidRDefault="00AC6D26" w:rsidP="00AC6D26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Уровень знаний ниже минимальных требований. </w:t>
            </w:r>
          </w:p>
          <w:p w:rsidR="00AC6D26" w:rsidRPr="00FF548D" w:rsidRDefault="00AC6D26" w:rsidP="00AC6D26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Имели место грубые ошибки.</w:t>
            </w:r>
          </w:p>
        </w:tc>
        <w:tc>
          <w:tcPr>
            <w:tcW w:w="3402" w:type="dxa"/>
          </w:tcPr>
          <w:p w:rsidR="00AC6D26" w:rsidRPr="00FF548D" w:rsidRDefault="00AC6D26" w:rsidP="00AC6D26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Минимально допустимый уровень знаний. </w:t>
            </w:r>
          </w:p>
          <w:p w:rsidR="00AC6D26" w:rsidRPr="00FF548D" w:rsidRDefault="00AC6D26" w:rsidP="00AC6D26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Допущены не грубые ошибки.</w:t>
            </w:r>
          </w:p>
        </w:tc>
        <w:tc>
          <w:tcPr>
            <w:tcW w:w="3402" w:type="dxa"/>
          </w:tcPr>
          <w:p w:rsidR="00AC6D26" w:rsidRPr="00FF548D" w:rsidRDefault="00AC6D26" w:rsidP="00AC6D26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Уровень знаний в объёме, соответствующем программе подготовки. </w:t>
            </w:r>
          </w:p>
          <w:p w:rsidR="00AC6D26" w:rsidRPr="00FF548D" w:rsidRDefault="00AC6D26" w:rsidP="00AC6D26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Допущены некоторые погрешности. </w:t>
            </w:r>
          </w:p>
        </w:tc>
        <w:tc>
          <w:tcPr>
            <w:tcW w:w="3544" w:type="dxa"/>
          </w:tcPr>
          <w:p w:rsidR="00AC6D26" w:rsidRPr="00FF548D" w:rsidRDefault="00AC6D26" w:rsidP="00AC6D26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Уровень знаний в объёме, соответствующем программе подготовки.</w:t>
            </w:r>
          </w:p>
        </w:tc>
      </w:tr>
      <w:tr w:rsidR="00AC6D26" w:rsidRPr="00FF548D" w:rsidTr="00AC6D26">
        <w:tc>
          <w:tcPr>
            <w:tcW w:w="2376" w:type="dxa"/>
          </w:tcPr>
          <w:p w:rsidR="00AC6D26" w:rsidRPr="00FF548D" w:rsidRDefault="00AC6D26" w:rsidP="00AC6D26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Наличие</w:t>
            </w:r>
          </w:p>
          <w:p w:rsidR="00AC6D26" w:rsidRPr="00FF548D" w:rsidRDefault="00AC6D26" w:rsidP="00AC6D26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3119" w:type="dxa"/>
          </w:tcPr>
          <w:p w:rsidR="00AC6D26" w:rsidRPr="00FF548D" w:rsidRDefault="00AC6D26" w:rsidP="00AC6D26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При выполнении стандартных заданий не продемонстрированы основные умения. </w:t>
            </w:r>
          </w:p>
          <w:p w:rsidR="00AC6D26" w:rsidRPr="00FF548D" w:rsidRDefault="00AC6D26" w:rsidP="00AC6D26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Имели место грубые ошибки.</w:t>
            </w:r>
          </w:p>
        </w:tc>
        <w:tc>
          <w:tcPr>
            <w:tcW w:w="3402" w:type="dxa"/>
          </w:tcPr>
          <w:p w:rsidR="00AC6D26" w:rsidRPr="00FF548D" w:rsidRDefault="00AC6D26" w:rsidP="00AC6D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Продемонстрированы основные умения. </w:t>
            </w:r>
          </w:p>
          <w:p w:rsidR="00AC6D26" w:rsidRPr="00FF548D" w:rsidRDefault="00AC6D26" w:rsidP="00AC6D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Выполнены типовые задания с не грубыми ошибками. </w:t>
            </w:r>
          </w:p>
          <w:p w:rsidR="00AC6D26" w:rsidRPr="00FF548D" w:rsidRDefault="00AC6D26" w:rsidP="00AC6D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Выполнены все задания, но не в полном объеме (отсутствуют пояснения, неполные выводы)</w:t>
            </w:r>
          </w:p>
        </w:tc>
        <w:tc>
          <w:tcPr>
            <w:tcW w:w="3402" w:type="dxa"/>
          </w:tcPr>
          <w:p w:rsidR="00AC6D26" w:rsidRPr="00FF548D" w:rsidRDefault="00AC6D26" w:rsidP="00AC6D26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Продемонстрированы все основные умения. </w:t>
            </w:r>
          </w:p>
          <w:p w:rsidR="00AC6D26" w:rsidRPr="00FF548D" w:rsidRDefault="00AC6D26" w:rsidP="00AC6D26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Выполнены все основные задания с некоторыми погрешностями. Выполнены все задания в полном объёме, но некоторые с недочетами.</w:t>
            </w:r>
          </w:p>
        </w:tc>
        <w:tc>
          <w:tcPr>
            <w:tcW w:w="3544" w:type="dxa"/>
          </w:tcPr>
          <w:p w:rsidR="00AC6D26" w:rsidRPr="00FF548D" w:rsidRDefault="00AC6D26" w:rsidP="00AC6D26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Продемонстрированы все основные умения. </w:t>
            </w:r>
          </w:p>
          <w:p w:rsidR="00AC6D26" w:rsidRPr="00FF548D" w:rsidRDefault="00AC6D26" w:rsidP="00AC6D26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Выполнены все основные и дополнительные задания без ошибок и погрешностей. </w:t>
            </w:r>
          </w:p>
          <w:p w:rsidR="00AC6D26" w:rsidRPr="00FF548D" w:rsidRDefault="00AC6D26" w:rsidP="00AC6D26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Задания выполнены в полном объеме без недочетов.</w:t>
            </w:r>
          </w:p>
        </w:tc>
      </w:tr>
      <w:tr w:rsidR="00AC6D26" w:rsidRPr="00FF548D" w:rsidTr="00AC6D26">
        <w:tc>
          <w:tcPr>
            <w:tcW w:w="2376" w:type="dxa"/>
          </w:tcPr>
          <w:p w:rsidR="00AC6D26" w:rsidRPr="00FF548D" w:rsidRDefault="00AC6D26" w:rsidP="00AC6D26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Наличие </w:t>
            </w:r>
          </w:p>
          <w:p w:rsidR="00AC6D26" w:rsidRPr="00FF548D" w:rsidRDefault="00AC6D26" w:rsidP="00AC6D26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навыков</w:t>
            </w:r>
          </w:p>
          <w:p w:rsidR="00AC6D26" w:rsidRPr="00FF548D" w:rsidRDefault="00AC6D26" w:rsidP="00AC6D26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(владение опытом)</w:t>
            </w:r>
          </w:p>
        </w:tc>
        <w:tc>
          <w:tcPr>
            <w:tcW w:w="3119" w:type="dxa"/>
          </w:tcPr>
          <w:p w:rsidR="00AC6D26" w:rsidRPr="00FF548D" w:rsidRDefault="00AC6D26" w:rsidP="00AC6D26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При выполнении стандартных заданий не продемонстрированы базовые навыки. </w:t>
            </w:r>
          </w:p>
          <w:p w:rsidR="00AC6D26" w:rsidRPr="00FF548D" w:rsidRDefault="00AC6D26" w:rsidP="00AC6D26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Имели место грубые ошибки.</w:t>
            </w:r>
          </w:p>
        </w:tc>
        <w:tc>
          <w:tcPr>
            <w:tcW w:w="3402" w:type="dxa"/>
          </w:tcPr>
          <w:p w:rsidR="00AC6D26" w:rsidRPr="00FF548D" w:rsidRDefault="00AC6D26" w:rsidP="00AC6D26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Имеется минимальный набор навыков для выполнения стандартных заданий с некоторыми недочетами.</w:t>
            </w:r>
          </w:p>
        </w:tc>
        <w:tc>
          <w:tcPr>
            <w:tcW w:w="3402" w:type="dxa"/>
          </w:tcPr>
          <w:p w:rsidR="00AC6D26" w:rsidRPr="00FF548D" w:rsidRDefault="00AC6D26" w:rsidP="00AC6D26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Продемонстрированы базовые навыки при выполнении стандартных заданий с некоторыми недочетами.</w:t>
            </w:r>
          </w:p>
        </w:tc>
        <w:tc>
          <w:tcPr>
            <w:tcW w:w="3544" w:type="dxa"/>
          </w:tcPr>
          <w:p w:rsidR="00AC6D26" w:rsidRPr="00FF548D" w:rsidRDefault="00AC6D26" w:rsidP="00AC6D26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Продемонстрированы все основные умения. </w:t>
            </w:r>
          </w:p>
          <w:p w:rsidR="00AC6D26" w:rsidRPr="00FF548D" w:rsidRDefault="00AC6D26" w:rsidP="00AC6D26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Выполнены все основные и дополнительные задания без ошибок и погрешностей. </w:t>
            </w:r>
          </w:p>
          <w:p w:rsidR="00AC6D26" w:rsidRPr="00FF548D" w:rsidRDefault="00AC6D26" w:rsidP="00AC6D26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Продемонстрирован творческий подход к решению нестандартных задач.</w:t>
            </w:r>
          </w:p>
        </w:tc>
      </w:tr>
      <w:tr w:rsidR="00AC6D26" w:rsidRPr="00FF548D" w:rsidTr="00AC6D26">
        <w:tc>
          <w:tcPr>
            <w:tcW w:w="2376" w:type="dxa"/>
          </w:tcPr>
          <w:p w:rsidR="00AC6D26" w:rsidRPr="00FF548D" w:rsidRDefault="00AC6D26" w:rsidP="00AC6D26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FF548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FF548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компетенции</w:t>
            </w:r>
          </w:p>
        </w:tc>
        <w:tc>
          <w:tcPr>
            <w:tcW w:w="3119" w:type="dxa"/>
          </w:tcPr>
          <w:p w:rsidR="00AC6D26" w:rsidRPr="00FF548D" w:rsidRDefault="00AC6D26" w:rsidP="00AC6D26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Зачетное количество баллов не набрано согласно установленному диапазону</w:t>
            </w:r>
          </w:p>
        </w:tc>
        <w:tc>
          <w:tcPr>
            <w:tcW w:w="3402" w:type="dxa"/>
          </w:tcPr>
          <w:p w:rsidR="00AC6D26" w:rsidRPr="00FF548D" w:rsidRDefault="00AC6D26" w:rsidP="00AC6D26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Набрано зачетное количество баллов</w:t>
            </w:r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установленному диапазону</w:t>
            </w:r>
          </w:p>
        </w:tc>
        <w:tc>
          <w:tcPr>
            <w:tcW w:w="3402" w:type="dxa"/>
          </w:tcPr>
          <w:p w:rsidR="00AC6D26" w:rsidRPr="00FF548D" w:rsidRDefault="00AC6D26" w:rsidP="00AC6D26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Набрано зачетное количество баллов</w:t>
            </w:r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установленному диапазону</w:t>
            </w:r>
          </w:p>
        </w:tc>
        <w:tc>
          <w:tcPr>
            <w:tcW w:w="3544" w:type="dxa"/>
          </w:tcPr>
          <w:p w:rsidR="00AC6D26" w:rsidRPr="00FF548D" w:rsidRDefault="00AC6D26" w:rsidP="00AC6D26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Набрано зачетное количество баллов</w:t>
            </w:r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установленному диапазону</w:t>
            </w:r>
          </w:p>
        </w:tc>
      </w:tr>
    </w:tbl>
    <w:p w:rsidR="00AC6D26" w:rsidRPr="00FF548D" w:rsidRDefault="00AC6D26" w:rsidP="00960D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6D26" w:rsidRPr="00FF548D" w:rsidSect="000011F4">
          <w:pgSz w:w="17338" w:h="11906" w:orient="landscape"/>
          <w:pgMar w:top="1360" w:right="1632" w:bottom="451" w:left="1207" w:header="720" w:footer="720" w:gutter="0"/>
          <w:cols w:space="720"/>
          <w:noEndnote/>
          <w:docGrid w:linePitch="326"/>
        </w:sectPr>
      </w:pPr>
    </w:p>
    <w:p w:rsidR="00960DF9" w:rsidRPr="00FF548D" w:rsidRDefault="00960DF9" w:rsidP="00960DF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</w:t>
      </w:r>
      <w:r w:rsidRPr="00FF548D">
        <w:rPr>
          <w:rFonts w:ascii="Times New Roman" w:hAnsi="Times New Roman" w:cs="Times New Roman"/>
          <w:b/>
          <w:sz w:val="24"/>
          <w:szCs w:val="24"/>
        </w:rPr>
        <w:t xml:space="preserve">  Критерии и шкала оценивания заданий </w:t>
      </w:r>
      <w:r w:rsidRPr="00FF548D">
        <w:rPr>
          <w:rFonts w:ascii="Times New Roman" w:hAnsi="Times New Roman" w:cs="Times New Roman"/>
          <w:b/>
          <w:sz w:val="24"/>
          <w:szCs w:val="24"/>
          <w:u w:val="single"/>
        </w:rPr>
        <w:t>текущего контроля</w:t>
      </w:r>
    </w:p>
    <w:p w:rsidR="00960DF9" w:rsidRPr="00FF548D" w:rsidRDefault="00960DF9" w:rsidP="00960DF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DF9" w:rsidRPr="00FF548D" w:rsidRDefault="00960DF9" w:rsidP="00960DF9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FF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 </w:t>
      </w:r>
      <w:r w:rsidRPr="00FF54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Критерии и шкала оценивания работы на практических занятиях</w:t>
      </w:r>
      <w:r w:rsidRPr="00FF548D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</w:p>
    <w:p w:rsidR="00960DF9" w:rsidRPr="00FF548D" w:rsidRDefault="00960DF9" w:rsidP="00960DF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практических работ, </w:t>
      </w:r>
      <w:r w:rsidRPr="00FF548D">
        <w:rPr>
          <w:rFonts w:ascii="Times New Roman" w:eastAsia="Calibri" w:hAnsi="Times New Roman" w:cs="Times New Roman"/>
          <w:sz w:val="24"/>
          <w:szCs w:val="24"/>
        </w:rPr>
        <w:t>описание порядка выполнения и защиты работы, требования к результатам работы, структуре и содержанию отчета и т.п.</w:t>
      </w:r>
      <w:r w:rsidRPr="00FF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в методических материалах по освоению дисциплины (модуля) и</w:t>
      </w:r>
      <w:r w:rsidRPr="00FF548D">
        <w:rPr>
          <w:rFonts w:ascii="Times New Roman" w:hAnsi="Times New Roman" w:cs="Times New Roman"/>
          <w:bCs/>
          <w:sz w:val="24"/>
          <w:szCs w:val="24"/>
        </w:rPr>
        <w:t xml:space="preserve"> в электронном курсе в ЭИОС МАУ.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1"/>
        <w:gridCol w:w="7860"/>
      </w:tblGrid>
      <w:tr w:rsidR="00960DF9" w:rsidRPr="00FF548D" w:rsidTr="000011F4">
        <w:tc>
          <w:tcPr>
            <w:tcW w:w="894" w:type="pct"/>
          </w:tcPr>
          <w:p w:rsidR="00960DF9" w:rsidRPr="00FF548D" w:rsidRDefault="00960DF9" w:rsidP="0000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4106" w:type="pct"/>
          </w:tcPr>
          <w:p w:rsidR="00960DF9" w:rsidRPr="00FF548D" w:rsidRDefault="00960DF9" w:rsidP="0000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960DF9" w:rsidRPr="00FF548D" w:rsidTr="000011F4">
        <w:tc>
          <w:tcPr>
            <w:tcW w:w="894" w:type="pct"/>
            <w:vAlign w:val="center"/>
          </w:tcPr>
          <w:p w:rsidR="00960DF9" w:rsidRPr="00FF548D" w:rsidRDefault="00960DF9" w:rsidP="0000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6" w:type="pct"/>
          </w:tcPr>
          <w:p w:rsidR="00960DF9" w:rsidRPr="00FF548D" w:rsidRDefault="00960DF9" w:rsidP="000011F4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54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FF54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F54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твердо усвоил тему, грамотно и по существу излагает ее, опираясь на знания основной литературы;</w:t>
            </w:r>
          </w:p>
          <w:p w:rsidR="00960DF9" w:rsidRPr="00FF548D" w:rsidRDefault="00960DF9" w:rsidP="000011F4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54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не допускает существенных неточностей;</w:t>
            </w:r>
          </w:p>
          <w:p w:rsidR="00960DF9" w:rsidRPr="00FF548D" w:rsidRDefault="00960DF9" w:rsidP="000011F4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54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увязывает усвоенные знания с практической деятельностью;</w:t>
            </w:r>
          </w:p>
          <w:p w:rsidR="00960DF9" w:rsidRPr="00FF548D" w:rsidRDefault="00960DF9" w:rsidP="000011F4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54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аргументирует научные положения;</w:t>
            </w:r>
          </w:p>
          <w:p w:rsidR="00960DF9" w:rsidRPr="00FF548D" w:rsidRDefault="00960DF9" w:rsidP="000011F4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54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делает выводы и обобщения;</w:t>
            </w:r>
          </w:p>
          <w:p w:rsidR="00960DF9" w:rsidRPr="00FF548D" w:rsidRDefault="00960DF9" w:rsidP="000011F4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54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владеет системой основных понятий </w:t>
            </w:r>
          </w:p>
        </w:tc>
      </w:tr>
      <w:tr w:rsidR="00960DF9" w:rsidRPr="00FF548D" w:rsidTr="000011F4">
        <w:tc>
          <w:tcPr>
            <w:tcW w:w="894" w:type="pct"/>
            <w:vAlign w:val="center"/>
          </w:tcPr>
          <w:p w:rsidR="00960DF9" w:rsidRPr="00FF548D" w:rsidRDefault="00960DF9" w:rsidP="000011F4">
            <w:pPr>
              <w:tabs>
                <w:tab w:val="num" w:pos="426"/>
              </w:tabs>
              <w:ind w:left="-10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106" w:type="pct"/>
          </w:tcPr>
          <w:p w:rsidR="00960DF9" w:rsidRPr="00FF548D" w:rsidRDefault="00960DF9" w:rsidP="000011F4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54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FF54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F54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 усвоил значительной части проблемы;</w:t>
            </w:r>
          </w:p>
          <w:p w:rsidR="00960DF9" w:rsidRPr="00FF548D" w:rsidRDefault="00960DF9" w:rsidP="000011F4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54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допускает существенные ошибки и неточности при рассмотрении ее;</w:t>
            </w:r>
          </w:p>
          <w:p w:rsidR="00960DF9" w:rsidRPr="00FF548D" w:rsidRDefault="00960DF9" w:rsidP="000011F4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54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испытывает трудности в практическом применении знаний;</w:t>
            </w:r>
          </w:p>
          <w:p w:rsidR="00960DF9" w:rsidRPr="00FF548D" w:rsidRDefault="00960DF9" w:rsidP="000011F4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54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не может аргументировать научные положения;</w:t>
            </w:r>
          </w:p>
          <w:p w:rsidR="00960DF9" w:rsidRPr="00FF548D" w:rsidRDefault="00960DF9" w:rsidP="000011F4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54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не формулирует выводов и обобщений;</w:t>
            </w:r>
          </w:p>
          <w:p w:rsidR="00960DF9" w:rsidRPr="00FF548D" w:rsidRDefault="00960DF9" w:rsidP="000011F4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54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частично владеет системой понятий </w:t>
            </w:r>
          </w:p>
        </w:tc>
      </w:tr>
      <w:tr w:rsidR="00960DF9" w:rsidRPr="00FF548D" w:rsidTr="000011F4">
        <w:tc>
          <w:tcPr>
            <w:tcW w:w="894" w:type="pct"/>
            <w:vAlign w:val="center"/>
          </w:tcPr>
          <w:p w:rsidR="00960DF9" w:rsidRPr="00FF548D" w:rsidRDefault="00960DF9" w:rsidP="000011F4">
            <w:pPr>
              <w:tabs>
                <w:tab w:val="num" w:pos="426"/>
              </w:tabs>
              <w:ind w:left="-10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106" w:type="pct"/>
          </w:tcPr>
          <w:p w:rsidR="00960DF9" w:rsidRPr="00FF548D" w:rsidRDefault="00960DF9" w:rsidP="000011F4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54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FF54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F54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не усвоил проблему;</w:t>
            </w:r>
          </w:p>
          <w:p w:rsidR="00960DF9" w:rsidRPr="00FF548D" w:rsidRDefault="00960DF9" w:rsidP="000011F4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54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представил лишь отдельные факты, не связанные между собой;</w:t>
            </w:r>
          </w:p>
          <w:p w:rsidR="00960DF9" w:rsidRPr="00FF548D" w:rsidRDefault="00960DF9" w:rsidP="000011F4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54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испытывает трудности в практическом применении знаний;</w:t>
            </w:r>
          </w:p>
          <w:p w:rsidR="00960DF9" w:rsidRPr="00FF548D" w:rsidRDefault="00960DF9" w:rsidP="000011F4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54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затрудняется представить научные положения;</w:t>
            </w:r>
          </w:p>
          <w:p w:rsidR="00960DF9" w:rsidRPr="00FF548D" w:rsidRDefault="00960DF9" w:rsidP="000011F4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54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не формулирует выводов и обобщений;</w:t>
            </w:r>
          </w:p>
          <w:p w:rsidR="00960DF9" w:rsidRPr="00FF548D" w:rsidRDefault="00960DF9" w:rsidP="000011F4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54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не владеет понятийным аппаратом.</w:t>
            </w:r>
          </w:p>
        </w:tc>
      </w:tr>
    </w:tbl>
    <w:p w:rsidR="00960DF9" w:rsidRPr="00FF548D" w:rsidRDefault="00960DF9" w:rsidP="00960DF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79E3" w:rsidRPr="000F4D7C" w:rsidRDefault="00960DF9" w:rsidP="00960DF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0F4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 </w:t>
      </w:r>
      <w:r w:rsidR="000F4D7C" w:rsidRPr="000F4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Критерии и шкала оценивания доклада /информационного сообщения</w:t>
      </w:r>
    </w:p>
    <w:p w:rsidR="000F4D7C" w:rsidRPr="006A7B35" w:rsidRDefault="000F4D7C" w:rsidP="002E79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DF9" w:rsidRPr="00FF548D" w:rsidRDefault="002E79E3" w:rsidP="002E79E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D7C">
        <w:rPr>
          <w:rFonts w:ascii="Times New Roman" w:eastAsia="Calibri" w:hAnsi="Times New Roman" w:cs="Times New Roman"/>
          <w:sz w:val="24"/>
          <w:szCs w:val="24"/>
        </w:rPr>
        <w:t xml:space="preserve">Тематика докладов, информационных сообщений по дисциплине (модулю), требования к структуре, содержанию и оформлению изложены в методических материалах по освоению дисциплины (модуля), представлены </w:t>
      </w:r>
      <w:r w:rsidRPr="000F4D7C">
        <w:rPr>
          <w:rFonts w:ascii="Times New Roman" w:eastAsia="Calibri" w:hAnsi="Times New Roman" w:cs="Times New Roman"/>
          <w:bCs/>
          <w:sz w:val="24"/>
          <w:szCs w:val="24"/>
        </w:rPr>
        <w:t>в электронном курсе в ЭИОС МАУ.</w:t>
      </w:r>
    </w:p>
    <w:p w:rsidR="00960DF9" w:rsidRPr="00FF548D" w:rsidRDefault="00960DF9" w:rsidP="00960D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4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ФОС включены примерные темы докладов/информационных сообщений:</w:t>
      </w:r>
    </w:p>
    <w:p w:rsidR="00960DF9" w:rsidRPr="00FF548D" w:rsidRDefault="00960DF9" w:rsidP="00960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1. Обороноспособность и безопасность государства. Силы и средства обеспечения</w:t>
      </w:r>
    </w:p>
    <w:p w:rsidR="00960DF9" w:rsidRPr="00FF548D" w:rsidRDefault="00960DF9" w:rsidP="00960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обороноспособности и безопасности.</w:t>
      </w:r>
    </w:p>
    <w:p w:rsidR="00960DF9" w:rsidRPr="00FF548D" w:rsidRDefault="00960DF9" w:rsidP="00960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2. Состав и задачи Вооруженных Сил Российской Федерации.</w:t>
      </w:r>
    </w:p>
    <w:p w:rsidR="00960DF9" w:rsidRPr="00FF548D" w:rsidRDefault="00960DF9" w:rsidP="00960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3. Виды Вооруженных Сил Российской Федерации, рода войск и их характеристика.</w:t>
      </w:r>
    </w:p>
    <w:p w:rsidR="00960DF9" w:rsidRPr="00FF548D" w:rsidRDefault="00960DF9" w:rsidP="00960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4. Главные боевые традиции Российских Вооруженных Сил.</w:t>
      </w:r>
    </w:p>
    <w:p w:rsidR="00960DF9" w:rsidRPr="00FF548D" w:rsidRDefault="00960DF9" w:rsidP="00960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5. Победные дни (дни воинской славы России).</w:t>
      </w:r>
    </w:p>
    <w:p w:rsidR="00960DF9" w:rsidRPr="00FF548D" w:rsidRDefault="00960DF9" w:rsidP="00960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6. Боевое знамя - главный символ воинской чести и ратной доблести.</w:t>
      </w:r>
    </w:p>
    <w:p w:rsidR="00960DF9" w:rsidRPr="00FF548D" w:rsidRDefault="00960DF9" w:rsidP="00960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7. Символическое значение орденов, медалей, знаков отличия и почетных званий.</w:t>
      </w:r>
    </w:p>
    <w:p w:rsidR="00960DF9" w:rsidRPr="00FF548D" w:rsidRDefault="00960DF9" w:rsidP="00960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8. Военная присяга - клятва верности Отечеству и народу.</w:t>
      </w:r>
    </w:p>
    <w:p w:rsidR="00960DF9" w:rsidRPr="00FF548D" w:rsidRDefault="00960DF9" w:rsidP="00960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9. Основные, нормативные и правовые акты, регламентирующие вопросы исполнения</w:t>
      </w:r>
    </w:p>
    <w:p w:rsidR="00960DF9" w:rsidRPr="00FF548D" w:rsidRDefault="00960DF9" w:rsidP="00960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воинской обязанности и прохождения военной службы.</w:t>
      </w:r>
    </w:p>
    <w:p w:rsidR="00960DF9" w:rsidRPr="00FF548D" w:rsidRDefault="00960DF9" w:rsidP="00960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10. Военная служба: понятие, содержание и особенности.</w:t>
      </w:r>
    </w:p>
    <w:p w:rsidR="00960DF9" w:rsidRPr="00FF548D" w:rsidRDefault="00960DF9" w:rsidP="00960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11. Психологическая классификация воинских должностей, сержантов, старшин, солдат и</w:t>
      </w:r>
    </w:p>
    <w:p w:rsidR="00960DF9" w:rsidRPr="00FF548D" w:rsidRDefault="00960DF9" w:rsidP="00960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lastRenderedPageBreak/>
        <w:t>матросов.</w:t>
      </w:r>
    </w:p>
    <w:p w:rsidR="00960DF9" w:rsidRPr="00FF548D" w:rsidRDefault="00960DF9" w:rsidP="00960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12. Организация и проведение медицинского обследования граждан, подлежащих призыву</w:t>
      </w:r>
    </w:p>
    <w:p w:rsidR="00960DF9" w:rsidRPr="00FF548D" w:rsidRDefault="00960DF9" w:rsidP="00960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на военную службу.</w:t>
      </w:r>
    </w:p>
    <w:p w:rsidR="00960DF9" w:rsidRPr="00FF548D" w:rsidRDefault="00960DF9" w:rsidP="00960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13. Медицинское обследование и лечение граждан, подлежащих призыву на военную службу.</w:t>
      </w:r>
    </w:p>
    <w:p w:rsidR="00960DF9" w:rsidRPr="00FF548D" w:rsidRDefault="00960DF9" w:rsidP="00960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14. Воинская обязанность: понятие и структура.</w:t>
      </w:r>
    </w:p>
    <w:p w:rsidR="00960DF9" w:rsidRPr="00FF548D" w:rsidRDefault="00960DF9" w:rsidP="00960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15. Воинский учет и обязанности граждан по воинскому учету.</w:t>
      </w:r>
    </w:p>
    <w:p w:rsidR="00960DF9" w:rsidRPr="00FF548D" w:rsidRDefault="00960DF9" w:rsidP="00960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16. Обязательная и добровольная подготовка граждан к военной службе.</w:t>
      </w:r>
    </w:p>
    <w:p w:rsidR="00960DF9" w:rsidRPr="00FF548D" w:rsidRDefault="00960DF9" w:rsidP="00960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17. Военная служба по призыву и по контракту.</w:t>
      </w:r>
    </w:p>
    <w:p w:rsidR="00960DF9" w:rsidRPr="00FF548D" w:rsidRDefault="00960DF9" w:rsidP="00960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18. Воинские звания и составы военнослужащих.</w:t>
      </w:r>
    </w:p>
    <w:p w:rsidR="00960DF9" w:rsidRPr="00FF548D" w:rsidRDefault="00960DF9" w:rsidP="00960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19. Военная форма одежды и знаки различия военнослужащих.</w:t>
      </w:r>
    </w:p>
    <w:p w:rsidR="00960DF9" w:rsidRPr="00FF548D" w:rsidRDefault="00960DF9" w:rsidP="00960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20. Запас Вооруженных Сил Российской Федерации.</w:t>
      </w:r>
    </w:p>
    <w:p w:rsidR="00960DF9" w:rsidRPr="00FF548D" w:rsidRDefault="00960DF9" w:rsidP="00960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21. Обязанности, права и свободы военнослужащих.</w:t>
      </w:r>
    </w:p>
    <w:p w:rsidR="00960DF9" w:rsidRPr="00FF548D" w:rsidRDefault="00960DF9" w:rsidP="00960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22. Общевоинские уставы Вооруженных Сил Российской Федерации: состав, структура и</w:t>
      </w:r>
    </w:p>
    <w:p w:rsidR="00960DF9" w:rsidRPr="00FF548D" w:rsidRDefault="00960DF9" w:rsidP="00960D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48D">
        <w:rPr>
          <w:rFonts w:ascii="Times New Roman" w:hAnsi="Times New Roman" w:cs="Times New Roman"/>
          <w:sz w:val="24"/>
          <w:szCs w:val="24"/>
        </w:rPr>
        <w:t>содержание.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00"/>
        <w:gridCol w:w="7571"/>
      </w:tblGrid>
      <w:tr w:rsidR="00960DF9" w:rsidRPr="00FF548D" w:rsidTr="000011F4">
        <w:tc>
          <w:tcPr>
            <w:tcW w:w="1045" w:type="pct"/>
          </w:tcPr>
          <w:p w:rsidR="00960DF9" w:rsidRPr="00FF548D" w:rsidRDefault="00960DF9" w:rsidP="000011F4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955" w:type="pct"/>
          </w:tcPr>
          <w:p w:rsidR="00960DF9" w:rsidRPr="00FF548D" w:rsidRDefault="00960DF9" w:rsidP="000011F4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960DF9" w:rsidRPr="00FF548D" w:rsidTr="000011F4">
        <w:tc>
          <w:tcPr>
            <w:tcW w:w="1045" w:type="pct"/>
          </w:tcPr>
          <w:p w:rsidR="00960DF9" w:rsidRPr="00FF548D" w:rsidRDefault="00960DF9" w:rsidP="000011F4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55" w:type="pct"/>
          </w:tcPr>
          <w:p w:rsidR="00960DF9" w:rsidRPr="00FF548D" w:rsidRDefault="00960DF9" w:rsidP="00001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глубоко и всесторонне усвоил проблему;</w:t>
            </w:r>
          </w:p>
          <w:p w:rsidR="00960DF9" w:rsidRPr="00FF548D" w:rsidRDefault="00960DF9" w:rsidP="00001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уверенно, логично, последовательно и грамотно его излагает;</w:t>
            </w:r>
          </w:p>
          <w:p w:rsidR="00960DF9" w:rsidRPr="00FF548D" w:rsidRDefault="00960DF9" w:rsidP="00001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опираясь на знания основной и дополнительной литературы, тесно привязывает усвоенные научные положения с практической деятельностью;</w:t>
            </w:r>
          </w:p>
          <w:p w:rsidR="00960DF9" w:rsidRPr="00FF548D" w:rsidRDefault="00960DF9" w:rsidP="00001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умело обосновывает и аргументирует выдвигаемые им идеи;</w:t>
            </w:r>
          </w:p>
          <w:p w:rsidR="00960DF9" w:rsidRPr="00FF548D" w:rsidRDefault="00960DF9" w:rsidP="00001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делает выводы и обобщения;</w:t>
            </w:r>
          </w:p>
          <w:p w:rsidR="00960DF9" w:rsidRPr="00FF548D" w:rsidRDefault="00960DF9" w:rsidP="00001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свободно владеет понятиями </w:t>
            </w:r>
          </w:p>
        </w:tc>
      </w:tr>
      <w:tr w:rsidR="00960DF9" w:rsidRPr="00FF548D" w:rsidTr="000011F4">
        <w:tc>
          <w:tcPr>
            <w:tcW w:w="1045" w:type="pct"/>
          </w:tcPr>
          <w:p w:rsidR="00960DF9" w:rsidRPr="00FF548D" w:rsidRDefault="00960DF9" w:rsidP="000011F4">
            <w:pPr>
              <w:shd w:val="clear" w:color="auto" w:fill="FFFFFF"/>
              <w:spacing w:before="5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960DF9" w:rsidRPr="00FF548D" w:rsidRDefault="00960DF9" w:rsidP="0000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5" w:type="pct"/>
          </w:tcPr>
          <w:p w:rsidR="00960DF9" w:rsidRPr="00FF548D" w:rsidRDefault="00960DF9" w:rsidP="00001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твердо усвоил тему, грамотно и по существу излагает ее, опираясь на знания основной литературы;</w:t>
            </w:r>
          </w:p>
          <w:p w:rsidR="00960DF9" w:rsidRPr="00FF548D" w:rsidRDefault="00960DF9" w:rsidP="00001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допускает существенных неточностей;</w:t>
            </w:r>
          </w:p>
          <w:p w:rsidR="00960DF9" w:rsidRPr="00FF548D" w:rsidRDefault="00960DF9" w:rsidP="00001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увязывает усвоенные знания с практической деятельностью;</w:t>
            </w:r>
          </w:p>
          <w:p w:rsidR="00960DF9" w:rsidRPr="00FF548D" w:rsidRDefault="00960DF9" w:rsidP="00001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аргументирует научные положения;</w:t>
            </w:r>
          </w:p>
          <w:p w:rsidR="00960DF9" w:rsidRPr="00FF548D" w:rsidRDefault="00960DF9" w:rsidP="00001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делает выводы и обобщения;</w:t>
            </w:r>
          </w:p>
          <w:p w:rsidR="00960DF9" w:rsidRPr="00FF548D" w:rsidRDefault="00960DF9" w:rsidP="00001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владеет системой основных понятий </w:t>
            </w:r>
          </w:p>
        </w:tc>
      </w:tr>
      <w:tr w:rsidR="00960DF9" w:rsidRPr="00FF548D" w:rsidTr="000011F4">
        <w:tc>
          <w:tcPr>
            <w:tcW w:w="1045" w:type="pct"/>
          </w:tcPr>
          <w:p w:rsidR="00960DF9" w:rsidRPr="00FF548D" w:rsidRDefault="00960DF9" w:rsidP="0000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55" w:type="pct"/>
          </w:tcPr>
          <w:p w:rsidR="00960DF9" w:rsidRPr="00FF548D" w:rsidRDefault="00960DF9" w:rsidP="00001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тема раскрыта недостаточно четко и полно, то есть обучающийся освоил проблему, по существу излагает ее, опираясь на знания только основной литературы;</w:t>
            </w:r>
          </w:p>
          <w:p w:rsidR="00960DF9" w:rsidRPr="00FF548D" w:rsidRDefault="00960DF9" w:rsidP="00001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допускает несущественные ошибки и неточности;</w:t>
            </w:r>
          </w:p>
          <w:p w:rsidR="00960DF9" w:rsidRPr="00FF548D" w:rsidRDefault="00960DF9" w:rsidP="00001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испытывает затруднения в практическом применении знаний;</w:t>
            </w:r>
          </w:p>
          <w:p w:rsidR="00960DF9" w:rsidRPr="00FF548D" w:rsidRDefault="00960DF9" w:rsidP="00001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слабо аргументирует научные положения;</w:t>
            </w:r>
          </w:p>
          <w:p w:rsidR="00960DF9" w:rsidRPr="00FF548D" w:rsidRDefault="00960DF9" w:rsidP="00001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затрудняется в формулировании выводов и обобщений;</w:t>
            </w:r>
          </w:p>
          <w:p w:rsidR="00960DF9" w:rsidRPr="00FF548D" w:rsidRDefault="00960DF9" w:rsidP="00001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частично владеет системой понятий </w:t>
            </w:r>
          </w:p>
        </w:tc>
      </w:tr>
      <w:tr w:rsidR="00960DF9" w:rsidRPr="00FF548D" w:rsidTr="000011F4">
        <w:tc>
          <w:tcPr>
            <w:tcW w:w="1045" w:type="pct"/>
          </w:tcPr>
          <w:p w:rsidR="00960DF9" w:rsidRPr="00FF548D" w:rsidRDefault="00960DF9" w:rsidP="000011F4">
            <w:pPr>
              <w:tabs>
                <w:tab w:val="num" w:pos="426"/>
              </w:tabs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5" w:type="pct"/>
          </w:tcPr>
          <w:p w:rsidR="00960DF9" w:rsidRPr="00FF548D" w:rsidRDefault="00960DF9" w:rsidP="00001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усвоил значительной части проблемы;</w:t>
            </w:r>
          </w:p>
          <w:p w:rsidR="00960DF9" w:rsidRPr="00FF548D" w:rsidRDefault="00960DF9" w:rsidP="00001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допускает существенные ошибки и неточности при рассмотрении ее;</w:t>
            </w:r>
          </w:p>
          <w:p w:rsidR="00960DF9" w:rsidRPr="00FF548D" w:rsidRDefault="00960DF9" w:rsidP="00001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испытывает трудности в практическом применении знаний;</w:t>
            </w:r>
          </w:p>
          <w:p w:rsidR="00960DF9" w:rsidRPr="00FF548D" w:rsidRDefault="00960DF9" w:rsidP="00001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может аргументировать научные положения;</w:t>
            </w:r>
          </w:p>
          <w:p w:rsidR="00960DF9" w:rsidRPr="00FF548D" w:rsidRDefault="00960DF9" w:rsidP="00001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формулирует выводов и обобщений;</w:t>
            </w:r>
          </w:p>
          <w:p w:rsidR="00960DF9" w:rsidRPr="00FF548D" w:rsidRDefault="00960DF9" w:rsidP="00001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 владеет понятийным аппаратом </w:t>
            </w:r>
          </w:p>
        </w:tc>
      </w:tr>
    </w:tbl>
    <w:p w:rsidR="00960DF9" w:rsidRPr="00FF548D" w:rsidRDefault="00960DF9" w:rsidP="00960DF9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960DF9" w:rsidRPr="00B16054" w:rsidRDefault="00960DF9" w:rsidP="00960D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1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 </w:t>
      </w:r>
      <w:r w:rsidR="00B16054" w:rsidRPr="00B160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Критерии и шкала оценивания коллоквиума</w:t>
      </w:r>
    </w:p>
    <w:p w:rsidR="00E90734" w:rsidRPr="00B16054" w:rsidRDefault="00E90734" w:rsidP="00E9073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054">
        <w:rPr>
          <w:rFonts w:ascii="Times New Roman" w:eastAsia="Calibri" w:hAnsi="Times New Roman" w:cs="Times New Roman"/>
          <w:sz w:val="24"/>
          <w:szCs w:val="24"/>
        </w:rPr>
        <w:t xml:space="preserve">Рекомендации по подготовке к коллоквиуму по дисциплине (модулю) изложены в методических материалах по освоению дисциплины (модуля), вопросы к коллоквиуму представлены </w:t>
      </w:r>
      <w:r w:rsidRPr="00B16054">
        <w:rPr>
          <w:rFonts w:ascii="Times New Roman" w:eastAsia="Calibri" w:hAnsi="Times New Roman" w:cs="Times New Roman"/>
          <w:bCs/>
          <w:sz w:val="24"/>
          <w:szCs w:val="24"/>
        </w:rPr>
        <w:t>в электронном курсе в ЭИОС МАУ.</w:t>
      </w:r>
    </w:p>
    <w:p w:rsidR="00B16054" w:rsidRPr="0041679E" w:rsidRDefault="00B16054" w:rsidP="00E907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16054" w:rsidRPr="00B16054" w:rsidRDefault="00E90734" w:rsidP="00B160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ФОС включены примерные вопросы к коллоквиуму:</w:t>
      </w:r>
    </w:p>
    <w:p w:rsidR="00960DF9" w:rsidRPr="00FF548D" w:rsidRDefault="00960DF9" w:rsidP="00960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1.Призыв граждан на военную службу. Прохождение военной службы по контракту и АГС.</w:t>
      </w:r>
    </w:p>
    <w:p w:rsidR="00960DF9" w:rsidRPr="00FF548D" w:rsidRDefault="00960DF9" w:rsidP="00160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2.Военнослужащий - защитник своего Отечества. Основные качества личности военнослужащего.</w:t>
      </w:r>
      <w:r w:rsidR="001608BE" w:rsidRPr="00FF548D">
        <w:rPr>
          <w:rFonts w:ascii="Times New Roman" w:hAnsi="Times New Roman" w:cs="Times New Roman"/>
          <w:sz w:val="24"/>
          <w:szCs w:val="24"/>
        </w:rPr>
        <w:t xml:space="preserve"> </w:t>
      </w:r>
      <w:r w:rsidRPr="00FF548D">
        <w:rPr>
          <w:rFonts w:ascii="Times New Roman" w:hAnsi="Times New Roman" w:cs="Times New Roman"/>
          <w:sz w:val="24"/>
          <w:szCs w:val="24"/>
        </w:rPr>
        <w:t>Права и обязанности военнослужащих.</w:t>
      </w:r>
    </w:p>
    <w:p w:rsidR="00960DF9" w:rsidRPr="0041679E" w:rsidRDefault="00960DF9" w:rsidP="00160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3. Функции и основные задачи современных ВС России, их роль и место в системе обеспечения</w:t>
      </w:r>
      <w:r w:rsidR="001608BE" w:rsidRPr="00FF548D">
        <w:rPr>
          <w:rFonts w:ascii="Times New Roman" w:hAnsi="Times New Roman" w:cs="Times New Roman"/>
          <w:sz w:val="24"/>
          <w:szCs w:val="24"/>
        </w:rPr>
        <w:t xml:space="preserve"> </w:t>
      </w:r>
      <w:r w:rsidRPr="00FF548D">
        <w:rPr>
          <w:rFonts w:ascii="Times New Roman" w:hAnsi="Times New Roman" w:cs="Times New Roman"/>
          <w:sz w:val="24"/>
          <w:szCs w:val="24"/>
        </w:rPr>
        <w:t>национальной безопасности.</w:t>
      </w:r>
    </w:p>
    <w:tbl>
      <w:tblPr>
        <w:tblpPr w:leftFromText="180" w:rightFromText="180" w:vertAnchor="text" w:horzAnchor="margin" w:tblpXSpec="center" w:tblpY="31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6980"/>
      </w:tblGrid>
      <w:tr w:rsidR="00960DF9" w:rsidRPr="00B16054" w:rsidTr="000011F4">
        <w:tc>
          <w:tcPr>
            <w:tcW w:w="2518" w:type="dxa"/>
          </w:tcPr>
          <w:p w:rsidR="00960DF9" w:rsidRPr="00B16054" w:rsidRDefault="00960DF9" w:rsidP="00B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6980" w:type="dxa"/>
          </w:tcPr>
          <w:p w:rsidR="00960DF9" w:rsidRPr="00B16054" w:rsidRDefault="00960DF9" w:rsidP="00B1605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Критерии оценки </w:t>
            </w:r>
          </w:p>
        </w:tc>
      </w:tr>
      <w:tr w:rsidR="00960DF9" w:rsidRPr="00B16054" w:rsidTr="000011F4">
        <w:tc>
          <w:tcPr>
            <w:tcW w:w="2518" w:type="dxa"/>
            <w:vAlign w:val="center"/>
          </w:tcPr>
          <w:p w:rsidR="00960DF9" w:rsidRPr="00B16054" w:rsidRDefault="00960DF9" w:rsidP="00B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80" w:type="dxa"/>
          </w:tcPr>
          <w:p w:rsidR="00960DF9" w:rsidRPr="00B16054" w:rsidRDefault="00960DF9" w:rsidP="00B160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обществоведческих терминов и понятий в контексте ответа. Предоставлена аргументация своего мнения с опорой на факты общественной жизни или личный социальный опыт.</w:t>
            </w:r>
          </w:p>
        </w:tc>
      </w:tr>
      <w:tr w:rsidR="00960DF9" w:rsidRPr="00B16054" w:rsidTr="000011F4">
        <w:tc>
          <w:tcPr>
            <w:tcW w:w="2518" w:type="dxa"/>
            <w:vAlign w:val="center"/>
          </w:tcPr>
          <w:p w:rsidR="00960DF9" w:rsidRPr="00B16054" w:rsidRDefault="00960DF9" w:rsidP="00B160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80" w:type="dxa"/>
          </w:tcPr>
          <w:p w:rsidR="00960DF9" w:rsidRPr="00B16054" w:rsidRDefault="00960DF9" w:rsidP="00B16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Представлена собственная точка зрения (позиция, отношение) при раскрытии проблемы. Проблема раскрыта с корректным использованием терминов и понятий в контексте ответа (теоретические связи и обоснования не присутствуют или явно не прослеживаются). Представлена аргументация своего мнения с опорой на факты общественной жизни или личный социальный опыт.</w:t>
            </w:r>
          </w:p>
        </w:tc>
      </w:tr>
      <w:tr w:rsidR="00960DF9" w:rsidRPr="00B16054" w:rsidTr="000011F4">
        <w:tc>
          <w:tcPr>
            <w:tcW w:w="2518" w:type="dxa"/>
            <w:vAlign w:val="center"/>
          </w:tcPr>
          <w:p w:rsidR="00960DF9" w:rsidRPr="00B16054" w:rsidRDefault="00960DF9" w:rsidP="00B160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80" w:type="dxa"/>
          </w:tcPr>
          <w:p w:rsidR="00960DF9" w:rsidRPr="00B16054" w:rsidRDefault="00960DF9" w:rsidP="00B16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Представлена собственная точка зрения (позиция, отношение) при раскрытии проблемы; проблема раскрыта при формальном использовании обществоведческих терминов. Представлена аргументация своего мнения с опорой на факты общественной жизни или личный социальный опыт без теоретического обоснования.</w:t>
            </w:r>
          </w:p>
        </w:tc>
      </w:tr>
      <w:tr w:rsidR="00960DF9" w:rsidRPr="00B16054" w:rsidTr="000011F4">
        <w:tc>
          <w:tcPr>
            <w:tcW w:w="2518" w:type="dxa"/>
            <w:vAlign w:val="center"/>
          </w:tcPr>
          <w:p w:rsidR="00960DF9" w:rsidRPr="00B16054" w:rsidRDefault="00960DF9" w:rsidP="00B160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0" w:type="dxa"/>
          </w:tcPr>
          <w:p w:rsidR="00960DF9" w:rsidRPr="00B16054" w:rsidRDefault="00960DF9" w:rsidP="00B16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Представлена собственная точка зрения (позиция, отношение) при раскрытии проблемы, но проблема раскрыта не полностью. Аргументация своего мнения слабо связана с раскрытием проблемы.</w:t>
            </w:r>
          </w:p>
        </w:tc>
      </w:tr>
    </w:tbl>
    <w:p w:rsidR="00960DF9" w:rsidRPr="00FF548D" w:rsidRDefault="00960DF9" w:rsidP="00960DF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960DF9" w:rsidRPr="00B16054" w:rsidRDefault="00960DF9" w:rsidP="00960DF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12"/>
          <w:szCs w:val="24"/>
          <w:lang w:eastAsia="ru-RU"/>
        </w:rPr>
      </w:pPr>
    </w:p>
    <w:p w:rsidR="0084211E" w:rsidRDefault="00960DF9" w:rsidP="00960D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  </w:t>
      </w:r>
      <w:r w:rsidRPr="00FF54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Критерии оценивания тестирования: каждый правильный ответ оценивается в 1 балл.</w:t>
      </w:r>
      <w:r w:rsidR="00E90734" w:rsidRPr="00FF54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0F4D7C" w:rsidRPr="006A7B35" w:rsidRDefault="000F4D7C" w:rsidP="000F4D7C">
      <w:pPr>
        <w:spacing w:after="0"/>
        <w:jc w:val="both"/>
        <w:rPr>
          <w:rFonts w:ascii="Times New Roman" w:eastAsia="Times New Roman" w:hAnsi="Times New Roman" w:cs="Times New Roman"/>
          <w:sz w:val="14"/>
          <w:szCs w:val="24"/>
          <w:u w:val="single"/>
          <w:lang w:eastAsia="ru-RU"/>
        </w:rPr>
      </w:pPr>
    </w:p>
    <w:tbl>
      <w:tblPr>
        <w:tblW w:w="935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0" w:type="dxa"/>
          <w:left w:w="100" w:type="dxa"/>
          <w:right w:w="100" w:type="dxa"/>
        </w:tblCellMar>
        <w:tblLook w:val="04A0"/>
      </w:tblPr>
      <w:tblGrid>
        <w:gridCol w:w="2410"/>
        <w:gridCol w:w="6946"/>
      </w:tblGrid>
      <w:tr w:rsidR="0084211E" w:rsidRPr="0070108D" w:rsidTr="0084211E">
        <w:trPr>
          <w:trHeight w:val="400"/>
        </w:trPr>
        <w:tc>
          <w:tcPr>
            <w:tcW w:w="2410" w:type="dxa"/>
          </w:tcPr>
          <w:p w:rsidR="0084211E" w:rsidRPr="0070108D" w:rsidRDefault="0084211E" w:rsidP="000F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Оценка/баллы</w:t>
            </w:r>
          </w:p>
        </w:tc>
        <w:tc>
          <w:tcPr>
            <w:tcW w:w="6946" w:type="dxa"/>
          </w:tcPr>
          <w:p w:rsidR="0084211E" w:rsidRPr="0070108D" w:rsidRDefault="0084211E" w:rsidP="000F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Критерии оценки </w:t>
            </w:r>
          </w:p>
        </w:tc>
      </w:tr>
      <w:tr w:rsidR="0084211E" w:rsidRPr="0070108D" w:rsidTr="0084211E">
        <w:tc>
          <w:tcPr>
            <w:tcW w:w="2410" w:type="dxa"/>
          </w:tcPr>
          <w:p w:rsidR="0084211E" w:rsidRPr="0070108D" w:rsidRDefault="0084211E" w:rsidP="0084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0108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Отлично</w:t>
            </w:r>
          </w:p>
        </w:tc>
        <w:tc>
          <w:tcPr>
            <w:tcW w:w="6946" w:type="dxa"/>
          </w:tcPr>
          <w:p w:rsidR="0084211E" w:rsidRPr="000F4D7C" w:rsidRDefault="0084211E" w:rsidP="00842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90-100 %   правильных ответов</w:t>
            </w:r>
          </w:p>
        </w:tc>
      </w:tr>
      <w:tr w:rsidR="0084211E" w:rsidRPr="0070108D" w:rsidTr="0084211E">
        <w:tc>
          <w:tcPr>
            <w:tcW w:w="2410" w:type="dxa"/>
          </w:tcPr>
          <w:p w:rsidR="0084211E" w:rsidRPr="0070108D" w:rsidRDefault="0084211E" w:rsidP="0084211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0108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Хорошо</w:t>
            </w:r>
          </w:p>
        </w:tc>
        <w:tc>
          <w:tcPr>
            <w:tcW w:w="6946" w:type="dxa"/>
          </w:tcPr>
          <w:p w:rsidR="0084211E" w:rsidRPr="0070108D" w:rsidRDefault="0084211E" w:rsidP="0084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70-89 %     правильных ответов</w:t>
            </w:r>
          </w:p>
        </w:tc>
      </w:tr>
      <w:tr w:rsidR="0084211E" w:rsidRPr="0070108D" w:rsidTr="0084211E">
        <w:tc>
          <w:tcPr>
            <w:tcW w:w="2410" w:type="dxa"/>
          </w:tcPr>
          <w:p w:rsidR="0084211E" w:rsidRPr="0070108D" w:rsidRDefault="0084211E" w:rsidP="0084211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0108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Удовлетворительно</w:t>
            </w:r>
          </w:p>
        </w:tc>
        <w:tc>
          <w:tcPr>
            <w:tcW w:w="6946" w:type="dxa"/>
          </w:tcPr>
          <w:p w:rsidR="0084211E" w:rsidRPr="0070108D" w:rsidRDefault="0084211E" w:rsidP="00842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50-69 %     правильных ответов</w:t>
            </w:r>
          </w:p>
        </w:tc>
      </w:tr>
      <w:tr w:rsidR="0084211E" w:rsidRPr="0070108D" w:rsidTr="0084211E">
        <w:tc>
          <w:tcPr>
            <w:tcW w:w="2410" w:type="dxa"/>
          </w:tcPr>
          <w:p w:rsidR="0084211E" w:rsidRPr="0070108D" w:rsidRDefault="0084211E" w:rsidP="0084211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0108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Неудовлетворительно</w:t>
            </w:r>
          </w:p>
        </w:tc>
        <w:tc>
          <w:tcPr>
            <w:tcW w:w="6946" w:type="dxa"/>
          </w:tcPr>
          <w:p w:rsidR="0084211E" w:rsidRPr="0070108D" w:rsidRDefault="0084211E" w:rsidP="0084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49%  и меньше правильных ответов</w:t>
            </w:r>
          </w:p>
        </w:tc>
      </w:tr>
    </w:tbl>
    <w:p w:rsidR="0084211E" w:rsidRDefault="0084211E" w:rsidP="00960D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0DF9" w:rsidRPr="00FF548D" w:rsidRDefault="00960DF9" w:rsidP="00960DF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54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тестовых вопросов и заданий, описание процедуры тестирования представлены в методических материалах по освоению дисциплины (модуля) и</w:t>
      </w:r>
      <w:r w:rsidRPr="00FF548D">
        <w:rPr>
          <w:rFonts w:ascii="Times New Roman" w:hAnsi="Times New Roman" w:cs="Times New Roman"/>
          <w:bCs/>
          <w:sz w:val="24"/>
          <w:szCs w:val="24"/>
        </w:rPr>
        <w:t xml:space="preserve"> в электронном курсе в ЭИОС МАУ.</w:t>
      </w:r>
    </w:p>
    <w:p w:rsidR="00B16054" w:rsidRPr="0041679E" w:rsidRDefault="00B16054" w:rsidP="00001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54" w:rsidRPr="0041679E" w:rsidRDefault="00B16054" w:rsidP="00001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54" w:rsidRPr="0041679E" w:rsidRDefault="00B16054" w:rsidP="00001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54" w:rsidRPr="0041679E" w:rsidRDefault="00B16054" w:rsidP="00001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DF9" w:rsidRPr="00FF548D" w:rsidRDefault="00960DF9" w:rsidP="00001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4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ФОС включен типовой вариант тестового задания: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Вопрос 1.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Общевоинские уставы: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а) Это официальные нормативно-правовые документы, регламентирующие несение службы в ВС,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права и обязанности военнослужащих;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б) Это официальный нормативный документ об организации войск, походных и боевых порядков;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в) Это свод правил по соблюдению моральных принципов военнослужащих;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г) Это свод правил по организации войск.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 xml:space="preserve">Вопрос 2. 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Какой из государственных документов в ВС России обязывает служению верности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и долга обороны нашего Отечества: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а) Конституция РФ;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б) Военный билет;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в) Военная присяга;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г) Кодекс Чести ВС РФ.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 xml:space="preserve">Вопрос 3. 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С какого возраста, лица мужского пола, подлежат призыву на воинскую службу, где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защита Отечества является долгом гражданина Российской Федерации: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а) с 18 лет до 27 лет;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б) с 17 лет до 26 лет;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в) с 19 лет до 28 лет;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г) с 18 лет до 23 лет.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 xml:space="preserve">Вопрос 4. 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Назовите виды военной службы в Российской Федерации: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 xml:space="preserve">а) по призыву, по контракту, </w:t>
      </w:r>
      <w:proofErr w:type="gramStart"/>
      <w:r w:rsidRPr="00FF548D">
        <w:rPr>
          <w:rFonts w:ascii="Times New Roman" w:hAnsi="Times New Roman" w:cs="Times New Roman"/>
          <w:sz w:val="24"/>
          <w:szCs w:val="24"/>
        </w:rPr>
        <w:t>альтернативная</w:t>
      </w:r>
      <w:proofErr w:type="gramEnd"/>
      <w:r w:rsidRPr="00FF548D">
        <w:rPr>
          <w:rFonts w:ascii="Times New Roman" w:hAnsi="Times New Roman" w:cs="Times New Roman"/>
          <w:sz w:val="24"/>
          <w:szCs w:val="24"/>
        </w:rPr>
        <w:t>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FF548D">
        <w:rPr>
          <w:rFonts w:ascii="Times New Roman" w:hAnsi="Times New Roman" w:cs="Times New Roman"/>
          <w:sz w:val="24"/>
          <w:szCs w:val="24"/>
        </w:rPr>
        <w:t>гражданская</w:t>
      </w:r>
      <w:proofErr w:type="gramEnd"/>
      <w:r w:rsidRPr="00FF548D">
        <w:rPr>
          <w:rFonts w:ascii="Times New Roman" w:hAnsi="Times New Roman" w:cs="Times New Roman"/>
          <w:sz w:val="24"/>
          <w:szCs w:val="24"/>
        </w:rPr>
        <w:t>, по найму, договорная;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FF548D">
        <w:rPr>
          <w:rFonts w:ascii="Times New Roman" w:hAnsi="Times New Roman" w:cs="Times New Roman"/>
          <w:sz w:val="24"/>
          <w:szCs w:val="24"/>
        </w:rPr>
        <w:t>частная</w:t>
      </w:r>
      <w:proofErr w:type="gramEnd"/>
      <w:r w:rsidRPr="00FF548D">
        <w:rPr>
          <w:rFonts w:ascii="Times New Roman" w:hAnsi="Times New Roman" w:cs="Times New Roman"/>
          <w:sz w:val="24"/>
          <w:szCs w:val="24"/>
        </w:rPr>
        <w:t>, по соглашению сторон, пограничная;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г) сухопутная, военно-морская, военно-воздушная.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 xml:space="preserve">Вопрос 5. 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Что обязывает воинская дисциплина каждого военнослужащего России: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а) выполнять свой воинский долг умело и мужественно;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б) быть верным военной присяге, строго соблюдать Конституцию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и законы Российской Федерации;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в) стойко переносить трудности военной службы, не щадить своей жизни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для выполнения воинского долга;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г) честно выполнять приказы командования.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 xml:space="preserve">Вопрос 6. 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Что такое воинская дисциплина: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а) Знать Дисциплинарный Устав Вооруженных сил РФ;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lastRenderedPageBreak/>
        <w:t>б) Установленный порядок поведения людей, отвечающий сложившимся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в обществе нормам права и морали;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в) Соблюдать ритуал Военной присяги;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г) Чётко соблюдать распорядок дня воинской части.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 xml:space="preserve">Вопрос 7. 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Когда осуществляется первоначальная постановка на воинский учет граждан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мужского пола: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а) с 17 лет до 18 лет;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б) с 16 лет до 17 лет;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в) при достижении возраста 18 лет;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г) в год достижения 17 лет (с января по ма</w:t>
      </w:r>
      <w:proofErr w:type="gramStart"/>
      <w:r w:rsidRPr="00FF548D">
        <w:rPr>
          <w:rFonts w:ascii="Times New Roman" w:hAnsi="Times New Roman" w:cs="Times New Roman"/>
          <w:sz w:val="24"/>
          <w:szCs w:val="24"/>
        </w:rPr>
        <w:t>рт вкл</w:t>
      </w:r>
      <w:proofErr w:type="gramEnd"/>
      <w:r w:rsidRPr="00FF548D">
        <w:rPr>
          <w:rFonts w:ascii="Times New Roman" w:hAnsi="Times New Roman" w:cs="Times New Roman"/>
          <w:sz w:val="24"/>
          <w:szCs w:val="24"/>
        </w:rPr>
        <w:t>ючительно).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 xml:space="preserve">Вопрос 8. 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В каком случае на воинский учет становятся граждане РФ женского пола: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а) Если обучаются в учебных заведениях, имеющих государственную аккредитацию;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б) Если имеют соответствующую строевую выправку и желание служить;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в) Если имеют военно-учетную специальность;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г) Если отец или родной брат являются военнослужащими по контракту.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Вопрос 9. Кто осуществляет воинский учет граждан в РФ?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а) Военные комиссариаты районов и городов;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б) Органы государственной власти;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в) Штабы воинских частей и гарнизонов;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г) Органы местного самоуправления.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 xml:space="preserve">Вопрос 10. 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Воинская обязанность граждан РФ, это: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а) Установленный законодательством РФ порядок службы по призыву в рядах Российской Армии;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б) Обязанность граждан своевременно являться по повестке в военный комиссариат и не допускать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уклонения от службы в Армии;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в) Обязанность проходить службу по призыву и состоять в запасе ВС;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г) Воинский учет, призыв и прохождение военной службы, пребывание в запасе, прохождение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военных сборов.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 xml:space="preserve">Вопрос 11. 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 xml:space="preserve">Для чего создаются </w:t>
      </w:r>
      <w:proofErr w:type="gramStart"/>
      <w:r w:rsidRPr="00FF548D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FF548D">
        <w:rPr>
          <w:rFonts w:ascii="Times New Roman" w:hAnsi="Times New Roman" w:cs="Times New Roman"/>
          <w:sz w:val="24"/>
          <w:szCs w:val="24"/>
        </w:rPr>
        <w:t xml:space="preserve"> и устанавливается воинская обязанность граждан РФ?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а) Для осуществления военных действий;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б) Для сохранения целостности и суверенитета РФ;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в) Для обороны с применением средств вооруженной борьбы;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г) Для сохранения границ государства.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 xml:space="preserve">Вопрос 12. 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lastRenderedPageBreak/>
        <w:t xml:space="preserve">Общее </w:t>
      </w:r>
      <w:proofErr w:type="gramStart"/>
      <w:r w:rsidRPr="00FF548D">
        <w:rPr>
          <w:rFonts w:ascii="Times New Roman" w:hAnsi="Times New Roman" w:cs="Times New Roman"/>
          <w:sz w:val="24"/>
          <w:szCs w:val="24"/>
        </w:rPr>
        <w:t>руководство</w:t>
      </w:r>
      <w:proofErr w:type="gramEnd"/>
      <w:r w:rsidRPr="00FF548D">
        <w:rPr>
          <w:rFonts w:ascii="Times New Roman" w:hAnsi="Times New Roman" w:cs="Times New Roman"/>
          <w:sz w:val="24"/>
          <w:szCs w:val="24"/>
        </w:rPr>
        <w:t xml:space="preserve"> Вооруженными силами РФ осуществляет: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а) Министр обороны РФ;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б) Президент РФ;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в) Генеральный штаб обороны РФ;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г) Совет безопасности РФ.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Вопрос 13. Понятие «отсрочка» подразумевает: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а) Освобождение от военной службы в армии;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б) Временное освобождение от призыва на военную службу;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 xml:space="preserve">в) Признание </w:t>
      </w:r>
      <w:proofErr w:type="gramStart"/>
      <w:r w:rsidRPr="00FF548D">
        <w:rPr>
          <w:rFonts w:ascii="Times New Roman" w:hAnsi="Times New Roman" w:cs="Times New Roman"/>
          <w:sz w:val="24"/>
          <w:szCs w:val="24"/>
        </w:rPr>
        <w:t>негодным</w:t>
      </w:r>
      <w:proofErr w:type="gramEnd"/>
      <w:r w:rsidRPr="00FF548D">
        <w:rPr>
          <w:rFonts w:ascii="Times New Roman" w:hAnsi="Times New Roman" w:cs="Times New Roman"/>
          <w:sz w:val="24"/>
          <w:szCs w:val="24"/>
        </w:rPr>
        <w:t xml:space="preserve"> к военной службе;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 xml:space="preserve">г) Признание ограниченно </w:t>
      </w:r>
      <w:proofErr w:type="gramStart"/>
      <w:r w:rsidRPr="00FF548D">
        <w:rPr>
          <w:rFonts w:ascii="Times New Roman" w:hAnsi="Times New Roman" w:cs="Times New Roman"/>
          <w:sz w:val="24"/>
          <w:szCs w:val="24"/>
        </w:rPr>
        <w:t>годным</w:t>
      </w:r>
      <w:proofErr w:type="gramEnd"/>
      <w:r w:rsidRPr="00FF548D">
        <w:rPr>
          <w:rFonts w:ascii="Times New Roman" w:hAnsi="Times New Roman" w:cs="Times New Roman"/>
          <w:sz w:val="24"/>
          <w:szCs w:val="24"/>
        </w:rPr>
        <w:t xml:space="preserve"> к военной службе.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 xml:space="preserve">Вопрос 14. 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 xml:space="preserve">Военно-врачебной комиссией призывник признан временно негодным </w:t>
      </w:r>
      <w:proofErr w:type="gramStart"/>
      <w:r w:rsidRPr="00FF548D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состоянию здоровья к прохождению военной службы, ему должны предоставить: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а) Освобождение от военной службы;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б) Военный билет;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в) Направление на альтернативную службу.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г) Отсрочку от призыва.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 xml:space="preserve">Вопрос 15. 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В каком Уставе определены общие обязанности солдата (матроса) и командира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отделения?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а) В Дисциплинарном Уставе ВС РФ;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б) В Строевом Уставе ВС РФ;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в) В Уставе внутренней службы;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г) В Уставе гарнизонной и караульной службы.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 xml:space="preserve">Вопрос 16. 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Какие права и свободы имеют военнослужащие ВС РФ?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 xml:space="preserve">а) Все общегражданские права и </w:t>
      </w:r>
      <w:proofErr w:type="gramStart"/>
      <w:r w:rsidRPr="00FF548D">
        <w:rPr>
          <w:rFonts w:ascii="Times New Roman" w:hAnsi="Times New Roman" w:cs="Times New Roman"/>
          <w:sz w:val="24"/>
          <w:szCs w:val="24"/>
        </w:rPr>
        <w:t>свободы</w:t>
      </w:r>
      <w:proofErr w:type="gramEnd"/>
      <w:r w:rsidRPr="00FF548D">
        <w:rPr>
          <w:rFonts w:ascii="Times New Roman" w:hAnsi="Times New Roman" w:cs="Times New Roman"/>
          <w:sz w:val="24"/>
          <w:szCs w:val="24"/>
        </w:rPr>
        <w:t xml:space="preserve"> предусмотренные Конституцией Российской Федерации;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б) В период прохождения военной службы права и свободы на военнослужащих не распространяются;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 xml:space="preserve">в) Общегражданские права и </w:t>
      </w:r>
      <w:proofErr w:type="gramStart"/>
      <w:r w:rsidRPr="00FF548D">
        <w:rPr>
          <w:rFonts w:ascii="Times New Roman" w:hAnsi="Times New Roman" w:cs="Times New Roman"/>
          <w:sz w:val="24"/>
          <w:szCs w:val="24"/>
        </w:rPr>
        <w:t>свободы</w:t>
      </w:r>
      <w:proofErr w:type="gramEnd"/>
      <w:r w:rsidRPr="00FF548D">
        <w:rPr>
          <w:rFonts w:ascii="Times New Roman" w:hAnsi="Times New Roman" w:cs="Times New Roman"/>
          <w:sz w:val="24"/>
          <w:szCs w:val="24"/>
        </w:rPr>
        <w:t xml:space="preserve"> предусмотренные Конституцией РФ распространяются на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военнослужащих, с ограничениями связанными с особенностями военной службы;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г) Все права и свободы указанные в Уставах ВС РФ.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 xml:space="preserve">Вопрос 17. 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 xml:space="preserve">Система политических, экономических, военных, социальных и правовых мер </w:t>
      </w:r>
      <w:proofErr w:type="gramStart"/>
      <w:r w:rsidRPr="00FF548D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обеспечению готовности государства к защите от вооруженного нападения, а также защите населения, территории и суверенитета РФ - это: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а) Система пограничной службы;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б) Оборона;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в) Мобилизация,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lastRenderedPageBreak/>
        <w:t>г) Национальная безопасность.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Вопрос 18. Назовите основные задачи Вооруженных сил Российской Федерации: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а) Обеспечение ядерного сдерживания в интересах предотвращения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как ядерной, так и обычной крупномасштабной или региональной войны и осуществление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миротворческой деятельности;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б) Обеспечение возможности захвата сопредельных территорий в национальных интересах страны;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в) Обеспечение надежной защиты страны;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г) Предотвращение региональных военных конфликтов и мировой войны.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 xml:space="preserve">Вопрос 19. 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С 1705 г. Пётр I увеличил численность русской армии за счёт комплектования: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а) Артиллерийских полков;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б) Кавалерийских полков;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в) Рекрутских полков;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г) Гвардейских полков.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 xml:space="preserve">Вопрос 20. 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Альтернативная гражданская служба это особый вид трудовой деятельности …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FF548D">
        <w:rPr>
          <w:rFonts w:ascii="Times New Roman" w:hAnsi="Times New Roman" w:cs="Times New Roman"/>
          <w:sz w:val="24"/>
          <w:szCs w:val="24"/>
        </w:rPr>
        <w:t>регламентированный</w:t>
      </w:r>
      <w:proofErr w:type="gramEnd"/>
      <w:r w:rsidRPr="00FF548D">
        <w:rPr>
          <w:rFonts w:ascii="Times New Roman" w:hAnsi="Times New Roman" w:cs="Times New Roman"/>
          <w:sz w:val="24"/>
          <w:szCs w:val="24"/>
        </w:rPr>
        <w:t xml:space="preserve"> трудовым законодательством и к понятию воинской обязанности не имеет никакого отношения;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 xml:space="preserve">б) в форме добровольной, оплачиваемой по контракту работы в сфере культуры, искусства и </w:t>
      </w:r>
      <w:proofErr w:type="gramStart"/>
      <w:r w:rsidRPr="00FF548D">
        <w:rPr>
          <w:rFonts w:ascii="Times New Roman" w:hAnsi="Times New Roman" w:cs="Times New Roman"/>
          <w:sz w:val="24"/>
          <w:szCs w:val="24"/>
        </w:rPr>
        <w:t>народных</w:t>
      </w:r>
      <w:proofErr w:type="gramEnd"/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промыслов, исключительно опытными специалистами в этой сфере деятельности;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в) осуществляемой гражданами взамен военной службы по призыву;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г) по обеспечению безопасности государства.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 xml:space="preserve">Ключи: 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1-а, 2-в, 3-а, 4-а, 5-б, 6-б, 7-г, 8-в, 9-а, 10-г.</w:t>
      </w:r>
    </w:p>
    <w:p w:rsidR="000011F4" w:rsidRPr="00FF548D" w:rsidRDefault="000011F4" w:rsidP="00001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11-в, 12-б, 13-б, 14-г, 15-в, 16-в, 17-б, 18-а, 19-в, 20-в.</w:t>
      </w:r>
    </w:p>
    <w:p w:rsidR="00960DF9" w:rsidRPr="00FF548D" w:rsidRDefault="00960DF9" w:rsidP="002E79E3">
      <w:pPr>
        <w:spacing w:after="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960DF9" w:rsidRPr="00FF548D" w:rsidRDefault="00960DF9" w:rsidP="00960DF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Критерии и шкала оценивания результатов </w:t>
      </w:r>
      <w:proofErr w:type="gramStart"/>
      <w:r w:rsidRPr="00FF5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 по дисциплине</w:t>
      </w:r>
      <w:proofErr w:type="gramEnd"/>
      <w:r w:rsidRPr="00FF5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(модулю)  при проведении </w:t>
      </w:r>
      <w:r w:rsidRPr="00FF54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промежуточной аттестации </w:t>
      </w:r>
    </w:p>
    <w:p w:rsidR="00960DF9" w:rsidRPr="00FF548D" w:rsidRDefault="00960DF9" w:rsidP="00960D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DF9" w:rsidRPr="00FF548D" w:rsidRDefault="00960DF9" w:rsidP="00960DF9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F54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Критерии и шкала оценивания результатов освоения дисциплины (модуля) </w:t>
      </w:r>
    </w:p>
    <w:p w:rsidR="00960DF9" w:rsidRPr="00FF548D" w:rsidRDefault="00960DF9" w:rsidP="00960DF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F54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 зачетом</w:t>
      </w:r>
    </w:p>
    <w:p w:rsidR="00960DF9" w:rsidRPr="00FF548D" w:rsidRDefault="00960DF9" w:rsidP="00960DF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обучающийся набрал зачетное количество баллов согласно установленному диапазону по дисциплине (модулю), то он считается аттестованным.</w:t>
      </w:r>
    </w:p>
    <w:p w:rsidR="00960DF9" w:rsidRPr="00FF548D" w:rsidRDefault="00960DF9" w:rsidP="00960DF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0" w:type="dxa"/>
          <w:left w:w="100" w:type="dxa"/>
          <w:right w:w="100" w:type="dxa"/>
        </w:tblCellMar>
        <w:tblLook w:val="04A0"/>
      </w:tblPr>
      <w:tblGrid>
        <w:gridCol w:w="2085"/>
        <w:gridCol w:w="2977"/>
        <w:gridCol w:w="4394"/>
      </w:tblGrid>
      <w:tr w:rsidR="00960DF9" w:rsidRPr="00FF548D" w:rsidTr="000011F4">
        <w:trPr>
          <w:trHeight w:val="179"/>
        </w:trPr>
        <w:tc>
          <w:tcPr>
            <w:tcW w:w="2085" w:type="dxa"/>
            <w:vAlign w:val="center"/>
          </w:tcPr>
          <w:p w:rsidR="00960DF9" w:rsidRPr="00FF548D" w:rsidRDefault="00960DF9" w:rsidP="0000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977" w:type="dxa"/>
            <w:vAlign w:val="center"/>
          </w:tcPr>
          <w:p w:rsidR="00960DF9" w:rsidRPr="00FF548D" w:rsidRDefault="00960DF9" w:rsidP="0000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4394" w:type="dxa"/>
            <w:vAlign w:val="center"/>
          </w:tcPr>
          <w:p w:rsidR="00960DF9" w:rsidRPr="00FF548D" w:rsidRDefault="00960DF9" w:rsidP="0000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Критерии оценивания </w:t>
            </w:r>
          </w:p>
        </w:tc>
      </w:tr>
      <w:tr w:rsidR="00960DF9" w:rsidRPr="00FF548D" w:rsidTr="000011F4">
        <w:tc>
          <w:tcPr>
            <w:tcW w:w="2085" w:type="dxa"/>
            <w:vAlign w:val="center"/>
          </w:tcPr>
          <w:p w:rsidR="00960DF9" w:rsidRPr="00FF548D" w:rsidRDefault="00960DF9" w:rsidP="0000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2977" w:type="dxa"/>
            <w:vAlign w:val="center"/>
          </w:tcPr>
          <w:p w:rsidR="00960DF9" w:rsidRPr="00FF548D" w:rsidRDefault="00960DF9" w:rsidP="00001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60 - 100</w:t>
            </w:r>
          </w:p>
        </w:tc>
        <w:tc>
          <w:tcPr>
            <w:tcW w:w="4394" w:type="dxa"/>
            <w:vAlign w:val="center"/>
          </w:tcPr>
          <w:p w:rsidR="00960DF9" w:rsidRPr="00FF548D" w:rsidRDefault="00960DF9" w:rsidP="00001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Набрано зачетное количество баллов</w:t>
            </w:r>
            <w:r w:rsidRPr="00FF5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установленному диапазону</w:t>
            </w:r>
          </w:p>
        </w:tc>
      </w:tr>
      <w:tr w:rsidR="00960DF9" w:rsidRPr="00FF548D" w:rsidTr="000011F4">
        <w:tc>
          <w:tcPr>
            <w:tcW w:w="2085" w:type="dxa"/>
            <w:vAlign w:val="center"/>
          </w:tcPr>
          <w:p w:rsidR="00960DF9" w:rsidRPr="00FF548D" w:rsidRDefault="00960DF9" w:rsidP="0000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Незачтено</w:t>
            </w:r>
          </w:p>
        </w:tc>
        <w:tc>
          <w:tcPr>
            <w:tcW w:w="2977" w:type="dxa"/>
            <w:vAlign w:val="center"/>
          </w:tcPr>
          <w:p w:rsidR="00960DF9" w:rsidRPr="00FF548D" w:rsidRDefault="00960DF9" w:rsidP="00001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60</w:t>
            </w:r>
          </w:p>
        </w:tc>
        <w:tc>
          <w:tcPr>
            <w:tcW w:w="4394" w:type="dxa"/>
            <w:vAlign w:val="center"/>
          </w:tcPr>
          <w:p w:rsidR="00960DF9" w:rsidRPr="00FF548D" w:rsidRDefault="00960DF9" w:rsidP="00001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Зачетное количество согласно установленному диапазону баллов не набрано</w:t>
            </w:r>
          </w:p>
        </w:tc>
      </w:tr>
    </w:tbl>
    <w:p w:rsidR="00857244" w:rsidRPr="00FF548D" w:rsidRDefault="00857244" w:rsidP="00643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Типовые вопросы к зачету: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1. Обороноспособность и безопасность государства. Силы и средства обеспечения обороноспособности и безопасности.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2. Состав и задачи Вооруженных Сил Российской Федерации.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3. Виды Вооруженных Сил Российской Федерации, рода войск и их характеристика.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4. Главные боевые традиции Российских Вооруженных Сил.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5. Победные дни (дни воинской славы России).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6. Боевое знамя - главный символ воинской чести и ратной доблести.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7. Символическое значение орденов, медалей, знаков отличия и почетных званий.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8. Военная присяга - клятва верности Отечеству и народу.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9. Основные, нормативные и правовые акты, регламентирующие вопросы исполнения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воинской обязанности и прохождения военной службы.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10. Военная служба: понятие, содержание и особенности.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11. Психологическая классификация воинских должностей, сержантов, старшин, солдат и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матросов.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12. Организация и проведение медицинского обследования граждан, подлежащих призыву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на военную службу.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 xml:space="preserve">13. Медицинское обследование и лечение граждан, подлежащих призыву на </w:t>
      </w:r>
      <w:proofErr w:type="gramStart"/>
      <w:r w:rsidRPr="00FF548D">
        <w:rPr>
          <w:rFonts w:ascii="Times New Roman" w:hAnsi="Times New Roman" w:cs="Times New Roman"/>
          <w:sz w:val="24"/>
          <w:szCs w:val="24"/>
        </w:rPr>
        <w:t>военную</w:t>
      </w:r>
      <w:proofErr w:type="gramEnd"/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службу.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14. Воинская обязанность: понятие и структура.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15. Воинский учет и обязанности граждан по воинскому учету.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16. Обязательная и добровольная подготовка граждан к военной службе.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17. Военная служба по призыву и по контракту.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18. Воинские звания и составы военнослужащих.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19. Военная форма одежды и знаки различия военнослужащих.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20. Запас Вооруженных Сил Российской Федерации.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21. Обязанности, права и свободы военнослужащих.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22. Общевоинские уставы Вооруженных Сил Российской Федерации: состав, структура и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содержание.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23. Сущность и содержание воинской дисциплины. Пути ее поддержания и укрепления.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 xml:space="preserve">24. Типы воинских коллективов и их особенности. Формирование и сплочение </w:t>
      </w:r>
      <w:proofErr w:type="gramStart"/>
      <w:r w:rsidRPr="00FF548D">
        <w:rPr>
          <w:rFonts w:ascii="Times New Roman" w:hAnsi="Times New Roman" w:cs="Times New Roman"/>
          <w:sz w:val="24"/>
          <w:szCs w:val="24"/>
        </w:rPr>
        <w:t>воинского</w:t>
      </w:r>
      <w:proofErr w:type="gramEnd"/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коллектива.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25. Военные образовательные учреждения профессионального образования. Условия и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правила приема в них.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26. Порядок обучения в военном образовательном учебном заведении.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27. Особенности административной ответственности военнослужащих.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28. Виды и порядок наложения дисциплинарных взысканий на военнослужащих.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29. Виды материальной ответственности военнослужащих. Порядок возмещения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материального ущерба.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30. Ответственность военнослужащих за совершение общеуголовных преступлений и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преступлений против военной службы.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31. Правовая защита раненых, больных, потерпевших кораблекрушение, медицинского и духовного персонала и гражданского населения в соответствии с нормами международного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гуманитарного права.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32. Международное гуманитарное право об ограничении средств и методов ведения военных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действий.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 xml:space="preserve">33. Международные отличительные знаки и с какой целью могут быть использованы </w:t>
      </w:r>
      <w:proofErr w:type="gramStart"/>
      <w:r w:rsidRPr="00FF548D">
        <w:rPr>
          <w:rFonts w:ascii="Times New Roman" w:hAnsi="Times New Roman" w:cs="Times New Roman"/>
          <w:sz w:val="24"/>
          <w:szCs w:val="24"/>
        </w:rPr>
        <w:t>во</w:t>
      </w:r>
      <w:proofErr w:type="gramEnd"/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время вооруженного конфликта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34. Морально-этические качества военнослужащих и пути их формирования.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lastRenderedPageBreak/>
        <w:t>35. Психологические факторы, определяющие поведение воина в боевой обстановке. Пути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формирования психологической готовности военнослужащего к бою.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36. Устав внутренней службы Вооруженных Сил Российской Федерации о правах,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548D">
        <w:rPr>
          <w:rFonts w:ascii="Times New Roman" w:hAnsi="Times New Roman" w:cs="Times New Roman"/>
          <w:sz w:val="24"/>
          <w:szCs w:val="24"/>
        </w:rPr>
        <w:t>обязанностях</w:t>
      </w:r>
      <w:proofErr w:type="gramEnd"/>
      <w:r w:rsidRPr="00FF548D">
        <w:rPr>
          <w:rFonts w:ascii="Times New Roman" w:hAnsi="Times New Roman" w:cs="Times New Roman"/>
          <w:sz w:val="24"/>
          <w:szCs w:val="24"/>
        </w:rPr>
        <w:t xml:space="preserve"> и ответственности военнослужащих.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37. Порядок размещения и распределение времени военнослужащих по призыву и по контракту.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38. Сущность воинской дисциплины.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39. Виды поощрений и дисциплинарных взысканий могут быть применены в отношении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военнослужащих по призыву.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40. Понятие караульной службы, караула, часового, поста. Состав караула. Обязанности часового.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41. Понятие строя и его виды. Обязанности военнослужащих перед построением и в строю.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42. Основные виды боевых действий и их характеристика.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43. Порядок действий солдата в бою.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44. Назначение, устройство и боевые свойства автомата Калашникова.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45. Назначение, устройство и боевые свойства ручных осколочных гранат.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46. Меры безопасности при производстве стрельб и метании ручных гранат.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47. Сущность и принципы обучения основам военной службы.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48. Формы и методы обучения и контроля по основам военной службы.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49. Последовательность и основные формы практического обучения основам военной службы.</w:t>
      </w:r>
    </w:p>
    <w:p w:rsidR="00857244" w:rsidRPr="00FF548D" w:rsidRDefault="00857244" w:rsidP="0085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Краткие методические указания</w:t>
      </w:r>
    </w:p>
    <w:p w:rsidR="00857244" w:rsidRPr="00FF548D" w:rsidRDefault="00857244" w:rsidP="00857244">
      <w:pPr>
        <w:rPr>
          <w:rFonts w:ascii="Times New Roman" w:hAnsi="Times New Roman" w:cs="Times New Roman"/>
          <w:sz w:val="24"/>
          <w:szCs w:val="24"/>
        </w:rPr>
      </w:pPr>
      <w:r w:rsidRPr="00FF548D">
        <w:rPr>
          <w:rFonts w:ascii="Times New Roman" w:hAnsi="Times New Roman" w:cs="Times New Roman"/>
          <w:sz w:val="24"/>
          <w:szCs w:val="24"/>
        </w:rPr>
        <w:t>При подготовке к зачёту студент обязан проработать правовые основы Конституции и законы</w:t>
      </w:r>
    </w:p>
    <w:p w:rsidR="00857244" w:rsidRPr="00FF548D" w:rsidRDefault="00857244" w:rsidP="00960D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60DF9" w:rsidRPr="00FF548D" w:rsidRDefault="00960DF9" w:rsidP="00960D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FF54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Задания диагностической работы</w:t>
      </w:r>
      <w:r w:rsidRPr="00FF5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5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оценки результатов </w:t>
      </w:r>
      <w:proofErr w:type="gramStart"/>
      <w:r w:rsidRPr="00FF5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обучения</w:t>
      </w:r>
      <w:r w:rsidRPr="00FF5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дисциплине</w:t>
      </w:r>
      <w:proofErr w:type="gramEnd"/>
      <w:r w:rsidRPr="00FF5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(модулю) в рамках внутренней и внешней независимой оценки качества образования  </w:t>
      </w:r>
    </w:p>
    <w:p w:rsidR="00960DF9" w:rsidRPr="00FF548D" w:rsidRDefault="00960DF9" w:rsidP="00960D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DF9" w:rsidRPr="00FF548D" w:rsidRDefault="00960DF9" w:rsidP="00960D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ФОС содержит задания для оценивания знаний, умений и навыков, демонстрирующих уровень </w:t>
      </w:r>
      <w:proofErr w:type="spellStart"/>
      <w:r w:rsidRPr="00FF548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FF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и индикаторов их достижения в процессе освоения дисциплины (модуля).</w:t>
      </w:r>
    </w:p>
    <w:p w:rsidR="00960DF9" w:rsidRPr="00FF548D" w:rsidRDefault="00960DF9" w:rsidP="00960DF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 заданий разработан таким образом, чтобы осуществить процедуру оценки каждой </w:t>
      </w:r>
      <w:r w:rsidRPr="00FF54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компетенции, формируемых дисциплиной (модулем), у </w:t>
      </w:r>
      <w:proofErr w:type="gramStart"/>
      <w:r w:rsidRPr="00FF548D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FF54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письменной форме.</w:t>
      </w:r>
    </w:p>
    <w:p w:rsidR="00960DF9" w:rsidRPr="00FF548D" w:rsidRDefault="00960DF9" w:rsidP="00960DF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54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Pr="00FF54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комплекта заданий включает: </w:t>
      </w:r>
      <w:r w:rsidRPr="00FF54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тестовые задания.</w:t>
      </w:r>
    </w:p>
    <w:p w:rsidR="006413F1" w:rsidRPr="00FF548D" w:rsidRDefault="006413F1" w:rsidP="00960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0DF9" w:rsidRPr="00FF548D" w:rsidRDefault="00960DF9" w:rsidP="00960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5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Комплект заданий диагностической работы </w:t>
      </w:r>
    </w:p>
    <w:p w:rsidR="006413F1" w:rsidRPr="00FF548D" w:rsidRDefault="006413F1" w:rsidP="00960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8787"/>
      </w:tblGrid>
      <w:tr w:rsidR="00960DF9" w:rsidRPr="00FF548D" w:rsidTr="000011F4">
        <w:tc>
          <w:tcPr>
            <w:tcW w:w="9571" w:type="dxa"/>
            <w:gridSpan w:val="2"/>
            <w:shd w:val="clear" w:color="auto" w:fill="auto"/>
          </w:tcPr>
          <w:p w:rsidR="00960DF9" w:rsidRPr="00FF548D" w:rsidRDefault="00857244" w:rsidP="00014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FF54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УК-8 </w:t>
            </w:r>
            <w:r w:rsidRPr="00FF548D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960DF9" w:rsidRPr="00FF548D" w:rsidTr="000011F4">
        <w:tc>
          <w:tcPr>
            <w:tcW w:w="784" w:type="dxa"/>
            <w:shd w:val="clear" w:color="auto" w:fill="auto"/>
          </w:tcPr>
          <w:p w:rsidR="00960DF9" w:rsidRPr="00FF548D" w:rsidRDefault="00960DF9" w:rsidP="00014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7" w:type="dxa"/>
            <w:shd w:val="clear" w:color="auto" w:fill="auto"/>
          </w:tcPr>
          <w:p w:rsidR="00857244" w:rsidRPr="00FF548D" w:rsidRDefault="00857244" w:rsidP="000011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Общевоинские уставы </w:t>
            </w:r>
          </w:p>
          <w:p w:rsidR="00857244" w:rsidRPr="00FF548D" w:rsidRDefault="00857244" w:rsidP="000011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а)</w:t>
            </w:r>
            <w:r w:rsidR="00960DF9" w:rsidRPr="00FF5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7217">
              <w:rPr>
                <w:rFonts w:ascii="Times New Roman" w:hAnsi="Times New Roman" w:cs="Times New Roman"/>
                <w:b/>
                <w:sz w:val="24"/>
                <w:szCs w:val="24"/>
              </w:rPr>
              <w:t>Это официальные нормативно-правовые документы, регламентирующие несение службы в ВС</w:t>
            </w:r>
            <w:r w:rsidRPr="0071721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7217">
              <w:rPr>
                <w:rFonts w:ascii="Times New Roman" w:hAnsi="Times New Roman" w:cs="Times New Roman"/>
                <w:b/>
                <w:sz w:val="24"/>
                <w:szCs w:val="24"/>
              </w:rPr>
              <w:t>права и обязанности военнослужащих</w:t>
            </w:r>
          </w:p>
          <w:p w:rsidR="00857244" w:rsidRPr="00FF548D" w:rsidRDefault="00857244" w:rsidP="008572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б)</w:t>
            </w:r>
            <w:r w:rsidR="00960DF9" w:rsidRPr="00FF5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 </w:t>
            </w: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Это официальный нормативный документ об организации войск, походных и боевых порядков;</w:t>
            </w:r>
          </w:p>
          <w:p w:rsidR="00857244" w:rsidRPr="00FF548D" w:rsidRDefault="00857244" w:rsidP="008572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960DF9" w:rsidRPr="00FF5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 </w:t>
            </w: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 xml:space="preserve">Это свод правил по соблюдению моральных принципов военнослужащих; </w:t>
            </w:r>
          </w:p>
          <w:p w:rsidR="00857244" w:rsidRPr="00FF548D" w:rsidRDefault="00857244" w:rsidP="008572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г)</w:t>
            </w:r>
            <w:r w:rsidR="00960DF9" w:rsidRPr="00FF5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Это свод правил по организации войск</w:t>
            </w:r>
          </w:p>
        </w:tc>
      </w:tr>
      <w:tr w:rsidR="00960DF9" w:rsidRPr="00FF548D" w:rsidTr="000011F4">
        <w:tc>
          <w:tcPr>
            <w:tcW w:w="784" w:type="dxa"/>
            <w:shd w:val="clear" w:color="auto" w:fill="auto"/>
          </w:tcPr>
          <w:p w:rsidR="00960DF9" w:rsidRPr="00FF548D" w:rsidRDefault="00960DF9" w:rsidP="00014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787" w:type="dxa"/>
            <w:shd w:val="clear" w:color="auto" w:fill="auto"/>
          </w:tcPr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i/>
                <w:sz w:val="24"/>
                <w:szCs w:val="24"/>
              </w:rPr>
              <w:t>Какой из государственных документов в ВС России обязывает служению верности</w:t>
            </w:r>
          </w:p>
          <w:p w:rsidR="00960DF9" w:rsidRPr="00FF548D" w:rsidRDefault="00857244" w:rsidP="008572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hAnsi="Times New Roman" w:cs="Times New Roman"/>
                <w:i/>
                <w:sz w:val="24"/>
                <w:szCs w:val="24"/>
              </w:rPr>
              <w:t>и долга обороны нашего Отечества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а) Конституция РФ;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б) Военный билет;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717217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присяга</w:t>
            </w: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0DF9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г) Кодекс Чести ВС РФ.</w:t>
            </w:r>
          </w:p>
        </w:tc>
      </w:tr>
      <w:tr w:rsidR="00960DF9" w:rsidRPr="00FF548D" w:rsidTr="000011F4">
        <w:tc>
          <w:tcPr>
            <w:tcW w:w="784" w:type="dxa"/>
            <w:shd w:val="clear" w:color="auto" w:fill="auto"/>
          </w:tcPr>
          <w:p w:rsidR="00960DF9" w:rsidRPr="00FF548D" w:rsidRDefault="00857244" w:rsidP="00014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7" w:type="dxa"/>
            <w:shd w:val="clear" w:color="auto" w:fill="auto"/>
          </w:tcPr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i/>
                <w:sz w:val="24"/>
                <w:szCs w:val="24"/>
              </w:rPr>
              <w:t>С какого возраста, лица мужского пола, подлежат призыву на воинскую службу, где защита Отечества является долгом гражданина Российской Федерации: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717217">
              <w:rPr>
                <w:rFonts w:ascii="Times New Roman" w:hAnsi="Times New Roman" w:cs="Times New Roman"/>
                <w:b/>
                <w:sz w:val="24"/>
                <w:szCs w:val="24"/>
              </w:rPr>
              <w:t>с 18 лет до 27 лет</w:t>
            </w: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б) с 17 лет до 26 лет;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в) с 19 лет до 28 лет;</w:t>
            </w:r>
          </w:p>
          <w:p w:rsidR="00960DF9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г) с 18 лет до 23 лет.</w:t>
            </w:r>
          </w:p>
        </w:tc>
      </w:tr>
      <w:tr w:rsidR="00857244" w:rsidRPr="00FF548D" w:rsidTr="000011F4">
        <w:tc>
          <w:tcPr>
            <w:tcW w:w="784" w:type="dxa"/>
            <w:shd w:val="clear" w:color="auto" w:fill="auto"/>
          </w:tcPr>
          <w:p w:rsidR="00857244" w:rsidRPr="00FF548D" w:rsidRDefault="00857244" w:rsidP="00014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7" w:type="dxa"/>
            <w:shd w:val="clear" w:color="auto" w:fill="auto"/>
          </w:tcPr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i/>
                <w:sz w:val="24"/>
                <w:szCs w:val="24"/>
              </w:rPr>
              <w:t>Назовите виды военной службы в Российской Федерации: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7172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призыву, по контракту, </w:t>
            </w:r>
            <w:proofErr w:type="gramStart"/>
            <w:r w:rsidRPr="00717217">
              <w:rPr>
                <w:rFonts w:ascii="Times New Roman" w:hAnsi="Times New Roman" w:cs="Times New Roman"/>
                <w:b/>
                <w:sz w:val="24"/>
                <w:szCs w:val="24"/>
              </w:rPr>
              <w:t>альтернативная</w:t>
            </w:r>
            <w:proofErr w:type="gramEnd"/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гражданская</w:t>
            </w:r>
            <w:proofErr w:type="gramEnd"/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, по найму, договорная;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gramStart"/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  <w:proofErr w:type="gramEnd"/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, по соглашению сторон, пограничная;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г) сухопутная, военно-морская, военно-воздушная.</w:t>
            </w:r>
          </w:p>
        </w:tc>
      </w:tr>
      <w:tr w:rsidR="00857244" w:rsidRPr="00FF548D" w:rsidTr="000011F4">
        <w:tc>
          <w:tcPr>
            <w:tcW w:w="784" w:type="dxa"/>
            <w:shd w:val="clear" w:color="auto" w:fill="auto"/>
          </w:tcPr>
          <w:p w:rsidR="00857244" w:rsidRPr="00FF548D" w:rsidRDefault="00857244" w:rsidP="00014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7" w:type="dxa"/>
            <w:shd w:val="clear" w:color="auto" w:fill="auto"/>
          </w:tcPr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i/>
                <w:sz w:val="24"/>
                <w:szCs w:val="24"/>
              </w:rPr>
              <w:t>Что обязывает воинская дисциплина каждого военнослужащего России: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а) выполнять свой воинский долг умело и мужественно;</w:t>
            </w:r>
          </w:p>
          <w:p w:rsidR="00857244" w:rsidRPr="00717217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717217">
              <w:rPr>
                <w:rFonts w:ascii="Times New Roman" w:hAnsi="Times New Roman" w:cs="Times New Roman"/>
                <w:b/>
                <w:sz w:val="24"/>
                <w:szCs w:val="24"/>
              </w:rPr>
              <w:t>быть верным военной присяге, строго соблюдать Конституцию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17">
              <w:rPr>
                <w:rFonts w:ascii="Times New Roman" w:hAnsi="Times New Roman" w:cs="Times New Roman"/>
                <w:b/>
                <w:sz w:val="24"/>
                <w:szCs w:val="24"/>
              </w:rPr>
              <w:t>и законы Российской Федерации</w:t>
            </w: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в) стойко переносить трудности военной службы, не щадить своей жизни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для выполнения воинского долга;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г) честно выполнять приказы командования.</w:t>
            </w:r>
          </w:p>
        </w:tc>
      </w:tr>
      <w:tr w:rsidR="00857244" w:rsidRPr="00FF548D" w:rsidTr="000011F4">
        <w:tc>
          <w:tcPr>
            <w:tcW w:w="784" w:type="dxa"/>
            <w:shd w:val="clear" w:color="auto" w:fill="auto"/>
          </w:tcPr>
          <w:p w:rsidR="00857244" w:rsidRPr="00FF548D" w:rsidRDefault="00857244" w:rsidP="00014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7" w:type="dxa"/>
            <w:shd w:val="clear" w:color="auto" w:fill="auto"/>
          </w:tcPr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i/>
                <w:sz w:val="24"/>
                <w:szCs w:val="24"/>
              </w:rPr>
              <w:t>Что такое воинская дисциплина: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а) Знать Дисциплинарный Устав Вооруженных сил РФ;</w:t>
            </w:r>
          </w:p>
          <w:p w:rsidR="00857244" w:rsidRPr="00717217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717217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Установленный порядок поведения людей, отвечающий сложившимся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17">
              <w:rPr>
                <w:rFonts w:ascii="Times New Roman" w:hAnsi="Times New Roman" w:cs="Times New Roman"/>
                <w:b/>
                <w:sz w:val="24"/>
                <w:szCs w:val="24"/>
              </w:rPr>
              <w:t>в обществе нормам права и морали</w:t>
            </w: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в) Соблюдать ритуал Военной присяги;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г) Чётко соблюдать распорядок дня воинской части.</w:t>
            </w:r>
          </w:p>
        </w:tc>
      </w:tr>
      <w:tr w:rsidR="00857244" w:rsidRPr="00FF548D" w:rsidTr="000011F4">
        <w:tc>
          <w:tcPr>
            <w:tcW w:w="784" w:type="dxa"/>
            <w:shd w:val="clear" w:color="auto" w:fill="auto"/>
          </w:tcPr>
          <w:p w:rsidR="00857244" w:rsidRPr="00FF548D" w:rsidRDefault="00857244" w:rsidP="00014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87" w:type="dxa"/>
            <w:shd w:val="clear" w:color="auto" w:fill="auto"/>
          </w:tcPr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i/>
                <w:sz w:val="24"/>
                <w:szCs w:val="24"/>
              </w:rPr>
              <w:t>Когда осуществляется первоначальная постановка на воинский учет граждан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i/>
                <w:sz w:val="24"/>
                <w:szCs w:val="24"/>
              </w:rPr>
              <w:t>мужского пола: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а) с 17 лет до 18 лет;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б) с 16 лет до 17 лет;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в) при достижении возраста 18 лет;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717217">
              <w:rPr>
                <w:rFonts w:ascii="Times New Roman" w:hAnsi="Times New Roman" w:cs="Times New Roman"/>
                <w:b/>
                <w:sz w:val="24"/>
                <w:szCs w:val="24"/>
              </w:rPr>
              <w:t>в год достижения 17 лет (с января по ма</w:t>
            </w:r>
            <w:proofErr w:type="gramStart"/>
            <w:r w:rsidRPr="00717217">
              <w:rPr>
                <w:rFonts w:ascii="Times New Roman" w:hAnsi="Times New Roman" w:cs="Times New Roman"/>
                <w:b/>
                <w:sz w:val="24"/>
                <w:szCs w:val="24"/>
              </w:rPr>
              <w:t>рт вкл</w:t>
            </w:r>
            <w:proofErr w:type="gramEnd"/>
            <w:r w:rsidRPr="00717217">
              <w:rPr>
                <w:rFonts w:ascii="Times New Roman" w:hAnsi="Times New Roman" w:cs="Times New Roman"/>
                <w:b/>
                <w:sz w:val="24"/>
                <w:szCs w:val="24"/>
              </w:rPr>
              <w:t>ючительно).</w:t>
            </w:r>
          </w:p>
        </w:tc>
      </w:tr>
      <w:tr w:rsidR="00857244" w:rsidRPr="00FF548D" w:rsidTr="000011F4">
        <w:tc>
          <w:tcPr>
            <w:tcW w:w="784" w:type="dxa"/>
            <w:shd w:val="clear" w:color="auto" w:fill="auto"/>
          </w:tcPr>
          <w:p w:rsidR="00857244" w:rsidRPr="00FF548D" w:rsidRDefault="00857244" w:rsidP="00014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87" w:type="dxa"/>
            <w:shd w:val="clear" w:color="auto" w:fill="auto"/>
          </w:tcPr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i/>
                <w:sz w:val="24"/>
                <w:szCs w:val="24"/>
              </w:rPr>
              <w:t>В каком случае на воинский учет становятся граждане РФ женского пола: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а) Если обучаются в учебных заведениях, имеющих государственную аккредитацию;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б) Если имеют соответствующую строевую выправку и желание служить;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717217">
              <w:rPr>
                <w:rFonts w:ascii="Times New Roman" w:hAnsi="Times New Roman" w:cs="Times New Roman"/>
                <w:b/>
                <w:sz w:val="24"/>
                <w:szCs w:val="24"/>
              </w:rPr>
              <w:t>Если имеют военно-учетную специальность</w:t>
            </w: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г) Если отец или родной брат являются военнослужащими по контракту.</w:t>
            </w:r>
          </w:p>
        </w:tc>
      </w:tr>
      <w:tr w:rsidR="00857244" w:rsidRPr="00FF548D" w:rsidTr="000011F4">
        <w:tc>
          <w:tcPr>
            <w:tcW w:w="784" w:type="dxa"/>
            <w:shd w:val="clear" w:color="auto" w:fill="auto"/>
          </w:tcPr>
          <w:p w:rsidR="00857244" w:rsidRPr="00FF548D" w:rsidRDefault="00857244" w:rsidP="00014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87" w:type="dxa"/>
            <w:shd w:val="clear" w:color="auto" w:fill="auto"/>
          </w:tcPr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i/>
                <w:sz w:val="24"/>
                <w:szCs w:val="24"/>
              </w:rPr>
              <w:t>Кто осуществляет воинский учет граждан в РФ?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</w:t>
            </w:r>
            <w:r w:rsidRPr="00717217">
              <w:rPr>
                <w:rFonts w:ascii="Times New Roman" w:hAnsi="Times New Roman" w:cs="Times New Roman"/>
                <w:b/>
                <w:sz w:val="24"/>
                <w:szCs w:val="24"/>
              </w:rPr>
              <w:t>Военные комиссариаты районов и городов</w:t>
            </w: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б) Органы государственной власти;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в) Штабы воинских частей и гарнизонов;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г) Органы местного самоуправления.</w:t>
            </w:r>
          </w:p>
        </w:tc>
      </w:tr>
      <w:tr w:rsidR="00857244" w:rsidRPr="00FF548D" w:rsidTr="00857244">
        <w:trPr>
          <w:trHeight w:val="2601"/>
        </w:trPr>
        <w:tc>
          <w:tcPr>
            <w:tcW w:w="784" w:type="dxa"/>
            <w:shd w:val="clear" w:color="auto" w:fill="auto"/>
          </w:tcPr>
          <w:p w:rsidR="00857244" w:rsidRPr="00FF548D" w:rsidRDefault="00857244" w:rsidP="00014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787" w:type="dxa"/>
            <w:shd w:val="clear" w:color="auto" w:fill="auto"/>
          </w:tcPr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i/>
                <w:sz w:val="24"/>
                <w:szCs w:val="24"/>
              </w:rPr>
              <w:t>Воинская обязанность граждан РФ, это: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а) Установленный законодательством РФ порядок службы по призыву в рядах Российской Армии;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б) Обязанность граждан своевременно являться по повестке в военный комиссариат и не допускать уклонения от службы в Армии;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в) Обязанность проходить службу по призыву и состоять в запасе ВС;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717217">
              <w:rPr>
                <w:rFonts w:ascii="Times New Roman" w:hAnsi="Times New Roman" w:cs="Times New Roman"/>
                <w:b/>
                <w:sz w:val="24"/>
                <w:szCs w:val="24"/>
              </w:rPr>
              <w:t>Воинский учет, призыв и прохождение военной службы, пребывание в запасе, прохождение военных сборов</w:t>
            </w: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7244" w:rsidRPr="00FF548D" w:rsidTr="000011F4">
        <w:tc>
          <w:tcPr>
            <w:tcW w:w="784" w:type="dxa"/>
            <w:shd w:val="clear" w:color="auto" w:fill="auto"/>
          </w:tcPr>
          <w:p w:rsidR="00857244" w:rsidRPr="00FF548D" w:rsidRDefault="00857244" w:rsidP="00014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87" w:type="dxa"/>
            <w:shd w:val="clear" w:color="auto" w:fill="auto"/>
          </w:tcPr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 xml:space="preserve">Для чего создаются </w:t>
            </w:r>
            <w:proofErr w:type="gramStart"/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FF548D">
              <w:rPr>
                <w:rFonts w:ascii="Times New Roman" w:hAnsi="Times New Roman" w:cs="Times New Roman"/>
                <w:sz w:val="24"/>
                <w:szCs w:val="24"/>
              </w:rPr>
              <w:t xml:space="preserve"> и устанавливается воинская обязанность граждан РФ?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а) Для осуществления военных действий;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б) Для сохранения целостности и суверенитета РФ;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A42DEF">
              <w:rPr>
                <w:rFonts w:ascii="Times New Roman" w:hAnsi="Times New Roman" w:cs="Times New Roman"/>
                <w:b/>
                <w:sz w:val="24"/>
                <w:szCs w:val="24"/>
              </w:rPr>
              <w:t>Для обороны с применением средств вооруженной борьбы</w:t>
            </w: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г) Для сохранения границ государства.</w:t>
            </w:r>
          </w:p>
        </w:tc>
      </w:tr>
      <w:tr w:rsidR="00857244" w:rsidRPr="00FF548D" w:rsidTr="000011F4">
        <w:tc>
          <w:tcPr>
            <w:tcW w:w="784" w:type="dxa"/>
            <w:shd w:val="clear" w:color="auto" w:fill="auto"/>
          </w:tcPr>
          <w:p w:rsidR="00857244" w:rsidRPr="00FF548D" w:rsidRDefault="00857244" w:rsidP="00014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87" w:type="dxa"/>
            <w:shd w:val="clear" w:color="auto" w:fill="auto"/>
          </w:tcPr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Общее </w:t>
            </w:r>
            <w:proofErr w:type="gramStart"/>
            <w:r w:rsidRPr="00FF548D">
              <w:rPr>
                <w:rFonts w:ascii="Times New Roman" w:hAnsi="Times New Roman" w:cs="Times New Roman"/>
                <w:i/>
                <w:sz w:val="24"/>
                <w:szCs w:val="24"/>
              </w:rPr>
              <w:t>руководство</w:t>
            </w:r>
            <w:proofErr w:type="gramEnd"/>
            <w:r w:rsidRPr="00FF54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Вооруженными силами РФ осуществляет: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а) Министр обороны РФ;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42DEF">
              <w:rPr>
                <w:rFonts w:ascii="Times New Roman" w:hAnsi="Times New Roman" w:cs="Times New Roman"/>
                <w:b/>
                <w:sz w:val="24"/>
                <w:szCs w:val="24"/>
              </w:rPr>
              <w:t>Президент РФ</w:t>
            </w: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в) Генеральный штаб обороны РФ;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г) Совет безопасности РФ.</w:t>
            </w:r>
          </w:p>
        </w:tc>
      </w:tr>
      <w:tr w:rsidR="00857244" w:rsidRPr="00FF548D" w:rsidTr="000011F4">
        <w:tc>
          <w:tcPr>
            <w:tcW w:w="784" w:type="dxa"/>
            <w:shd w:val="clear" w:color="auto" w:fill="auto"/>
          </w:tcPr>
          <w:p w:rsidR="00857244" w:rsidRPr="00FF548D" w:rsidRDefault="00857244" w:rsidP="00014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87" w:type="dxa"/>
            <w:shd w:val="clear" w:color="auto" w:fill="auto"/>
          </w:tcPr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«отсрочка» подразумевает: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а) Освобождение от военной службы в армии;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42DEF">
              <w:rPr>
                <w:rFonts w:ascii="Times New Roman" w:hAnsi="Times New Roman" w:cs="Times New Roman"/>
                <w:b/>
                <w:sz w:val="24"/>
                <w:szCs w:val="24"/>
              </w:rPr>
              <w:t>Временное освобождение от призыва на военную службу</w:t>
            </w: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 xml:space="preserve">в) Признание </w:t>
            </w:r>
            <w:proofErr w:type="gramStart"/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негодным</w:t>
            </w:r>
            <w:proofErr w:type="gramEnd"/>
            <w:r w:rsidRPr="00FF548D">
              <w:rPr>
                <w:rFonts w:ascii="Times New Roman" w:hAnsi="Times New Roman" w:cs="Times New Roman"/>
                <w:sz w:val="24"/>
                <w:szCs w:val="24"/>
              </w:rPr>
              <w:t xml:space="preserve"> к военной службе;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 xml:space="preserve">г) Признание ограниченно </w:t>
            </w:r>
            <w:proofErr w:type="gramStart"/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годным</w:t>
            </w:r>
            <w:proofErr w:type="gramEnd"/>
            <w:r w:rsidRPr="00FF548D">
              <w:rPr>
                <w:rFonts w:ascii="Times New Roman" w:hAnsi="Times New Roman" w:cs="Times New Roman"/>
                <w:sz w:val="24"/>
                <w:szCs w:val="24"/>
              </w:rPr>
              <w:t xml:space="preserve"> к военной службе.</w:t>
            </w:r>
          </w:p>
        </w:tc>
      </w:tr>
      <w:tr w:rsidR="00857244" w:rsidRPr="00FF548D" w:rsidTr="000011F4">
        <w:tc>
          <w:tcPr>
            <w:tcW w:w="784" w:type="dxa"/>
            <w:shd w:val="clear" w:color="auto" w:fill="auto"/>
          </w:tcPr>
          <w:p w:rsidR="00857244" w:rsidRPr="00FF548D" w:rsidRDefault="00857244" w:rsidP="00014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87" w:type="dxa"/>
            <w:shd w:val="clear" w:color="auto" w:fill="auto"/>
          </w:tcPr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Военно-врачебной комиссией призывник признан временно негодным </w:t>
            </w:r>
            <w:proofErr w:type="gramStart"/>
            <w:r w:rsidRPr="00FF548D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i/>
                <w:sz w:val="24"/>
                <w:szCs w:val="24"/>
              </w:rPr>
              <w:t>состоянию здоровья к прохождению военной службы, ему должны предоставить: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а) Освобождение от военной службы;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б) Военный билет;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в) Направление на альтернативную службу.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A42DEF">
              <w:rPr>
                <w:rFonts w:ascii="Times New Roman" w:hAnsi="Times New Roman" w:cs="Times New Roman"/>
                <w:b/>
                <w:sz w:val="24"/>
                <w:szCs w:val="24"/>
              </w:rPr>
              <w:t>Отсрочку от призыва</w:t>
            </w: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7244" w:rsidRPr="00FF548D" w:rsidTr="000011F4">
        <w:tc>
          <w:tcPr>
            <w:tcW w:w="784" w:type="dxa"/>
            <w:shd w:val="clear" w:color="auto" w:fill="auto"/>
          </w:tcPr>
          <w:p w:rsidR="00857244" w:rsidRPr="00FF548D" w:rsidRDefault="00857244" w:rsidP="00014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87" w:type="dxa"/>
            <w:shd w:val="clear" w:color="auto" w:fill="auto"/>
          </w:tcPr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i/>
                <w:sz w:val="24"/>
                <w:szCs w:val="24"/>
              </w:rPr>
              <w:t>В каком Уставе определены общие обязанности солдата (матроса) и командира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i/>
                <w:sz w:val="24"/>
                <w:szCs w:val="24"/>
              </w:rPr>
              <w:t>отделения?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а) В Дисциплинарном Уставе ВС РФ;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б) В Строевом Уставе ВС РФ;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A42DEF">
              <w:rPr>
                <w:rFonts w:ascii="Times New Roman" w:hAnsi="Times New Roman" w:cs="Times New Roman"/>
                <w:b/>
                <w:sz w:val="24"/>
                <w:szCs w:val="24"/>
              </w:rPr>
              <w:t>В Уставе внутренней службы</w:t>
            </w: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г) В Уставе гарнизонной и караульной службы.</w:t>
            </w:r>
          </w:p>
        </w:tc>
      </w:tr>
      <w:tr w:rsidR="00857244" w:rsidRPr="00FF548D" w:rsidTr="000011F4">
        <w:tc>
          <w:tcPr>
            <w:tcW w:w="784" w:type="dxa"/>
            <w:shd w:val="clear" w:color="auto" w:fill="auto"/>
          </w:tcPr>
          <w:p w:rsidR="00857244" w:rsidRPr="00FF548D" w:rsidRDefault="00857244" w:rsidP="00014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87" w:type="dxa"/>
            <w:shd w:val="clear" w:color="auto" w:fill="auto"/>
          </w:tcPr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i/>
                <w:sz w:val="24"/>
                <w:szCs w:val="24"/>
              </w:rPr>
              <w:t>Какие права и свободы имеют военнослужащие ВС РФ?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 xml:space="preserve">а) Все общегражданские права и </w:t>
            </w:r>
            <w:proofErr w:type="gramStart"/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свободы</w:t>
            </w:r>
            <w:proofErr w:type="gramEnd"/>
            <w:r w:rsidRPr="00FF548D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предусмотренные Конституцией Российской Федерации;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б) В период прохождения военной службы права и свободы на военнослужащих не распространяются;</w:t>
            </w:r>
          </w:p>
          <w:p w:rsidR="00857244" w:rsidRPr="00A42DEF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A42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Общегражданские права и </w:t>
            </w:r>
            <w:proofErr w:type="gramStart"/>
            <w:r w:rsidRPr="00A42DEF">
              <w:rPr>
                <w:rFonts w:ascii="Times New Roman" w:hAnsi="Times New Roman" w:cs="Times New Roman"/>
                <w:b/>
                <w:sz w:val="24"/>
                <w:szCs w:val="24"/>
              </w:rPr>
              <w:t>свободы</w:t>
            </w:r>
            <w:proofErr w:type="gramEnd"/>
            <w:r w:rsidRPr="00A42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предусмотренные Конституцией РФ </w:t>
            </w:r>
            <w:r w:rsidRPr="00A42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распространяются на</w:t>
            </w:r>
            <w:r w:rsidR="00A42DEF" w:rsidRPr="00A42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2DEF">
              <w:rPr>
                <w:rFonts w:ascii="Times New Roman" w:hAnsi="Times New Roman" w:cs="Times New Roman"/>
                <w:b/>
                <w:sz w:val="24"/>
                <w:szCs w:val="24"/>
              </w:rPr>
              <w:t>военнослужащи</w:t>
            </w:r>
            <w:r w:rsidR="00A42DEF">
              <w:rPr>
                <w:rFonts w:ascii="Times New Roman" w:hAnsi="Times New Roman" w:cs="Times New Roman"/>
                <w:b/>
                <w:sz w:val="24"/>
                <w:szCs w:val="24"/>
              </w:rPr>
              <w:t>х, с ограничениями связанными с</w:t>
            </w:r>
            <w:r w:rsidR="00A42DEF" w:rsidRPr="00A42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2DEF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особенностями военной службы</w:t>
            </w: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г) Все права и свободы указанные в Уставах ВС РФ.</w:t>
            </w:r>
          </w:p>
        </w:tc>
      </w:tr>
      <w:tr w:rsidR="00857244" w:rsidRPr="00FF548D" w:rsidTr="000011F4">
        <w:tc>
          <w:tcPr>
            <w:tcW w:w="784" w:type="dxa"/>
            <w:shd w:val="clear" w:color="auto" w:fill="auto"/>
          </w:tcPr>
          <w:p w:rsidR="00857244" w:rsidRPr="00FF548D" w:rsidRDefault="000147DF" w:rsidP="00014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787" w:type="dxa"/>
            <w:shd w:val="clear" w:color="auto" w:fill="auto"/>
          </w:tcPr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Система политических, экономических, военных, социальных и правовых мер </w:t>
            </w:r>
            <w:proofErr w:type="gramStart"/>
            <w:r w:rsidRPr="00FF548D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обеспечению готовности государства к защите от вооруженного нападения, а также защите населения, территории и суверенитета РФ - это: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а) Система пограничной службы;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42DEF">
              <w:rPr>
                <w:rFonts w:ascii="Times New Roman" w:hAnsi="Times New Roman" w:cs="Times New Roman"/>
                <w:b/>
                <w:sz w:val="24"/>
                <w:szCs w:val="24"/>
              </w:rPr>
              <w:t>Оборона</w:t>
            </w: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в) Мобилизация,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г) Национальная безопасность.</w:t>
            </w:r>
          </w:p>
        </w:tc>
      </w:tr>
      <w:tr w:rsidR="00857244" w:rsidRPr="00FF548D" w:rsidTr="000011F4">
        <w:tc>
          <w:tcPr>
            <w:tcW w:w="784" w:type="dxa"/>
            <w:shd w:val="clear" w:color="auto" w:fill="auto"/>
          </w:tcPr>
          <w:p w:rsidR="00857244" w:rsidRPr="00FF548D" w:rsidRDefault="000147DF" w:rsidP="00014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87" w:type="dxa"/>
            <w:shd w:val="clear" w:color="auto" w:fill="auto"/>
          </w:tcPr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i/>
                <w:sz w:val="24"/>
                <w:szCs w:val="24"/>
              </w:rPr>
              <w:t>Назовите основные задачи Вооруженных сил Российской Федерации:</w:t>
            </w:r>
          </w:p>
          <w:p w:rsidR="00857244" w:rsidRPr="00A42DEF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42DE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ядерного сдерживания в интересах предотвращения</w:t>
            </w:r>
          </w:p>
          <w:p w:rsidR="00857244" w:rsidRPr="00A42DEF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DEF">
              <w:rPr>
                <w:rFonts w:ascii="Times New Roman" w:hAnsi="Times New Roman" w:cs="Times New Roman"/>
                <w:b/>
                <w:sz w:val="24"/>
                <w:szCs w:val="24"/>
              </w:rPr>
              <w:t>как ядерной, так и обычной крупномасштабной или региональной войны и осуществление</w:t>
            </w:r>
            <w:r w:rsidR="00A42DEF" w:rsidRPr="00A42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2DEF">
              <w:rPr>
                <w:rFonts w:ascii="Times New Roman" w:hAnsi="Times New Roman" w:cs="Times New Roman"/>
                <w:b/>
                <w:sz w:val="24"/>
                <w:szCs w:val="24"/>
              </w:rPr>
              <w:t>миротворческой деятельности</w:t>
            </w: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б) Обеспечение возможности захвата сопредельных территорий в национальных интересах страны;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в) Обеспечение надежной защиты страны;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г) Предотвращение региональных военных конфликтов и мировой войны.</w:t>
            </w:r>
          </w:p>
        </w:tc>
      </w:tr>
      <w:tr w:rsidR="00857244" w:rsidRPr="00FF548D" w:rsidTr="000011F4">
        <w:tc>
          <w:tcPr>
            <w:tcW w:w="784" w:type="dxa"/>
            <w:shd w:val="clear" w:color="auto" w:fill="auto"/>
          </w:tcPr>
          <w:p w:rsidR="00857244" w:rsidRPr="00FF548D" w:rsidRDefault="000147DF" w:rsidP="00014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87" w:type="dxa"/>
            <w:shd w:val="clear" w:color="auto" w:fill="auto"/>
          </w:tcPr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i/>
                <w:sz w:val="24"/>
                <w:szCs w:val="24"/>
              </w:rPr>
              <w:t>С 1705 г. Пётр I увеличил численность русской армии за счёт комплектования: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а) Артиллерийских полков;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б) Кавалерийских полков;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A42DEF">
              <w:rPr>
                <w:rFonts w:ascii="Times New Roman" w:hAnsi="Times New Roman" w:cs="Times New Roman"/>
                <w:b/>
                <w:sz w:val="24"/>
                <w:szCs w:val="24"/>
              </w:rPr>
              <w:t>Рекрутских полков</w:t>
            </w: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г) Гвардейских полков.</w:t>
            </w:r>
          </w:p>
        </w:tc>
      </w:tr>
      <w:tr w:rsidR="00857244" w:rsidRPr="00FF548D" w:rsidTr="000011F4">
        <w:tc>
          <w:tcPr>
            <w:tcW w:w="784" w:type="dxa"/>
            <w:shd w:val="clear" w:color="auto" w:fill="auto"/>
          </w:tcPr>
          <w:p w:rsidR="00857244" w:rsidRPr="00FF548D" w:rsidRDefault="000147DF" w:rsidP="00014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87" w:type="dxa"/>
            <w:shd w:val="clear" w:color="auto" w:fill="auto"/>
          </w:tcPr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i/>
                <w:sz w:val="24"/>
                <w:szCs w:val="24"/>
              </w:rPr>
              <w:t>Альтернативная гражданская служба это особый вид трудовой деятельности …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регламентированный</w:t>
            </w:r>
            <w:proofErr w:type="gramEnd"/>
            <w:r w:rsidRPr="00FF548D">
              <w:rPr>
                <w:rFonts w:ascii="Times New Roman" w:hAnsi="Times New Roman" w:cs="Times New Roman"/>
                <w:sz w:val="24"/>
                <w:szCs w:val="24"/>
              </w:rPr>
              <w:t xml:space="preserve"> трудовым законодательством и к понятию воинской обязанности не имеет никакого отношения;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 xml:space="preserve">б) в форме добровольной, оплачиваемой по контракту работы в сфере культуры, искусства и </w:t>
            </w:r>
            <w:proofErr w:type="gramStart"/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proofErr w:type="gramEnd"/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промыслов, исключительно опытными специалистами в этой сфере деятельности;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A42DEF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осуществляемой гражданами взамен военной службы по призыву</w:t>
            </w: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7244" w:rsidRPr="00FF548D" w:rsidRDefault="00857244" w:rsidP="00857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D">
              <w:rPr>
                <w:rFonts w:ascii="Times New Roman" w:hAnsi="Times New Roman" w:cs="Times New Roman"/>
                <w:sz w:val="24"/>
                <w:szCs w:val="24"/>
              </w:rPr>
              <w:t>г) по обеспечению безопасности государства.</w:t>
            </w:r>
          </w:p>
        </w:tc>
      </w:tr>
    </w:tbl>
    <w:p w:rsidR="00960DF9" w:rsidRPr="00FF548D" w:rsidRDefault="00960DF9" w:rsidP="00960DF9">
      <w:pPr>
        <w:spacing w:after="0"/>
        <w:rPr>
          <w:rFonts w:ascii="Times New Roman" w:eastAsia="Times New Roman" w:hAnsi="Times New Roman" w:cs="Times New Roman"/>
          <w:b/>
          <w:iCs/>
          <w:caps/>
          <w:sz w:val="24"/>
          <w:szCs w:val="24"/>
          <w:lang w:eastAsia="ru-RU"/>
        </w:rPr>
      </w:pPr>
    </w:p>
    <w:p w:rsidR="00FF548D" w:rsidRPr="00FF548D" w:rsidRDefault="00FF548D" w:rsidP="00960DF9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sectPr w:rsidR="00FF548D" w:rsidRPr="00FF548D" w:rsidSect="000011F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AD6" w:rsidRDefault="00E15AD6" w:rsidP="00960DF9">
      <w:pPr>
        <w:spacing w:after="0" w:line="240" w:lineRule="auto"/>
      </w:pPr>
      <w:r>
        <w:separator/>
      </w:r>
    </w:p>
  </w:endnote>
  <w:endnote w:type="continuationSeparator" w:id="0">
    <w:p w:rsidR="00E15AD6" w:rsidRDefault="00E15AD6" w:rsidP="0096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0E3" w:rsidRDefault="009F70E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AD6" w:rsidRDefault="00E15AD6" w:rsidP="00960DF9">
      <w:pPr>
        <w:spacing w:after="0" w:line="240" w:lineRule="auto"/>
      </w:pPr>
      <w:r>
        <w:separator/>
      </w:r>
    </w:p>
  </w:footnote>
  <w:footnote w:type="continuationSeparator" w:id="0">
    <w:p w:rsidR="00E15AD6" w:rsidRDefault="00E15AD6" w:rsidP="00960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DF9"/>
    <w:rsid w:val="000011F4"/>
    <w:rsid w:val="000147DF"/>
    <w:rsid w:val="0002029B"/>
    <w:rsid w:val="00043CEA"/>
    <w:rsid w:val="00065463"/>
    <w:rsid w:val="000F4D7C"/>
    <w:rsid w:val="0015241E"/>
    <w:rsid w:val="001608BE"/>
    <w:rsid w:val="002B68A7"/>
    <w:rsid w:val="002E79E3"/>
    <w:rsid w:val="00333C99"/>
    <w:rsid w:val="0041147B"/>
    <w:rsid w:val="0041679E"/>
    <w:rsid w:val="00565830"/>
    <w:rsid w:val="00584A97"/>
    <w:rsid w:val="005C1EB9"/>
    <w:rsid w:val="006413F1"/>
    <w:rsid w:val="00643BB0"/>
    <w:rsid w:val="006A7B35"/>
    <w:rsid w:val="00717217"/>
    <w:rsid w:val="008266C2"/>
    <w:rsid w:val="0084211E"/>
    <w:rsid w:val="00857244"/>
    <w:rsid w:val="00866F2B"/>
    <w:rsid w:val="008B1F5C"/>
    <w:rsid w:val="009042A6"/>
    <w:rsid w:val="00960DF9"/>
    <w:rsid w:val="009F70E3"/>
    <w:rsid w:val="00A344DC"/>
    <w:rsid w:val="00A42DEF"/>
    <w:rsid w:val="00A845D5"/>
    <w:rsid w:val="00AC6D26"/>
    <w:rsid w:val="00AE1616"/>
    <w:rsid w:val="00B16054"/>
    <w:rsid w:val="00B71145"/>
    <w:rsid w:val="00C47AA5"/>
    <w:rsid w:val="00E15AD6"/>
    <w:rsid w:val="00E80A8E"/>
    <w:rsid w:val="00E90734"/>
    <w:rsid w:val="00EB4EE4"/>
    <w:rsid w:val="00FF5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60D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60DF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960DF9"/>
    <w:rPr>
      <w:vertAlign w:val="superscript"/>
    </w:rPr>
  </w:style>
  <w:style w:type="paragraph" w:styleId="a6">
    <w:name w:val="footer"/>
    <w:basedOn w:val="a"/>
    <w:link w:val="a7"/>
    <w:uiPriority w:val="99"/>
    <w:rsid w:val="00960DF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60DF9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60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41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1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17</Pages>
  <Words>4615</Words>
  <Characters>26310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shemereko.anna</dc:creator>
  <cp:keywords/>
  <dc:description/>
  <cp:lastModifiedBy>shemereko.anna</cp:lastModifiedBy>
  <cp:revision>9</cp:revision>
  <cp:lastPrinted>2023-10-11T11:47:00Z</cp:lastPrinted>
  <dcterms:created xsi:type="dcterms:W3CDTF">2023-10-10T10:13:00Z</dcterms:created>
  <dcterms:modified xsi:type="dcterms:W3CDTF">2023-10-19T10:43:00Z</dcterms:modified>
</cp:coreProperties>
</file>