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 w:rsidRPr="00F971B6">
        <w:rPr>
          <w:b/>
          <w:sz w:val="24"/>
          <w:szCs w:val="24"/>
        </w:rPr>
        <w:t>Анкета-характеристика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 xml:space="preserve">кандидата на соискание повышенной государственной академической стипендии 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культурно-творческой, спортивной)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sz w:val="24"/>
          <w:szCs w:val="24"/>
        </w:rPr>
      </w:pP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D32769" w:rsidRPr="00F971B6" w:rsidRDefault="00D32769" w:rsidP="00D32769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Pr="00D32769">
        <w:rPr>
          <w:sz w:val="24"/>
          <w:szCs w:val="24"/>
        </w:rPr>
        <w:t>Институт интеллектуальных систем и цифровых технологий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1. УЧЕБНАЯ ДЕЯТЕЛЬНОСТЬ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  <w:r w:rsidRPr="00F971B6">
        <w:rPr>
          <w:sz w:val="24"/>
          <w:szCs w:val="24"/>
        </w:rPr>
        <w:t>(в течение 1 года, предшествующего назначению стипендии)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682"/>
        <w:gridCol w:w="1788"/>
      </w:tblGrid>
      <w:tr w:rsidR="00D32769" w:rsidRPr="00F971B6" w:rsidTr="00D327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D32769" w:rsidRPr="00F971B6" w:rsidTr="00D3276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b/>
                <w:bCs/>
                <w:sz w:val="23"/>
                <w:szCs w:val="23"/>
              </w:rPr>
            </w:pPr>
            <w:r w:rsidRPr="00F971B6">
              <w:rPr>
                <w:b/>
                <w:bCs/>
                <w:sz w:val="23"/>
                <w:szCs w:val="23"/>
              </w:rPr>
              <w:t>1.1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b/>
                <w:bCs/>
                <w:sz w:val="24"/>
                <w:szCs w:val="24"/>
              </w:rPr>
            </w:pPr>
            <w:r w:rsidRPr="00F971B6">
              <w:rPr>
                <w:b/>
                <w:bCs/>
                <w:sz w:val="24"/>
                <w:szCs w:val="24"/>
              </w:rPr>
              <w:t>Получение студентом в течение не менее 2-х следующих друг за другом промежуточных аттестаций, предшествующих назначению стипендии, только оценок «отлично».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Победитель (призер) в мероприятиях, направленных на выявление учебных достижений: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международный уровень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всероссийский уровень (мероприятия из перечня конкурсных мероприятий, ежегодно утверждаемого приказом </w:t>
            </w:r>
            <w:proofErr w:type="spellStart"/>
            <w:r w:rsidRPr="00F971B6">
              <w:rPr>
                <w:rFonts w:eastAsia="Cambria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 России)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всероссийский уровень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ведомственный уровень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региональный уровень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Награда за результаты проектной деятельности и (или) опытно-конструкторской работы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D32769" w:rsidRPr="00F971B6" w:rsidRDefault="00D32769" w:rsidP="00D32769">
      <w:pPr>
        <w:ind w:firstLine="709"/>
        <w:jc w:val="center"/>
        <w:rPr>
          <w:b/>
          <w:sz w:val="24"/>
          <w:szCs w:val="24"/>
          <w:u w:val="single"/>
        </w:rPr>
      </w:pP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Ответственность за полноту и достоверность предоставляемой информации беру на себя.</w:t>
      </w: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 ___________________________</w:t>
      </w:r>
      <w:r w:rsidRPr="00F971B6">
        <w:rPr>
          <w:sz w:val="24"/>
          <w:szCs w:val="24"/>
        </w:rPr>
        <w:t xml:space="preserve">    «____» ____________20__ г. </w:t>
      </w:r>
    </w:p>
    <w:p w:rsidR="00D32769" w:rsidRPr="00F971B6" w:rsidRDefault="00D32769" w:rsidP="00D32769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>подпись кандидата                                       И.О. Фамилия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sz w:val="22"/>
          <w:szCs w:val="22"/>
        </w:rPr>
        <w:br w:type="page"/>
      </w:r>
      <w:r w:rsidRPr="00F971B6">
        <w:rPr>
          <w:b/>
          <w:sz w:val="24"/>
          <w:szCs w:val="24"/>
        </w:rPr>
        <w:lastRenderedPageBreak/>
        <w:t>Анкета-характеристика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кандидата на соискание повышенной государственной академической стипендии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культурно-творческой, спортивной)</w:t>
      </w:r>
    </w:p>
    <w:p w:rsidR="00D32769" w:rsidRPr="00F971B6" w:rsidRDefault="00D32769" w:rsidP="00D32769">
      <w:pPr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D32769" w:rsidRPr="00F971B6" w:rsidRDefault="00D32769" w:rsidP="00D32769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Pr="00D32769">
        <w:rPr>
          <w:sz w:val="24"/>
          <w:szCs w:val="24"/>
        </w:rPr>
        <w:t>Институт интеллектуальных систем и цифровых технологий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</w:p>
    <w:p w:rsidR="00D32769" w:rsidRPr="00F971B6" w:rsidRDefault="00D32769" w:rsidP="00D32769">
      <w:pPr>
        <w:jc w:val="center"/>
        <w:rPr>
          <w:b/>
          <w:sz w:val="24"/>
          <w:szCs w:val="24"/>
          <w:u w:val="single"/>
        </w:rPr>
      </w:pPr>
      <w:r w:rsidRPr="00F971B6">
        <w:rPr>
          <w:b/>
          <w:sz w:val="24"/>
          <w:szCs w:val="24"/>
        </w:rPr>
        <w:t>2. НАУЧНО-ИССЛЕДОВАТЕЛЬСКАЯ ДЕЯТЕЛЬНОСТЬ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  <w:r w:rsidRPr="00F971B6">
        <w:rPr>
          <w:sz w:val="24"/>
          <w:szCs w:val="24"/>
        </w:rPr>
        <w:t>(в течение 1 года, предшествующего назначению стипендии)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588"/>
      </w:tblGrid>
      <w:tr w:rsidR="00D32769" w:rsidRPr="00F971B6" w:rsidTr="00D32769">
        <w:tc>
          <w:tcPr>
            <w:tcW w:w="993" w:type="dxa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Получение студентом награды (приза) за результаты научно-исследовательской работы</w:t>
            </w: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Получение студентом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</w:t>
            </w:r>
          </w:p>
        </w:tc>
      </w:tr>
      <w:tr w:rsidR="00D32769" w:rsidRPr="00F971B6" w:rsidTr="00D32769">
        <w:tc>
          <w:tcPr>
            <w:tcW w:w="993" w:type="dxa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gridSpan w:val="2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8533" w:type="dxa"/>
            <w:gridSpan w:val="2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Получение студентом гранта на выполнение научно-исследовательской работы</w:t>
            </w: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Наличие у студента публикации </w:t>
            </w:r>
            <w:r w:rsidRPr="00F971B6">
              <w:rPr>
                <w:b/>
                <w:sz w:val="24"/>
                <w:szCs w:val="24"/>
                <w:lang w:eastAsia="en-US"/>
              </w:rPr>
              <w:t>в научном (учебно-научном, учебно-методическом) международном, всероссийском, ведомственном или региональном издании, в издании МАУ или иной организации:</w:t>
            </w: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входящих в </w:t>
            </w:r>
            <w:r w:rsidRPr="00F971B6">
              <w:rPr>
                <w:rFonts w:eastAsia="Cambria"/>
                <w:bCs/>
                <w:sz w:val="24"/>
                <w:szCs w:val="24"/>
                <w:lang w:val="en-US" w:eastAsia="en-US"/>
              </w:rPr>
              <w:t>Web</w:t>
            </w: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 </w:t>
            </w:r>
            <w:r w:rsidRPr="00F971B6">
              <w:rPr>
                <w:rFonts w:eastAsia="Cambria"/>
                <w:bCs/>
                <w:sz w:val="24"/>
                <w:szCs w:val="24"/>
                <w:lang w:val="en-US" w:eastAsia="en-US"/>
              </w:rPr>
              <w:t>of</w:t>
            </w: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 </w:t>
            </w:r>
            <w:r w:rsidRPr="00F971B6">
              <w:rPr>
                <w:rFonts w:eastAsia="Cambria"/>
                <w:bCs/>
                <w:sz w:val="24"/>
                <w:szCs w:val="24"/>
                <w:lang w:val="en-US" w:eastAsia="en-US"/>
              </w:rPr>
              <w:t>Science</w:t>
            </w: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 и/или </w:t>
            </w:r>
            <w:r w:rsidRPr="00F971B6">
              <w:rPr>
                <w:rFonts w:eastAsia="Cambria"/>
                <w:bCs/>
                <w:sz w:val="24"/>
                <w:szCs w:val="24"/>
                <w:lang w:val="en-US" w:eastAsia="en-US"/>
              </w:rPr>
              <w:t>Scopus</w:t>
            </w: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gridSpan w:val="2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входящих в текущий перечень ВАК России </w:t>
            </w: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>индексируемых в РИНЦ</w:t>
            </w: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Cs/>
                <w:sz w:val="24"/>
                <w:szCs w:val="24"/>
                <w:lang w:eastAsia="en-US"/>
              </w:rPr>
              <w:t xml:space="preserve">в прочих научных журналах и изданиях </w:t>
            </w: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D32769" w:rsidRPr="00F971B6" w:rsidRDefault="00D32769" w:rsidP="00D32769">
      <w:pPr>
        <w:jc w:val="center"/>
        <w:rPr>
          <w:sz w:val="24"/>
          <w:szCs w:val="24"/>
        </w:rPr>
      </w:pPr>
    </w:p>
    <w:p w:rsidR="00D32769" w:rsidRPr="00F971B6" w:rsidRDefault="00D32769" w:rsidP="00D32769">
      <w:pPr>
        <w:jc w:val="both"/>
        <w:rPr>
          <w:i/>
          <w:sz w:val="24"/>
          <w:szCs w:val="24"/>
        </w:rPr>
      </w:pP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Ответственность за полноту и достоверность предоставляемой информации беру на себя.</w:t>
      </w: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>______________________</w:t>
      </w:r>
      <w:r>
        <w:rPr>
          <w:sz w:val="24"/>
          <w:szCs w:val="24"/>
        </w:rPr>
        <w:t>_  ___________________________</w:t>
      </w:r>
      <w:r w:rsidRPr="00F971B6">
        <w:rPr>
          <w:sz w:val="24"/>
          <w:szCs w:val="24"/>
        </w:rPr>
        <w:t xml:space="preserve">     «____» ____________20__ г. </w:t>
      </w:r>
    </w:p>
    <w:p w:rsidR="00D32769" w:rsidRPr="00F971B6" w:rsidRDefault="00D32769" w:rsidP="00D32769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>подпись кандидата                                       И.О. Фамилия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br w:type="page"/>
      </w:r>
      <w:r w:rsidRPr="00F971B6">
        <w:rPr>
          <w:b/>
          <w:sz w:val="24"/>
          <w:szCs w:val="24"/>
        </w:rPr>
        <w:lastRenderedPageBreak/>
        <w:t>Анкета-характеристика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кандидата на соискание повышенной государственной академической стипендии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культурно-творческой, спортивной)</w:t>
      </w:r>
    </w:p>
    <w:p w:rsidR="00D32769" w:rsidRPr="00F971B6" w:rsidRDefault="00D32769" w:rsidP="00D32769">
      <w:pPr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D32769" w:rsidRPr="00F971B6" w:rsidRDefault="00D32769" w:rsidP="00D32769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Pr="00D32769">
        <w:rPr>
          <w:sz w:val="24"/>
          <w:szCs w:val="24"/>
        </w:rPr>
        <w:t>Институт интеллектуальных систем и цифровых технологий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D32769" w:rsidRDefault="00D32769" w:rsidP="00D32769">
      <w:pPr>
        <w:jc w:val="center"/>
        <w:rPr>
          <w:b/>
          <w:sz w:val="24"/>
          <w:szCs w:val="24"/>
        </w:rPr>
      </w:pPr>
    </w:p>
    <w:p w:rsidR="00D32769" w:rsidRDefault="00D32769" w:rsidP="00D32769">
      <w:pPr>
        <w:jc w:val="center"/>
        <w:rPr>
          <w:b/>
          <w:sz w:val="24"/>
          <w:szCs w:val="24"/>
        </w:rPr>
      </w:pP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3. ОБЩЕСТВЕННАЯ ДЕЯТЕЛЬНОСТЬ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  <w:r w:rsidRPr="00F971B6">
        <w:rPr>
          <w:b/>
          <w:sz w:val="24"/>
          <w:szCs w:val="24"/>
        </w:rPr>
        <w:t>(</w:t>
      </w:r>
      <w:r w:rsidRPr="00F971B6">
        <w:rPr>
          <w:sz w:val="24"/>
          <w:szCs w:val="24"/>
        </w:rPr>
        <w:t>в течение 1 года, предшествующего назначению стипендии)</w:t>
      </w:r>
    </w:p>
    <w:p w:rsidR="00D32769" w:rsidRPr="00F971B6" w:rsidRDefault="00D32769" w:rsidP="00D32769">
      <w:pPr>
        <w:rPr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588"/>
      </w:tblGrid>
      <w:tr w:rsidR="00D32769" w:rsidRPr="00F971B6" w:rsidTr="00D32769">
        <w:tc>
          <w:tcPr>
            <w:tcW w:w="993" w:type="dxa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45" w:type="dxa"/>
            <w:shd w:val="clear" w:color="auto" w:fill="auto"/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D32769" w:rsidRPr="00F971B6" w:rsidTr="00D32769">
        <w:tc>
          <w:tcPr>
            <w:tcW w:w="993" w:type="dxa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Систематическое участие в проведении (обеспечении проведения) общественно значимой деятельности социального, культурного, правозащитного, общественно полезного характера, организуемой ФГАОУ ВО «МАУ» или с его участием:</w:t>
            </w: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образования и просвещения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науки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  <w:r w:rsidRPr="00F971B6">
              <w:rPr>
                <w:sz w:val="24"/>
                <w:szCs w:val="24"/>
              </w:rPr>
              <w:t>в сфере культурно-творческой деятельности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3.1.4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  <w:r w:rsidRPr="00F971B6">
              <w:rPr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3.1.5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 xml:space="preserve">в сфере социальной поддержки и социального обслуживания населения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3.1.6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FF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здравоохранения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3.1.7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охраны природы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3.1.8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  <w:r w:rsidRPr="00F971B6">
              <w:rPr>
                <w:sz w:val="24"/>
                <w:szCs w:val="24"/>
              </w:rPr>
              <w:t>в сфере предупреждения и ликвидации последствий чрезвычайных ситуаций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3.1.9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развития городской среды и туристической деятельности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lastRenderedPageBreak/>
              <w:t>3.1.10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правовой поддержки населения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3.1.11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финансового просвещения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3.1.12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  <w:r w:rsidRPr="00F971B6">
              <w:rPr>
                <w:color w:val="000000"/>
                <w:sz w:val="24"/>
                <w:szCs w:val="24"/>
              </w:rPr>
              <w:t>в сфере инклюзивного добровольчества (</w:t>
            </w:r>
            <w:proofErr w:type="spellStart"/>
            <w:r w:rsidRPr="00F971B6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F971B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3.1.13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  <w:proofErr w:type="gramStart"/>
            <w:r w:rsidRPr="00F971B6">
              <w:rPr>
                <w:sz w:val="24"/>
                <w:szCs w:val="24"/>
              </w:rPr>
              <w:t xml:space="preserve">в сфере корпоративного </w:t>
            </w:r>
            <w:proofErr w:type="spellStart"/>
            <w:r w:rsidRPr="00F971B6">
              <w:rPr>
                <w:sz w:val="24"/>
                <w:szCs w:val="24"/>
              </w:rPr>
              <w:t>волонтерства</w:t>
            </w:r>
            <w:proofErr w:type="spellEnd"/>
            <w:r w:rsidRPr="00F971B6">
              <w:rPr>
                <w:sz w:val="24"/>
                <w:szCs w:val="24"/>
              </w:rPr>
              <w:t xml:space="preserve"> (помощь работникам МАУ при подготовке помещений для проведения мероприятий, участие в субботниках, участие в мероприятиях в рамках приёмной кампании) </w:t>
            </w:r>
            <w:proofErr w:type="gramEnd"/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3.1.14</w:t>
            </w: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Медиа </w:t>
            </w:r>
            <w:proofErr w:type="spellStart"/>
            <w:r w:rsidRPr="00F971B6">
              <w:rPr>
                <w:rFonts w:eastAsia="Cambria"/>
                <w:sz w:val="24"/>
                <w:szCs w:val="24"/>
                <w:lang w:eastAsia="en-US"/>
              </w:rPr>
              <w:t>волонтерство</w:t>
            </w:r>
            <w:proofErr w:type="spellEnd"/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eastAsia="Cambria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Систематическое участие в деятельности по информационному обеспечению общественно значимых мероприятий, общественной жизни ФГАОУ ВО «МАУ» </w:t>
            </w: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eastAsia="Cambria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33" w:type="dxa"/>
            <w:gridSpan w:val="2"/>
            <w:shd w:val="clear" w:color="auto" w:fill="auto"/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Систематическое участие в проведении (обеспечении проведения) общественно значимой деятельности, направленной на формирование у детей и молодежи общероссийской гражданской идентичности, патриотизма и гражданской ответственности, культуры межнационального (межэтнического) и межконфессионального общения, организуемой субъектами, осуществляющими деятельность в сфере молодежной политики, подтверждаемое документально</w:t>
            </w: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eastAsia="Cambria"/>
                <w:b/>
                <w:sz w:val="24"/>
                <w:szCs w:val="24"/>
                <w:lang w:eastAsia="en-US"/>
              </w:rPr>
              <w:t>3</w:t>
            </w: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  <w:r w:rsidRPr="00F971B6">
              <w:rPr>
                <w:sz w:val="24"/>
                <w:szCs w:val="24"/>
              </w:rPr>
              <w:t>в сфере гражданско-патриотического воспитания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32769" w:rsidRPr="00F971B6" w:rsidRDefault="00D32769" w:rsidP="009D4F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eastAsia="Cambria"/>
                <w:b/>
                <w:sz w:val="24"/>
                <w:szCs w:val="24"/>
                <w:lang w:eastAsia="en-US"/>
              </w:rPr>
              <w:t>3</w:t>
            </w: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sz w:val="24"/>
                <w:szCs w:val="24"/>
              </w:rPr>
              <w:t>в сфере культуры межнационального (межэтнического) и межконфессионального общения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eastAsia="Cambria"/>
                <w:b/>
                <w:sz w:val="24"/>
                <w:szCs w:val="24"/>
                <w:lang w:eastAsia="en-US"/>
              </w:rPr>
              <w:t>3</w:t>
            </w: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sz w:val="24"/>
                <w:szCs w:val="24"/>
                <w:lang w:eastAsia="en-US"/>
              </w:rPr>
              <w:t>в сфере содействия правоохранительным органам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3.</w:t>
            </w:r>
            <w:r>
              <w:rPr>
                <w:rFonts w:eastAsia="Cambria"/>
                <w:b/>
                <w:sz w:val="24"/>
                <w:szCs w:val="24"/>
                <w:lang w:eastAsia="en-US"/>
              </w:rPr>
              <w:t>3</w:t>
            </w: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color w:val="000000"/>
                <w:sz w:val="24"/>
                <w:szCs w:val="24"/>
              </w:rPr>
              <w:t>в сфере содействия в поиске пропавших людей (в том числе, пропавших в результате военных действий, техногенных катастроф, террористических актов)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shd w:val="clear" w:color="auto" w:fill="auto"/>
          </w:tcPr>
          <w:p w:rsidR="00D32769" w:rsidRPr="00F971B6" w:rsidRDefault="00D32769" w:rsidP="009D4FA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D32769" w:rsidRPr="00F971B6" w:rsidRDefault="00D32769" w:rsidP="009D4FAF">
            <w:pPr>
              <w:spacing w:before="120" w:after="120" w:line="276" w:lineRule="auto"/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D32769" w:rsidRPr="00F971B6" w:rsidRDefault="00D32769" w:rsidP="00D32769">
      <w:pPr>
        <w:jc w:val="both"/>
        <w:rPr>
          <w:b/>
          <w:sz w:val="24"/>
          <w:szCs w:val="24"/>
        </w:rPr>
      </w:pP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Ответственность за полноту и достоверность предоставляемой информации беру на себя.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 ___________________________</w:t>
      </w:r>
      <w:r w:rsidRPr="00F971B6">
        <w:rPr>
          <w:sz w:val="24"/>
          <w:szCs w:val="24"/>
        </w:rPr>
        <w:t xml:space="preserve">     «____» ____________20__</w:t>
      </w:r>
      <w:r>
        <w:rPr>
          <w:sz w:val="24"/>
          <w:szCs w:val="24"/>
        </w:rPr>
        <w:t>_</w:t>
      </w:r>
      <w:r w:rsidRPr="00F971B6">
        <w:rPr>
          <w:sz w:val="24"/>
          <w:szCs w:val="24"/>
        </w:rPr>
        <w:t xml:space="preserve"> г. </w:t>
      </w:r>
    </w:p>
    <w:p w:rsidR="00D32769" w:rsidRPr="00F971B6" w:rsidRDefault="00D32769" w:rsidP="00D32769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 xml:space="preserve">подпись кандидата              </w:t>
      </w:r>
      <w:r>
        <w:rPr>
          <w:i/>
        </w:rPr>
        <w:t xml:space="preserve">                  </w:t>
      </w:r>
      <w:r w:rsidRPr="00F971B6">
        <w:rPr>
          <w:i/>
        </w:rPr>
        <w:t>И.О. Фамилия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br w:type="page"/>
      </w:r>
      <w:r w:rsidRPr="00F971B6">
        <w:rPr>
          <w:b/>
          <w:sz w:val="24"/>
          <w:szCs w:val="24"/>
        </w:rPr>
        <w:lastRenderedPageBreak/>
        <w:t>Анкета-характеристика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 xml:space="preserve">кандидата на соискание повышенной государственной академической стипендии 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культурно-творческой, спортивной)</w:t>
      </w:r>
    </w:p>
    <w:p w:rsidR="00D32769" w:rsidRPr="00F971B6" w:rsidRDefault="00D32769" w:rsidP="00D32769">
      <w:pPr>
        <w:rPr>
          <w:b/>
          <w:sz w:val="1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D32769" w:rsidRPr="00F971B6" w:rsidRDefault="00D32769" w:rsidP="00D32769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Pr="00D32769">
        <w:rPr>
          <w:sz w:val="24"/>
          <w:szCs w:val="24"/>
        </w:rPr>
        <w:t>Институт интеллектуальных систем и цифровых технологий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D32769" w:rsidRPr="00D32769" w:rsidRDefault="00D32769" w:rsidP="00D32769">
      <w:pPr>
        <w:rPr>
          <w:szCs w:val="14"/>
        </w:rPr>
      </w:pP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4. КУЛЬТУРНО-ТВОРЧЕСКАЯ ДЕЯТЕЛЬНОСТЬ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  <w:r w:rsidRPr="00F971B6">
        <w:rPr>
          <w:sz w:val="24"/>
          <w:szCs w:val="24"/>
        </w:rPr>
        <w:t>(в течение 1 года, предшествующего назначению стипендии)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14"/>
        <w:gridCol w:w="1798"/>
      </w:tblGrid>
      <w:tr w:rsidR="00D32769" w:rsidRPr="00F971B6" w:rsidTr="00D3276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D32769" w:rsidRPr="00F971B6" w:rsidTr="00D3276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Награда (приз) за результаты культурно-творческой деятельности: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международный уровень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всероссийский уровень (мероприятия из перечня конкурсных мероприятий, ежегодно утверждаемого приказом </w:t>
            </w:r>
            <w:proofErr w:type="spellStart"/>
            <w:r w:rsidRPr="00F971B6">
              <w:rPr>
                <w:rFonts w:eastAsia="Cambria"/>
                <w:sz w:val="24"/>
                <w:szCs w:val="24"/>
                <w:lang w:eastAsia="en-US"/>
              </w:rPr>
              <w:t>Минобрнауки</w:t>
            </w:r>
            <w:proofErr w:type="spellEnd"/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 России)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всероссийский уровень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ведомственный уровень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региональный уровень 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Систематическое участие в проведении (обеспечении проведения) публичной культурно-творческой деятельности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Публичное представление созданного произведения литературы или искусства </w:t>
            </w:r>
            <w:r w:rsidRPr="00F971B6">
              <w:rPr>
                <w:sz w:val="22"/>
                <w:szCs w:val="22"/>
              </w:rPr>
              <w:t>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относящегося к</w:t>
            </w:r>
            <w:proofErr w:type="gramEnd"/>
            <w:r w:rsidRPr="00F971B6">
              <w:rPr>
                <w:sz w:val="22"/>
                <w:szCs w:val="22"/>
              </w:rPr>
              <w:t xml:space="preserve"> географии, топографии и другим наукам, а также другого произведения), </w:t>
            </w:r>
            <w:proofErr w:type="gramStart"/>
            <w:r w:rsidRPr="00F971B6">
              <w:rPr>
                <w:sz w:val="22"/>
                <w:szCs w:val="22"/>
              </w:rPr>
              <w:t>подтверждаемое</w:t>
            </w:r>
            <w:proofErr w:type="gramEnd"/>
            <w:r w:rsidRPr="00F971B6">
              <w:rPr>
                <w:sz w:val="22"/>
                <w:szCs w:val="22"/>
              </w:rPr>
              <w:t xml:space="preserve"> документально</w:t>
            </w:r>
          </w:p>
        </w:tc>
      </w:tr>
      <w:tr w:rsidR="00D32769" w:rsidRPr="00F971B6" w:rsidTr="00D32769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D32769" w:rsidRPr="00F971B6" w:rsidRDefault="00D32769" w:rsidP="00D32769">
      <w:pPr>
        <w:rPr>
          <w:sz w:val="24"/>
          <w:szCs w:val="24"/>
        </w:rPr>
      </w:pP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Ответственность за полноту и достоверность предоставляемой информации беру на себя.</w:t>
      </w: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 ___________________________</w:t>
      </w:r>
      <w:r w:rsidRPr="00F971B6">
        <w:rPr>
          <w:sz w:val="24"/>
          <w:szCs w:val="24"/>
        </w:rPr>
        <w:t xml:space="preserve">     «____» ____________20__ г. </w:t>
      </w:r>
    </w:p>
    <w:p w:rsidR="00D32769" w:rsidRPr="00F971B6" w:rsidRDefault="00D32769" w:rsidP="00D32769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 xml:space="preserve">подпись кандидата      </w:t>
      </w:r>
      <w:r>
        <w:rPr>
          <w:i/>
        </w:rPr>
        <w:t xml:space="preserve">                            </w:t>
      </w:r>
      <w:r w:rsidRPr="00F971B6">
        <w:rPr>
          <w:i/>
        </w:rPr>
        <w:t xml:space="preserve"> И.О. Фамилия</w:t>
      </w: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sz w:val="24"/>
          <w:szCs w:val="24"/>
        </w:rPr>
        <w:br w:type="page"/>
      </w:r>
      <w:r w:rsidRPr="00F971B6">
        <w:rPr>
          <w:b/>
          <w:sz w:val="24"/>
          <w:szCs w:val="24"/>
        </w:rPr>
        <w:lastRenderedPageBreak/>
        <w:t>Анкета-характеристика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 xml:space="preserve">кандидата на соискание повышенной государственной академической стипендии </w:t>
      </w:r>
    </w:p>
    <w:p w:rsidR="00D32769" w:rsidRPr="00F971B6" w:rsidRDefault="00D32769" w:rsidP="00D32769">
      <w:pPr>
        <w:tabs>
          <w:tab w:val="left" w:pos="1134"/>
        </w:tabs>
        <w:contextualSpacing/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за особые достижения в какой-либо одной или нескольких областях деятельности (учебной, научно-исследовательской, общественной, культурно-творческой, спортивной)</w:t>
      </w:r>
    </w:p>
    <w:p w:rsidR="00D32769" w:rsidRPr="00F971B6" w:rsidRDefault="00D32769" w:rsidP="00D32769">
      <w:pPr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Ф.И.О.: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Курс: </w:t>
      </w:r>
    </w:p>
    <w:p w:rsidR="00D32769" w:rsidRPr="00D32769" w:rsidRDefault="00D32769" w:rsidP="00D32769">
      <w:pPr>
        <w:jc w:val="both"/>
        <w:rPr>
          <w:sz w:val="24"/>
          <w:szCs w:val="24"/>
        </w:rPr>
      </w:pPr>
      <w:r w:rsidRPr="00F971B6">
        <w:rPr>
          <w:sz w:val="24"/>
          <w:szCs w:val="24"/>
        </w:rPr>
        <w:t xml:space="preserve">Образовательное подразделение: </w:t>
      </w:r>
      <w:r w:rsidRPr="00D32769">
        <w:rPr>
          <w:sz w:val="24"/>
          <w:szCs w:val="24"/>
        </w:rPr>
        <w:t>Институт интеллектуальных систем и цифровых технологий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Специальность/направление подготовки: </w:t>
      </w: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 xml:space="preserve">Контактный телефон: </w:t>
      </w:r>
    </w:p>
    <w:p w:rsidR="00D32769" w:rsidRPr="00F971B6" w:rsidRDefault="00D32769" w:rsidP="00D32769">
      <w:pPr>
        <w:rPr>
          <w:sz w:val="24"/>
          <w:szCs w:val="24"/>
        </w:rPr>
      </w:pPr>
    </w:p>
    <w:p w:rsidR="00D32769" w:rsidRPr="00F971B6" w:rsidRDefault="00D32769" w:rsidP="00D32769">
      <w:pPr>
        <w:jc w:val="center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5. СПОРТИВНАЯ ДЕЯТЕЛЬНОСТЬ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  <w:r w:rsidRPr="00F971B6">
        <w:rPr>
          <w:sz w:val="24"/>
          <w:szCs w:val="24"/>
        </w:rPr>
        <w:t>(в течение 1 года, предшествующего назначению стипендии)</w:t>
      </w:r>
    </w:p>
    <w:p w:rsidR="00D32769" w:rsidRPr="00F971B6" w:rsidRDefault="00D32769" w:rsidP="00D32769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670"/>
        <w:gridCol w:w="1800"/>
      </w:tblGrid>
      <w:tr w:rsidR="00D32769" w:rsidRPr="00F971B6" w:rsidTr="00D327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D32769" w:rsidRPr="00F971B6" w:rsidTr="00D3276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Награда (приз) за результаты спортивной деятельности: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международный уровень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всероссийский уровень (в том числе КМС и МС).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>ведомственный уровень (в том числе получение спортивных разрядов, за исключением КМС и МС).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>
              <w:rPr>
                <w:rFonts w:eastAsia="Cambria"/>
                <w:sz w:val="24"/>
                <w:szCs w:val="24"/>
                <w:lang w:eastAsia="en-US"/>
              </w:rPr>
              <w:t xml:space="preserve">– </w:t>
            </w:r>
            <w:r w:rsidRPr="00F971B6">
              <w:rPr>
                <w:rFonts w:eastAsia="Cambria"/>
                <w:sz w:val="24"/>
                <w:szCs w:val="24"/>
                <w:lang w:eastAsia="en-US"/>
              </w:rPr>
              <w:t xml:space="preserve">региональный уровень 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Систематическое участие в спортивных мероприятиях воспитательного, пропагандистского характера и (или) иных общественно значимых спортивных мероприятиях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center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b/>
                <w:sz w:val="24"/>
                <w:szCs w:val="24"/>
                <w:lang w:eastAsia="en-US"/>
              </w:rPr>
              <w:t>Знак отличия «Всероссийского физкультурно-спортивного комплекса «Готов к труду и обороне» (ГТО) соответствующей возрастной группы на дату назначения стипендии.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sz w:val="24"/>
                <w:szCs w:val="24"/>
                <w:lang w:eastAsia="en-US"/>
              </w:rPr>
              <w:t>Золотой знак ГТО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sz w:val="24"/>
                <w:szCs w:val="24"/>
                <w:lang w:eastAsia="en-US"/>
              </w:rPr>
              <w:t>Серебряный знак ГТО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  <w:r w:rsidRPr="00F971B6">
              <w:rPr>
                <w:rFonts w:eastAsia="Cambria"/>
                <w:sz w:val="24"/>
                <w:szCs w:val="24"/>
                <w:lang w:eastAsia="en-US"/>
              </w:rPr>
              <w:t>Бронзовый знак ГТО</w:t>
            </w:r>
          </w:p>
        </w:tc>
      </w:tr>
      <w:tr w:rsidR="00D32769" w:rsidRPr="00F971B6" w:rsidTr="00D32769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69" w:rsidRPr="00F971B6" w:rsidRDefault="00D32769" w:rsidP="009D4FAF">
            <w:pPr>
              <w:jc w:val="center"/>
              <w:rPr>
                <w:rFonts w:eastAsia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69" w:rsidRPr="00F971B6" w:rsidRDefault="00D32769" w:rsidP="009D4FAF">
            <w:pPr>
              <w:jc w:val="both"/>
              <w:rPr>
                <w:rFonts w:eastAsia="Cambria"/>
                <w:sz w:val="24"/>
                <w:szCs w:val="24"/>
                <w:lang w:eastAsia="en-US"/>
              </w:rPr>
            </w:pPr>
          </w:p>
        </w:tc>
      </w:tr>
    </w:tbl>
    <w:p w:rsidR="00D32769" w:rsidRPr="00F971B6" w:rsidRDefault="00D32769" w:rsidP="00D32769">
      <w:pPr>
        <w:rPr>
          <w:sz w:val="22"/>
          <w:szCs w:val="22"/>
        </w:rPr>
      </w:pP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  <w:r w:rsidRPr="00F971B6">
        <w:rPr>
          <w:b/>
          <w:sz w:val="24"/>
          <w:szCs w:val="24"/>
        </w:rPr>
        <w:t>Ответственность за полноту и достоверность предоставляемой информации беру на себя.</w:t>
      </w:r>
    </w:p>
    <w:p w:rsidR="00D32769" w:rsidRPr="00F971B6" w:rsidRDefault="00D32769" w:rsidP="00D32769">
      <w:pPr>
        <w:jc w:val="both"/>
        <w:rPr>
          <w:b/>
          <w:sz w:val="24"/>
          <w:szCs w:val="24"/>
        </w:rPr>
      </w:pPr>
    </w:p>
    <w:p w:rsidR="00D32769" w:rsidRPr="00F971B6" w:rsidRDefault="00D32769" w:rsidP="00D32769">
      <w:pPr>
        <w:rPr>
          <w:sz w:val="24"/>
          <w:szCs w:val="24"/>
        </w:rPr>
      </w:pPr>
      <w:r w:rsidRPr="00F971B6">
        <w:rPr>
          <w:sz w:val="24"/>
          <w:szCs w:val="24"/>
        </w:rPr>
        <w:t>______________________</w:t>
      </w:r>
      <w:r>
        <w:rPr>
          <w:sz w:val="24"/>
          <w:szCs w:val="24"/>
        </w:rPr>
        <w:t>_  ___________________________</w:t>
      </w:r>
      <w:r w:rsidRPr="00F971B6">
        <w:rPr>
          <w:sz w:val="24"/>
          <w:szCs w:val="24"/>
        </w:rPr>
        <w:t xml:space="preserve">     «____» ____________20__ г. </w:t>
      </w:r>
    </w:p>
    <w:p w:rsidR="00D32769" w:rsidRPr="00F971B6" w:rsidRDefault="00D32769" w:rsidP="00D32769">
      <w:pPr>
        <w:rPr>
          <w:i/>
        </w:rPr>
      </w:pPr>
      <w:r w:rsidRPr="00F971B6">
        <w:rPr>
          <w:sz w:val="22"/>
          <w:szCs w:val="22"/>
        </w:rPr>
        <w:t xml:space="preserve">            </w:t>
      </w:r>
      <w:r w:rsidRPr="00F971B6">
        <w:rPr>
          <w:i/>
        </w:rPr>
        <w:t>подпись кандидата                                       И.О. Фамилия</w:t>
      </w:r>
    </w:p>
    <w:p w:rsidR="006940F8" w:rsidRDefault="006940F8" w:rsidP="00D32769"/>
    <w:sectPr w:rsidR="006940F8" w:rsidSect="00D3276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69"/>
    <w:rsid w:val="006940F8"/>
    <w:rsid w:val="00997EE9"/>
    <w:rsid w:val="00D3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Анастасия Александровна</dc:creator>
  <cp:lastModifiedBy>Королев Виталий Игоревич</cp:lastModifiedBy>
  <cp:revision>2</cp:revision>
  <dcterms:created xsi:type="dcterms:W3CDTF">2026-01-30T09:18:00Z</dcterms:created>
  <dcterms:modified xsi:type="dcterms:W3CDTF">2026-01-30T09:18:00Z</dcterms:modified>
</cp:coreProperties>
</file>