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65B8A" w14:textId="77777777" w:rsidR="00534FAE" w:rsidRPr="00C87C1B" w:rsidRDefault="00534FAE" w:rsidP="00534FAE">
      <w:pPr>
        <w:rPr>
          <w:b/>
          <w:bCs/>
        </w:rPr>
      </w:pPr>
      <w:r w:rsidRPr="00C87C1B">
        <w:rPr>
          <w:b/>
          <w:bCs/>
          <w:color w:val="2F5496" w:themeColor="accent1" w:themeShade="BF"/>
        </w:rPr>
        <w:t>Друзья!</w:t>
      </w:r>
    </w:p>
    <w:p w14:paraId="3632ABBA" w14:textId="20CE3106" w:rsidR="00534FAE" w:rsidRPr="00C87C1B" w:rsidRDefault="00534FAE" w:rsidP="00534FAE">
      <w:pPr>
        <w:spacing w:before="120"/>
      </w:pPr>
      <w:r w:rsidRPr="00C87C1B">
        <w:t xml:space="preserve">Приглашаем вас принять участие </w:t>
      </w:r>
      <w:r w:rsidR="00B92647">
        <w:t>во втором цикле научно-образовательных лекций</w:t>
      </w:r>
      <w:r w:rsidRPr="00C87C1B">
        <w:t xml:space="preserve"> проект</w:t>
      </w:r>
      <w:r w:rsidR="00B92647">
        <w:t>а</w:t>
      </w:r>
      <w:r w:rsidRPr="00C87C1B">
        <w:t xml:space="preserve"> </w:t>
      </w:r>
      <w:r>
        <w:rPr>
          <w:b/>
          <w:color w:val="2F5496" w:themeColor="accent1" w:themeShade="BF"/>
          <w:lang w:val="en-US"/>
        </w:rPr>
        <w:t>GEO</w:t>
      </w:r>
      <w:r w:rsidRPr="00B13AA5">
        <w:rPr>
          <w:b/>
          <w:color w:val="2F5496" w:themeColor="accent1" w:themeShade="BF"/>
        </w:rPr>
        <w:t>лекторий</w:t>
      </w:r>
      <w:r w:rsidRPr="00B13AA5">
        <w:t>,</w:t>
      </w:r>
      <w:r w:rsidRPr="00C87C1B">
        <w:t xml:space="preserve"> который реализуется Акционерн</w:t>
      </w:r>
      <w:r>
        <w:t>ым</w:t>
      </w:r>
      <w:r w:rsidRPr="00C87C1B">
        <w:t xml:space="preserve"> обществ</w:t>
      </w:r>
      <w:r>
        <w:t>ом</w:t>
      </w:r>
      <w:r w:rsidRPr="00C87C1B">
        <w:t xml:space="preserve"> «Росгеология» специально для студентов геологических специальностей. </w:t>
      </w:r>
    </w:p>
    <w:p w14:paraId="50F2DC4E" w14:textId="77777777" w:rsidR="00534FAE" w:rsidRPr="00C87C1B" w:rsidRDefault="00534FAE" w:rsidP="00534FAE">
      <w:pPr>
        <w:spacing w:before="120"/>
      </w:pPr>
      <w:r w:rsidRPr="00C87C1B">
        <w:t xml:space="preserve">На лекциях вы сможете получить уникальные знания по геологии, расширить свой кругозор и познакомиться с деятельностью предприятий </w:t>
      </w:r>
      <w:proofErr w:type="spellStart"/>
      <w:r w:rsidRPr="00C87C1B">
        <w:t>Росгеологи</w:t>
      </w:r>
      <w:r>
        <w:t>и</w:t>
      </w:r>
      <w:proofErr w:type="spellEnd"/>
      <w:r w:rsidRPr="00C87C1B">
        <w:t>.</w:t>
      </w:r>
    </w:p>
    <w:p w14:paraId="0FFA7F18" w14:textId="77777777" w:rsidR="00534FAE" w:rsidRPr="00C87C1B" w:rsidRDefault="00534FAE" w:rsidP="00534FAE">
      <w:pPr>
        <w:spacing w:before="120"/>
      </w:pPr>
      <w:r w:rsidRPr="00C87C1B">
        <w:t>В ходе лекций ведущие эксперты Росгео расскажут о новых тенденциях в геологоразведке, о важнейших реализуемых проектах, дадут пояснения по практическим аспектам ведения работ и ответят на вопросы участников.</w:t>
      </w:r>
    </w:p>
    <w:p w14:paraId="17EA7EA2" w14:textId="4D527595" w:rsidR="00534FAE" w:rsidRDefault="00534FAE" w:rsidP="00534FAE">
      <w:pPr>
        <w:spacing w:before="120"/>
        <w:rPr>
          <w:b/>
          <w:bCs/>
          <w:color w:val="2F5496" w:themeColor="accent1" w:themeShade="BF"/>
        </w:rPr>
      </w:pPr>
      <w:r w:rsidRPr="00C87C1B">
        <w:t xml:space="preserve">Лекции пройдут на платформе </w:t>
      </w:r>
      <w:r w:rsidRPr="00C87C1B">
        <w:rPr>
          <w:lang w:val="en-US"/>
        </w:rPr>
        <w:t>ZOOM</w:t>
      </w:r>
      <w:r w:rsidRPr="00C87C1B">
        <w:t xml:space="preserve">, а также будут транслироваться на страницах Росгео </w:t>
      </w:r>
      <w:bookmarkStart w:id="0" w:name="_GoBack"/>
      <w:bookmarkEnd w:id="0"/>
      <w:r w:rsidRPr="00C87C1B">
        <w:t>в соц</w:t>
      </w:r>
      <w:r>
        <w:t>сетях</w:t>
      </w:r>
      <w:r>
        <w:rPr>
          <w:b/>
          <w:bCs/>
          <w:color w:val="2F5496" w:themeColor="accent1" w:themeShade="BF"/>
        </w:rPr>
        <w:t>.</w:t>
      </w:r>
    </w:p>
    <w:p w14:paraId="1A08C833" w14:textId="77777777" w:rsidR="00534FAE" w:rsidRPr="00F43408" w:rsidRDefault="00534FAE" w:rsidP="00534FAE">
      <w:pPr>
        <w:spacing w:before="120"/>
        <w:rPr>
          <w:b/>
        </w:rPr>
      </w:pPr>
      <w:r w:rsidRPr="00F43408">
        <w:rPr>
          <w:b/>
          <w:color w:val="1F4E79" w:themeColor="accent5" w:themeShade="80"/>
        </w:rPr>
        <w:t>Код доступа 844 7266 0555</w:t>
      </w:r>
    </w:p>
    <w:p w14:paraId="5DF4FA9B" w14:textId="77777777" w:rsidR="00534FAE" w:rsidRDefault="00534FAE" w:rsidP="00534FAE">
      <w:pPr>
        <w:spacing w:before="120"/>
      </w:pPr>
      <w:r w:rsidRPr="00891A75">
        <w:rPr>
          <w:b/>
          <w:bCs/>
          <w:color w:val="002060"/>
        </w:rPr>
        <w:t>Ссылка для подключения</w:t>
      </w:r>
      <w:r w:rsidRPr="00891A75">
        <w:rPr>
          <w:color w:val="002060"/>
        </w:rPr>
        <w:t xml:space="preserve"> </w:t>
      </w:r>
      <w:hyperlink r:id="rId5" w:history="1">
        <w:r w:rsidRPr="007D1959">
          <w:rPr>
            <w:rStyle w:val="a3"/>
          </w:rPr>
          <w:t>https://us02web.zoom.us/webinar/register/WN_CWqBbE6iSsyrlDrz1FFYew</w:t>
        </w:r>
      </w:hyperlink>
    </w:p>
    <w:p w14:paraId="1A3F0159" w14:textId="77777777" w:rsidR="00534FAE" w:rsidRDefault="00534FAE" w:rsidP="00534FAE">
      <w:pPr>
        <w:rPr>
          <w:b/>
          <w:bCs/>
          <w:color w:val="2F5496" w:themeColor="accent1" w:themeShade="BF"/>
        </w:rPr>
      </w:pPr>
    </w:p>
    <w:p w14:paraId="5DCE4992" w14:textId="33537506" w:rsidR="00C40914" w:rsidRDefault="00534FAE" w:rsidP="00534FAE">
      <w:r w:rsidRPr="00C87C1B">
        <w:rPr>
          <w:b/>
          <w:bCs/>
          <w:color w:val="2F5496" w:themeColor="accent1" w:themeShade="BF"/>
        </w:rPr>
        <w:t xml:space="preserve">Программа первого цикла </w:t>
      </w:r>
      <w:r>
        <w:rPr>
          <w:b/>
          <w:bCs/>
          <w:color w:val="2F5496" w:themeColor="accent1" w:themeShade="BF"/>
          <w:lang w:val="en-US"/>
        </w:rPr>
        <w:t>GEO</w:t>
      </w:r>
      <w:r>
        <w:rPr>
          <w:b/>
          <w:bCs/>
          <w:color w:val="2F5496" w:themeColor="accent1" w:themeShade="BF"/>
        </w:rPr>
        <w:t>лектория</w:t>
      </w:r>
      <w:r w:rsidRPr="00C87C1B">
        <w:rPr>
          <w:b/>
          <w:bCs/>
          <w:color w:val="2F5496" w:themeColor="accent1" w:themeShade="BF"/>
        </w:rPr>
        <w:t>:</w:t>
      </w:r>
    </w:p>
    <w:p w14:paraId="6ABF32CD" w14:textId="5D22D5F3" w:rsidR="00C87C1B" w:rsidRDefault="00C40914" w:rsidP="00C87C1B">
      <w:r w:rsidRPr="000102C4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B6E7E" wp14:editId="13664AFF">
                <wp:simplePos x="0" y="0"/>
                <wp:positionH relativeFrom="column">
                  <wp:posOffset>725805</wp:posOffset>
                </wp:positionH>
                <wp:positionV relativeFrom="paragraph">
                  <wp:posOffset>66675</wp:posOffset>
                </wp:positionV>
                <wp:extent cx="4323715" cy="477520"/>
                <wp:effectExtent l="647700" t="0" r="19685" b="646430"/>
                <wp:wrapNone/>
                <wp:docPr id="9" name="Выноска: двойная изогнут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3715" cy="477520"/>
                        </a:xfrm>
                        <a:prstGeom prst="borderCallout3">
                          <a:avLst>
                            <a:gd name="adj1" fmla="val 37609"/>
                            <a:gd name="adj2" fmla="val 188"/>
                            <a:gd name="adj3" fmla="val 37608"/>
                            <a:gd name="adj4" fmla="val -11770"/>
                            <a:gd name="adj5" fmla="val 121615"/>
                            <a:gd name="adj6" fmla="val -13083"/>
                            <a:gd name="adj7" fmla="val 230323"/>
                            <a:gd name="adj8" fmla="val -14681"/>
                          </a:avLst>
                        </a:prstGeom>
                        <a:noFill/>
                        <a:ln>
                          <a:solidFill>
                            <a:srgbClr val="EABF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75E8F" w14:textId="77777777" w:rsidR="00C87C1B" w:rsidRDefault="00C87C1B" w:rsidP="00C87C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BB6E7E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Выноска: двойная изогнутая линия 9" o:spid="_x0000_s1026" type="#_x0000_t49" style="position:absolute;margin-left:57.15pt;margin-top:5.25pt;width:340.45pt;height:37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" adj="-3171,49750,-2826,26269,-2542,8123,41,8124" filled="f" strokecolor="#eabf55" strokeweight="1pt">
                <v:textbox>
                  <w:txbxContent>
                    <w:p w14:paraId="46F75E8F" w14:textId="77777777" w:rsidR="00C87C1B" w:rsidRDefault="00C87C1B" w:rsidP="00C87C1B"/>
                  </w:txbxContent>
                </v:textbox>
                <o:callout v:ext="edit" minusy="t"/>
              </v:shape>
            </w:pict>
          </mc:Fallback>
        </mc:AlternateConten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244"/>
      </w:tblGrid>
      <w:tr w:rsidR="00C87C1B" w14:paraId="2121A938" w14:textId="77777777" w:rsidTr="00B13AA5">
        <w:trPr>
          <w:trHeight w:val="557"/>
        </w:trPr>
        <w:tc>
          <w:tcPr>
            <w:tcW w:w="2694" w:type="dxa"/>
          </w:tcPr>
          <w:p w14:paraId="440CCE12" w14:textId="31A81680" w:rsidR="00C87C1B" w:rsidRPr="00D755C0" w:rsidRDefault="00C87C1B" w:rsidP="009B712D">
            <w:pPr>
              <w:jc w:val="right"/>
              <w:rPr>
                <w:b/>
                <w:noProof/>
              </w:rPr>
            </w:pPr>
            <w:r w:rsidRPr="00D755C0">
              <w:rPr>
                <w:b/>
                <w:noProof/>
              </w:rPr>
              <w:t>2</w:t>
            </w:r>
            <w:r w:rsidR="00C40914">
              <w:rPr>
                <w:b/>
                <w:noProof/>
              </w:rPr>
              <w:t>4</w:t>
            </w:r>
            <w:r w:rsidRPr="00D755C0">
              <w:rPr>
                <w:b/>
                <w:noProof/>
              </w:rPr>
              <w:t>.</w:t>
            </w:r>
            <w:r w:rsidR="00C40914">
              <w:rPr>
                <w:b/>
                <w:noProof/>
              </w:rPr>
              <w:t>02</w:t>
            </w:r>
            <w:r w:rsidRPr="00D755C0">
              <w:rPr>
                <w:b/>
                <w:noProof/>
              </w:rPr>
              <w:t>.202</w:t>
            </w:r>
            <w:r w:rsidR="00C40914">
              <w:rPr>
                <w:b/>
                <w:noProof/>
              </w:rPr>
              <w:t>2</w:t>
            </w:r>
          </w:p>
          <w:p w14:paraId="3A4A5C16" w14:textId="77777777" w:rsidR="00C87C1B" w:rsidRPr="00D755C0" w:rsidRDefault="00C87C1B" w:rsidP="009B712D">
            <w:pPr>
              <w:jc w:val="right"/>
              <w:rPr>
                <w:b/>
                <w:noProof/>
                <w:color w:val="EABF55"/>
              </w:rPr>
            </w:pPr>
            <w:r w:rsidRPr="00D755C0">
              <w:rPr>
                <w:b/>
                <w:noProof/>
              </w:rPr>
              <w:t>16:00</w:t>
            </w:r>
          </w:p>
        </w:tc>
        <w:tc>
          <w:tcPr>
            <w:tcW w:w="5244" w:type="dxa"/>
          </w:tcPr>
          <w:p w14:paraId="51BB7FC6" w14:textId="5D166CDE" w:rsidR="00C87C1B" w:rsidRPr="00CE3A76" w:rsidRDefault="00C40914" w:rsidP="009B712D">
            <w:pPr>
              <w:jc w:val="right"/>
              <w:rPr>
                <w:rFonts w:ascii="Times New Roman" w:eastAsia="Rockwell" w:hAnsi="Times New Roman" w:cs="Times New Roman"/>
              </w:rPr>
            </w:pPr>
            <w:r w:rsidRPr="00C40914">
              <w:rPr>
                <w:b/>
                <w:noProof/>
              </w:rPr>
              <w:t xml:space="preserve">Особенности сейсморазведки на твердые </w:t>
            </w:r>
            <w:r>
              <w:rPr>
                <w:b/>
                <w:noProof/>
              </w:rPr>
              <w:t xml:space="preserve"> </w:t>
            </w:r>
            <w:r w:rsidRPr="00C40914">
              <w:rPr>
                <w:b/>
                <w:noProof/>
              </w:rPr>
              <w:t>полезные ископаемые</w:t>
            </w:r>
          </w:p>
        </w:tc>
      </w:tr>
      <w:tr w:rsidR="00C87C1B" w:rsidRPr="000102C4" w14:paraId="2E2DF9DA" w14:textId="77777777" w:rsidTr="00B13AA5">
        <w:trPr>
          <w:trHeight w:val="3672"/>
        </w:trPr>
        <w:tc>
          <w:tcPr>
            <w:tcW w:w="2694" w:type="dxa"/>
          </w:tcPr>
          <w:p w14:paraId="23659E77" w14:textId="1E79D079" w:rsidR="00C87C1B" w:rsidRPr="000102C4" w:rsidRDefault="00C87C1B" w:rsidP="009B712D">
            <w:pPr>
              <w:rPr>
                <w:rFonts w:asciiTheme="minorHAnsi" w:hAnsiTheme="minorHAnsi" w:cstheme="minorHAnsi"/>
                <w:b/>
              </w:rPr>
            </w:pPr>
            <w:r w:rsidRPr="000102C4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anchor distT="0" distB="0" distL="114300" distR="114300" simplePos="0" relativeHeight="251662336" behindDoc="0" locked="0" layoutInCell="1" allowOverlap="1" wp14:anchorId="65164F43" wp14:editId="2DB573B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207645</wp:posOffset>
                  </wp:positionV>
                  <wp:extent cx="1367790" cy="1367790"/>
                  <wp:effectExtent l="0" t="0" r="3810" b="381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 Геомодель Череповский Новиков EAGE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t="27536" r="43996" b="11454"/>
                          <a:stretch/>
                        </pic:blipFill>
                        <pic:spPr bwMode="auto">
                          <a:xfrm>
                            <a:off x="0" y="0"/>
                            <a:ext cx="1367790" cy="13677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02C4">
              <w:rPr>
                <w:rFonts w:asciiTheme="minorHAnsi" w:hAnsiTheme="minorHAnsi"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A57CC0" wp14:editId="7BAF8F7D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89535</wp:posOffset>
                      </wp:positionV>
                      <wp:extent cx="1584000" cy="1584000"/>
                      <wp:effectExtent l="0" t="0" r="16510" b="16510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000" cy="15840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ABF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oval w14:anchorId="1F485BD7" id="Овал 1" o:spid="_x0000_s1026" style="position:absolute;margin-left:-1.2pt;margin-top:7.05pt;width:124.7pt;height:1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" filled="f" strokecolor="#eabf55" strokeweight="1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44" w:type="dxa"/>
          </w:tcPr>
          <w:sdt>
            <w:sdtPr>
              <w:rPr>
                <w:rFonts w:asciiTheme="minorHAnsi" w:eastAsia="Rockwell" w:hAnsiTheme="minorHAnsi" w:cstheme="minorHAnsi"/>
                <w:spacing w:val="-5"/>
                <w:sz w:val="20"/>
                <w:szCs w:val="20"/>
                <w:lang w:eastAsia="ru-RU"/>
              </w:rPr>
              <w:alias w:val="Введите свое имя:"/>
              <w:tag w:val="Введите свое имя:"/>
              <w:id w:val="-296147368"/>
              <w:placeholder>
                <w:docPart w:val="8EBCFF1541F7460A9A99449D82D319B7"/>
              </w:placeholder>
              <w15:appearance w15:val="hidden"/>
            </w:sdtPr>
            <w:sdtEndPr>
              <w:rPr>
                <w:rFonts w:ascii="Arial" w:hAnsi="Arial" w:cs="Arial"/>
              </w:rPr>
            </w:sdtEndPr>
            <w:sdtContent>
              <w:p w14:paraId="0C7CFBE6" w14:textId="17BDA44F" w:rsidR="00C87C1B" w:rsidRPr="000102C4" w:rsidRDefault="00C87C1B" w:rsidP="009B712D">
                <w:pPr>
                  <w:rPr>
                    <w:rFonts w:asciiTheme="minorHAnsi" w:hAnsiTheme="minorHAnsi" w:cstheme="minorHAnsi"/>
                    <w:b/>
                  </w:rPr>
                </w:pPr>
              </w:p>
              <w:p w14:paraId="31D850AA" w14:textId="423F814E" w:rsidR="00C87C1B" w:rsidRPr="000102C4" w:rsidRDefault="00270BD7" w:rsidP="009B712D">
                <w:pPr>
                  <w:rPr>
                    <w:rFonts w:asciiTheme="minorHAnsi" w:hAnsiTheme="minorHAnsi" w:cstheme="minorHAnsi"/>
                    <w:b/>
                  </w:rPr>
                </w:pPr>
                <w:r w:rsidRPr="000102C4">
                  <w:rPr>
                    <w:rFonts w:asciiTheme="minorHAnsi" w:hAnsiTheme="minorHAnsi" w:cstheme="minorHAnsi"/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1" locked="0" layoutInCell="1" allowOverlap="1" wp14:anchorId="062B8171" wp14:editId="7A74C786">
                          <wp:simplePos x="0" y="0"/>
                          <wp:positionH relativeFrom="column">
                            <wp:posOffset>-398145</wp:posOffset>
                          </wp:positionH>
                          <wp:positionV relativeFrom="paragraph">
                            <wp:posOffset>236673</wp:posOffset>
                          </wp:positionV>
                          <wp:extent cx="3694430" cy="929640"/>
                          <wp:effectExtent l="0" t="0" r="20320" b="22860"/>
                          <wp:wrapNone/>
                          <wp:docPr id="7" name="Прямоугольник 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694430" cy="929640"/>
                                  </a:xfrm>
                                  <a:prstGeom prst="homePlat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EABF55"/>
                                  </a:solidFill>
                                  <a:ln>
                                    <a:solidFill>
                                      <a:srgbClr val="EABF55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w16cex="http://schemas.microsoft.com/office/word/2018/wordml/cex" xmlns:w16="http://schemas.microsoft.com/office/word/2018/wordml" xmlns:w16sdtdh="http://schemas.microsoft.com/office/word/2020/wordml/sdtdatahash">
                      <w:pict>
                        <v:shapetype w14:anchorId="2CB7DB60" id="_x0000_t15" coordsize="21600,21600" o:spt="15" adj="16200" path="m@0,l,,,21600@0,21600,21600,10800xe">
                          <v:stroke joinstyle="miter"/>
                          <v:formulas>
                            <v:f eqn="val #0"/>
                            <v:f eqn="prod #0 1 2"/>
                          </v:formulas>
                          <v:path gradientshapeok="t" o:connecttype="custom" o:connectlocs="@1,0;0,10800;@1,21600;21600,10800" o:connectangles="270,180,90,0" textboxrect="0,0,10800,21600;0,0,16200,21600;0,0,21600,21600"/>
                          <v:handles>
                            <v:h position="#0,topLeft" xrange="0,21600"/>
                          </v:handles>
                        </v:shapetype>
                        <v:shape id="Прямоугольник 1" o:spid="_x0000_s1026" type="#_x0000_t15" style="position:absolute;margin-left:-31.35pt;margin-top:18.65pt;width:290.9pt;height:73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" adj="21600" fillcolor="#eabf55" strokecolor="#eabf55" strokeweight="1pt"/>
                      </w:pict>
                    </mc:Fallback>
                  </mc:AlternateContent>
                </w:r>
              </w:p>
              <w:p w14:paraId="529B66BE" w14:textId="00E8A223" w:rsidR="00B13AA5" w:rsidRPr="00270BD7" w:rsidRDefault="00B13AA5" w:rsidP="009B712D">
                <w:pPr>
                  <w:jc w:val="right"/>
                  <w:rPr>
                    <w:rFonts w:asciiTheme="minorHAnsi" w:hAnsiTheme="minorHAnsi" w:cstheme="minorHAnsi"/>
                    <w:b/>
                    <w:sz w:val="12"/>
                  </w:rPr>
                </w:pPr>
              </w:p>
              <w:p w14:paraId="2EC170D3" w14:textId="72E96E62" w:rsidR="00C87C1B" w:rsidRPr="000102C4" w:rsidRDefault="00C87C1B" w:rsidP="009B712D">
                <w:pPr>
                  <w:jc w:val="right"/>
                  <w:rPr>
                    <w:rFonts w:asciiTheme="minorHAnsi" w:hAnsiTheme="minorHAnsi" w:cstheme="minorHAnsi"/>
                    <w:b/>
                  </w:rPr>
                </w:pPr>
                <w:r w:rsidRPr="000102C4">
                  <w:rPr>
                    <w:rFonts w:asciiTheme="minorHAnsi" w:hAnsiTheme="minorHAnsi" w:cstheme="minorHAnsi"/>
                    <w:b/>
                  </w:rPr>
                  <w:t xml:space="preserve">Череповский Анатолий Викторович </w:t>
                </w:r>
              </w:p>
              <w:p w14:paraId="4E121469" w14:textId="5E7D44F1" w:rsidR="00C87C1B" w:rsidRPr="000102C4" w:rsidRDefault="00C87C1B" w:rsidP="009B712D">
                <w:pPr>
                  <w:ind w:right="26"/>
                  <w:jc w:val="right"/>
                  <w:rPr>
                    <w:rFonts w:asciiTheme="minorHAnsi" w:hAnsiTheme="minorHAnsi" w:cstheme="minorHAnsi"/>
                  </w:rPr>
                </w:pPr>
                <w:r w:rsidRPr="000102C4">
                  <w:rPr>
                    <w:rFonts w:asciiTheme="minorHAnsi" w:hAnsiTheme="minorHAnsi" w:cstheme="minorHAnsi"/>
                  </w:rPr>
                  <w:t xml:space="preserve">советник первого заместителя генерального директора - руководителя производственного блока АО «Росгеология» </w:t>
                </w:r>
              </w:p>
              <w:p w14:paraId="26A5DE1B" w14:textId="0AB37161" w:rsidR="00C87C1B" w:rsidRPr="000102C4" w:rsidRDefault="00C87C1B" w:rsidP="009B712D">
                <w:pPr>
                  <w:ind w:right="26"/>
                  <w:jc w:val="right"/>
                  <w:rPr>
                    <w:rFonts w:asciiTheme="minorHAnsi" w:hAnsiTheme="minorHAnsi" w:cstheme="minorHAnsi"/>
                  </w:rPr>
                </w:pPr>
                <w:r w:rsidRPr="000102C4">
                  <w:rPr>
                    <w:rFonts w:asciiTheme="minorHAnsi" w:hAnsiTheme="minorHAnsi" w:cstheme="minorHAnsi"/>
                  </w:rPr>
                  <w:t>кандидат технических наук</w:t>
                </w:r>
              </w:p>
              <w:p w14:paraId="60207FB8" w14:textId="77777777" w:rsidR="00C87C1B" w:rsidRPr="000102C4" w:rsidRDefault="00C87C1B" w:rsidP="009B712D">
                <w:pPr>
                  <w:ind w:right="26"/>
                  <w:jc w:val="right"/>
                  <w:rPr>
                    <w:rFonts w:asciiTheme="minorHAnsi" w:hAnsiTheme="minorHAnsi" w:cstheme="minorHAnsi"/>
                    <w:sz w:val="8"/>
                  </w:rPr>
                </w:pPr>
              </w:p>
              <w:p w14:paraId="59D098AC" w14:textId="200AF8B2" w:rsidR="00C87C1B" w:rsidRPr="00B13AA5" w:rsidRDefault="00C87C1B" w:rsidP="00856C88">
                <w:pPr>
                  <w:pStyle w:val="a5"/>
                  <w:numPr>
                    <w:ilvl w:val="0"/>
                    <w:numId w:val="1"/>
                  </w:numPr>
                  <w:ind w:left="-111" w:firstLine="0"/>
                  <w:jc w:val="both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B13AA5">
                  <w:rPr>
                    <w:rFonts w:asciiTheme="minorHAnsi" w:hAnsiTheme="minorHAnsi" w:cstheme="minorHAnsi"/>
                    <w:sz w:val="18"/>
                    <w:szCs w:val="18"/>
                  </w:rPr>
                  <w:t>Член геофизических обществ ЕАГО и EAGE</w:t>
                </w:r>
              </w:p>
              <w:p w14:paraId="327DEEBA" w14:textId="49449B7C" w:rsidR="00C87C1B" w:rsidRPr="00B13AA5" w:rsidRDefault="00C87C1B" w:rsidP="00856C88">
                <w:pPr>
                  <w:pStyle w:val="a5"/>
                  <w:numPr>
                    <w:ilvl w:val="0"/>
                    <w:numId w:val="1"/>
                  </w:numPr>
                  <w:ind w:left="-111" w:firstLine="0"/>
                  <w:jc w:val="both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B13AA5">
                  <w:rPr>
                    <w:rFonts w:asciiTheme="minorHAnsi" w:hAnsiTheme="minorHAnsi" w:cstheme="minorHAnsi"/>
                    <w:sz w:val="18"/>
                    <w:szCs w:val="18"/>
                  </w:rPr>
                  <w:t>Автор и соавтор 36 научных статей и двух книг по сейсморазведке</w:t>
                </w:r>
              </w:p>
              <w:p w14:paraId="243C3328" w14:textId="4209B903" w:rsidR="00C87C1B" w:rsidRPr="00B13AA5" w:rsidRDefault="00C87C1B" w:rsidP="00856C88">
                <w:pPr>
                  <w:pStyle w:val="a5"/>
                  <w:numPr>
                    <w:ilvl w:val="0"/>
                    <w:numId w:val="1"/>
                  </w:numPr>
                  <w:ind w:left="-111" w:firstLine="0"/>
                  <w:jc w:val="both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B13AA5">
                  <w:rPr>
                    <w:rFonts w:asciiTheme="minorHAnsi" w:hAnsiTheme="minorHAnsi" w:cstheme="minorHAnsi"/>
                    <w:sz w:val="18"/>
                    <w:szCs w:val="18"/>
                  </w:rPr>
                  <w:t>Автор «Англо-русского и русско-английского словаря по прикладной геофизике»</w:t>
                </w:r>
              </w:p>
              <w:p w14:paraId="426E3F0D" w14:textId="77777777" w:rsidR="00BC51F0" w:rsidRPr="00BC51F0" w:rsidRDefault="00C87C1B" w:rsidP="00856C88">
                <w:pPr>
                  <w:pStyle w:val="a5"/>
                  <w:numPr>
                    <w:ilvl w:val="0"/>
                    <w:numId w:val="1"/>
                  </w:numPr>
                  <w:ind w:left="-111" w:firstLine="0"/>
                  <w:jc w:val="both"/>
                  <w:rPr>
                    <w:rFonts w:asciiTheme="minorHAnsi" w:hAnsiTheme="minorHAnsi" w:cstheme="minorHAnsi"/>
                  </w:rPr>
                </w:pPr>
                <w:r w:rsidRPr="00B13AA5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Большую часть своей карьеры работал в российских представительствах иностранных геофизических компаний, таких как CGG (Франция), GMG (США), </w:t>
                </w:r>
                <w:proofErr w:type="spellStart"/>
                <w:r w:rsidRPr="00B13AA5">
                  <w:rPr>
                    <w:rFonts w:asciiTheme="minorHAnsi" w:hAnsiTheme="minorHAnsi" w:cstheme="minorHAnsi"/>
                    <w:sz w:val="18"/>
                    <w:szCs w:val="18"/>
                  </w:rPr>
                  <w:t>Input</w:t>
                </w:r>
                <w:proofErr w:type="spellEnd"/>
                <w:r w:rsidRPr="00B13AA5">
                  <w:rPr>
                    <w:rFonts w:asciiTheme="minorHAnsi" w:hAnsiTheme="minorHAnsi" w:cstheme="minorHAnsi"/>
                    <w:sz w:val="18"/>
                    <w:szCs w:val="18"/>
                  </w:rPr>
                  <w:t>/</w:t>
                </w:r>
                <w:proofErr w:type="spellStart"/>
                <w:r w:rsidRPr="00B13AA5">
                  <w:rPr>
                    <w:rFonts w:asciiTheme="minorHAnsi" w:hAnsiTheme="minorHAnsi" w:cstheme="minorHAnsi"/>
                    <w:sz w:val="18"/>
                    <w:szCs w:val="18"/>
                  </w:rPr>
                  <w:t>Output</w:t>
                </w:r>
                <w:proofErr w:type="spellEnd"/>
                <w:r w:rsidRPr="00B13AA5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 и INOVA (США), SERCEL (Франция). Консультировал проведение многоволновых исследований в странах Ближнего Востока</w:t>
                </w:r>
              </w:p>
              <w:p w14:paraId="34835A5A" w14:textId="24A0A888" w:rsidR="00C87C1B" w:rsidRPr="00856C88" w:rsidRDefault="00137BA2" w:rsidP="00BC51F0">
                <w:pPr>
                  <w:pStyle w:val="a5"/>
                  <w:ind w:left="-111"/>
                  <w:jc w:val="both"/>
                  <w:rPr>
                    <w:rFonts w:asciiTheme="minorHAnsi" w:hAnsiTheme="minorHAnsi" w:cstheme="minorHAnsi"/>
                  </w:rPr>
                </w:pPr>
              </w:p>
            </w:sdtContent>
          </w:sdt>
        </w:tc>
      </w:tr>
    </w:tbl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5098"/>
      </w:tblGrid>
      <w:tr w:rsidR="000102C4" w14:paraId="748B0F7F" w14:textId="77777777" w:rsidTr="009B712D">
        <w:trPr>
          <w:trHeight w:val="557"/>
        </w:trPr>
        <w:tc>
          <w:tcPr>
            <w:tcW w:w="2830" w:type="dxa"/>
          </w:tcPr>
          <w:p w14:paraId="34D6DACA" w14:textId="50589095" w:rsidR="00B13AA5" w:rsidRPr="00856C88" w:rsidRDefault="00B13AA5" w:rsidP="009B712D">
            <w:pPr>
              <w:jc w:val="right"/>
              <w:rPr>
                <w:b/>
                <w:noProof/>
                <w:sz w:val="28"/>
                <w:szCs w:val="28"/>
              </w:rPr>
            </w:pPr>
          </w:p>
          <w:p w14:paraId="319452DF" w14:textId="01F31505" w:rsidR="000102C4" w:rsidRPr="00D755C0" w:rsidRDefault="000102C4" w:rsidP="009B712D">
            <w:pPr>
              <w:jc w:val="right"/>
              <w:rPr>
                <w:b/>
                <w:noProof/>
              </w:rPr>
            </w:pPr>
            <w:r w:rsidRPr="00A7009E">
              <w:rPr>
                <w:b/>
                <w:noProof/>
              </w:rPr>
              <w:t>0</w:t>
            </w:r>
            <w:r w:rsidR="00C40914">
              <w:rPr>
                <w:b/>
                <w:noProof/>
              </w:rPr>
              <w:t>3</w:t>
            </w:r>
            <w:r w:rsidRPr="00A7009E">
              <w:rPr>
                <w:b/>
                <w:noProof/>
              </w:rPr>
              <w:t>.</w:t>
            </w:r>
            <w:r w:rsidR="00C40914">
              <w:rPr>
                <w:b/>
                <w:noProof/>
              </w:rPr>
              <w:t>0</w:t>
            </w:r>
            <w:r w:rsidR="00856C88">
              <w:rPr>
                <w:b/>
                <w:noProof/>
              </w:rPr>
              <w:t>3</w:t>
            </w:r>
            <w:r w:rsidRPr="00A7009E">
              <w:rPr>
                <w:b/>
                <w:noProof/>
              </w:rPr>
              <w:t>.202</w:t>
            </w:r>
            <w:r w:rsidR="00C40914">
              <w:rPr>
                <w:b/>
                <w:noProof/>
              </w:rPr>
              <w:t>2</w:t>
            </w:r>
          </w:p>
          <w:p w14:paraId="223C0689" w14:textId="43DD23A4" w:rsidR="000102C4" w:rsidRPr="00D755C0" w:rsidRDefault="000102C4" w:rsidP="009B712D">
            <w:pPr>
              <w:jc w:val="right"/>
              <w:rPr>
                <w:b/>
                <w:noProof/>
                <w:color w:val="EABF55"/>
              </w:rPr>
            </w:pPr>
            <w:r w:rsidRPr="00D755C0">
              <w:rPr>
                <w:b/>
                <w:noProof/>
              </w:rPr>
              <w:t>16:00</w:t>
            </w:r>
          </w:p>
        </w:tc>
        <w:tc>
          <w:tcPr>
            <w:tcW w:w="5098" w:type="dxa"/>
          </w:tcPr>
          <w:p w14:paraId="73D38138" w14:textId="6A78D868" w:rsidR="00B13AA5" w:rsidRDefault="00B13AA5" w:rsidP="009B712D">
            <w:pPr>
              <w:jc w:val="right"/>
              <w:rPr>
                <w:b/>
                <w:noProof/>
              </w:rPr>
            </w:pPr>
          </w:p>
          <w:p w14:paraId="14113E2D" w14:textId="65A87963" w:rsidR="000102C4" w:rsidRPr="00CE3A76" w:rsidRDefault="00C40914" w:rsidP="009B712D">
            <w:pPr>
              <w:jc w:val="right"/>
              <w:rPr>
                <w:rFonts w:ascii="Times New Roman" w:eastAsia="Rockwell" w:hAnsi="Times New Roman" w:cs="Times New Roman"/>
              </w:rPr>
            </w:pPr>
            <w:r w:rsidRPr="00C40914">
              <w:rPr>
                <w:b/>
                <w:noProof/>
              </w:rPr>
              <w:t>Актуальность бассейнового моделирования</w:t>
            </w:r>
          </w:p>
        </w:tc>
      </w:tr>
      <w:tr w:rsidR="000102C4" w14:paraId="75352AF2" w14:textId="77777777" w:rsidTr="009B712D">
        <w:trPr>
          <w:trHeight w:val="3672"/>
        </w:trPr>
        <w:tc>
          <w:tcPr>
            <w:tcW w:w="2830" w:type="dxa"/>
          </w:tcPr>
          <w:p w14:paraId="15DE8276" w14:textId="04F8E6F1" w:rsidR="000102C4" w:rsidRDefault="00242B31" w:rsidP="009B712D">
            <w:pPr>
              <w:ind w:left="33"/>
              <w:rPr>
                <w:b/>
              </w:rPr>
            </w:pPr>
            <w:r w:rsidRPr="004F128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1920A207" wp14:editId="25DB811C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334010</wp:posOffset>
                      </wp:positionV>
                      <wp:extent cx="3694430" cy="933450"/>
                      <wp:effectExtent l="0" t="0" r="20320" b="19050"/>
                      <wp:wrapNone/>
                      <wp:docPr id="16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4430" cy="933450"/>
                              </a:xfrm>
                              <a:prstGeom prst="homePlat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BF55"/>
                              </a:solidFill>
                              <a:ln>
                                <a:solidFill>
                                  <a:srgbClr val="EABF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93E2A93" id="Прямоугольник 1" o:spid="_x0000_s1026" type="#_x0000_t15" style="position:absolute;margin-left:100.8pt;margin-top:26.3pt;width:290.9pt;height:73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" adj="21600" fillcolor="#eabf55" strokecolor="#eabf55" strokeweight="1pt"/>
                  </w:pict>
                </mc:Fallback>
              </mc:AlternateContent>
            </w:r>
            <w:r>
              <w:rPr>
                <w:b/>
                <w:noProof/>
              </w:rPr>
              <w:drawing>
                <wp:anchor distT="0" distB="0" distL="114300" distR="114300" simplePos="0" relativeHeight="251688960" behindDoc="0" locked="0" layoutInCell="1" allowOverlap="1" wp14:anchorId="5921551D" wp14:editId="3020B8D3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172085</wp:posOffset>
                  </wp:positionV>
                  <wp:extent cx="1368000" cy="1368000"/>
                  <wp:effectExtent l="0" t="0" r="3810" b="381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Меркулов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02C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230216" wp14:editId="22FACEF5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89535</wp:posOffset>
                      </wp:positionV>
                      <wp:extent cx="1584000" cy="1584000"/>
                      <wp:effectExtent l="0" t="0" r="16510" b="1651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000" cy="15840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ABF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oval w14:anchorId="0F727BE4" id="Овал 14" o:spid="_x0000_s1026" style="position:absolute;margin-left:-1.2pt;margin-top:7.05pt;width:124.7pt;height:1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" filled="f" strokecolor="#eabf55" strokeweight="1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098" w:type="dxa"/>
          </w:tcPr>
          <w:sdt>
            <w:sdtPr>
              <w:rPr>
                <w:rFonts w:ascii="Times New Roman" w:eastAsia="Rockwell" w:hAnsi="Times New Roman" w:cs="Times New Roman"/>
                <w:spacing w:val="-5"/>
                <w:sz w:val="20"/>
                <w:szCs w:val="20"/>
                <w:lang w:eastAsia="ru-RU"/>
              </w:rPr>
              <w:alias w:val="Введите свое имя:"/>
              <w:tag w:val="Введите свое имя:"/>
              <w:id w:val="550051912"/>
              <w:placeholder>
                <w:docPart w:val="CDC041C0F1E941B9B8A72377A21BDF11"/>
              </w:placeholder>
              <w15:appearance w15:val="hidden"/>
            </w:sdtPr>
            <w:sdtEndPr>
              <w:rPr>
                <w:rFonts w:ascii="Arial" w:hAnsi="Arial" w:cs="Arial"/>
              </w:rPr>
            </w:sdtEndPr>
            <w:sdtContent>
              <w:p w14:paraId="143F9E25" w14:textId="3912F2ED" w:rsidR="000102C4" w:rsidRDefault="00270BD7" w:rsidP="009B712D">
                <w:pPr>
                  <w:rPr>
                    <w:b/>
                  </w:rPr>
                </w:pPr>
                <w:r w:rsidRPr="000102C4">
                  <w:rPr>
                    <w:rFonts w:asciiTheme="minorHAnsi" w:hAnsiTheme="minorHAnsi" w:cstheme="minorHAnsi"/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86912" behindDoc="0" locked="0" layoutInCell="1" allowOverlap="1" wp14:anchorId="2B4118AE" wp14:editId="71C3CB52">
                          <wp:simplePos x="0" y="0"/>
                          <wp:positionH relativeFrom="column">
                            <wp:posOffset>-1154430</wp:posOffset>
                          </wp:positionH>
                          <wp:positionV relativeFrom="paragraph">
                            <wp:posOffset>-443230</wp:posOffset>
                          </wp:positionV>
                          <wp:extent cx="4323715" cy="477520"/>
                          <wp:effectExtent l="666750" t="0" r="13335" b="646430"/>
                          <wp:wrapNone/>
                          <wp:docPr id="2" name="Выноска: двойная изогнутая линия 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4323715" cy="477520"/>
                                  </a:xfrm>
                                  <a:prstGeom prst="borderCallout3">
                                    <a:avLst>
                                      <a:gd name="adj1" fmla="val 37609"/>
                                      <a:gd name="adj2" fmla="val 188"/>
                                      <a:gd name="adj3" fmla="val 37608"/>
                                      <a:gd name="adj4" fmla="val -11770"/>
                                      <a:gd name="adj5" fmla="val 121615"/>
                                      <a:gd name="adj6" fmla="val -13083"/>
                                      <a:gd name="adj7" fmla="val 230323"/>
                                      <a:gd name="adj8" fmla="val -14681"/>
                                    </a:avLst>
                                  </a:prstGeom>
                                  <a:noFill/>
                                  <a:ln>
                                    <a:solidFill>
                                      <a:srgbClr val="EABF55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F58E57" w14:textId="77777777" w:rsidR="00C40914" w:rsidRDefault="00C40914" w:rsidP="00C40914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shape w14:anchorId="2B4118AE" id="Выноска: двойная изогнутая линия 2" o:spid="_x0000_s1027" type="#_x0000_t49" style="position:absolute;margin-left:-90.9pt;margin-top:-34.9pt;width:340.45pt;height:37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" adj="-3171,49750,-2826,26269,-2542,8123,41,8124" filled="f" strokecolor="#eabf55" strokeweight="1pt">
                          <v:textbox>
                            <w:txbxContent>
                              <w:p w14:paraId="7FF58E57" w14:textId="77777777" w:rsidR="00C40914" w:rsidRDefault="00C40914" w:rsidP="00C40914"/>
                            </w:txbxContent>
                          </v:textbox>
                          <o:callout v:ext="edit" minusy="t"/>
                        </v:shape>
                      </w:pict>
                    </mc:Fallback>
                  </mc:AlternateContent>
                </w:r>
              </w:p>
              <w:p w14:paraId="67A2AA89" w14:textId="77777777" w:rsidR="000102C4" w:rsidRDefault="000102C4" w:rsidP="009B712D">
                <w:pPr>
                  <w:rPr>
                    <w:b/>
                  </w:rPr>
                </w:pPr>
              </w:p>
              <w:p w14:paraId="0484A0D9" w14:textId="77777777" w:rsidR="00242B31" w:rsidRPr="00242B31" w:rsidRDefault="00C40914" w:rsidP="00242B31">
                <w:pPr>
                  <w:ind w:right="26"/>
                  <w:jc w:val="right"/>
                  <w:rPr>
                    <w:b/>
                  </w:rPr>
                </w:pPr>
                <w:r w:rsidRPr="00C40914">
                  <w:rPr>
                    <w:b/>
                  </w:rPr>
                  <w:t>Меркулов</w:t>
                </w:r>
                <w:r w:rsidR="000102C4" w:rsidRPr="00A7009E">
                  <w:rPr>
                    <w:b/>
                  </w:rPr>
                  <w:t xml:space="preserve"> </w:t>
                </w:r>
                <w:r w:rsidR="00242B31" w:rsidRPr="00242B31">
                  <w:rPr>
                    <w:b/>
                  </w:rPr>
                  <w:t>Олег Игоревич</w:t>
                </w:r>
              </w:p>
              <w:p w14:paraId="66753357" w14:textId="60613E4D" w:rsidR="000102C4" w:rsidRPr="00856C88" w:rsidRDefault="00856C88" w:rsidP="00242B31">
                <w:pPr>
                  <w:ind w:right="26"/>
                  <w:jc w:val="right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</w:rPr>
                  <w:t>у</w:t>
                </w:r>
                <w:r w:rsidR="00242B31" w:rsidRPr="00856C88">
                  <w:rPr>
                    <w:rFonts w:asciiTheme="minorHAnsi" w:hAnsiTheme="minorHAnsi" w:cstheme="minorHAnsi"/>
                  </w:rPr>
                  <w:t>правляющий директор</w:t>
                </w:r>
              </w:p>
              <w:p w14:paraId="393F8E30" w14:textId="44D65472" w:rsidR="000102C4" w:rsidRPr="00856C88" w:rsidRDefault="00242B31" w:rsidP="009B712D">
                <w:pPr>
                  <w:ind w:right="26"/>
                  <w:jc w:val="right"/>
                  <w:rPr>
                    <w:rFonts w:asciiTheme="minorHAnsi" w:hAnsiTheme="minorHAnsi" w:cstheme="minorHAnsi"/>
                  </w:rPr>
                </w:pPr>
                <w:r w:rsidRPr="00856C88">
                  <w:rPr>
                    <w:rFonts w:asciiTheme="minorHAnsi" w:hAnsiTheme="minorHAnsi" w:cstheme="minorHAnsi"/>
                  </w:rPr>
                  <w:t>АО «Нижне-Волжский научно-исследовательский институт геологии и геофизики»</w:t>
                </w:r>
              </w:p>
              <w:p w14:paraId="6D728442" w14:textId="7B50FA2A" w:rsidR="00242B31" w:rsidRDefault="00242B31" w:rsidP="009B712D">
                <w:pPr>
                  <w:ind w:right="26"/>
                  <w:jc w:val="right"/>
                </w:pPr>
                <w:r w:rsidRPr="00856C88">
                  <w:rPr>
                    <w:rFonts w:asciiTheme="minorHAnsi" w:hAnsiTheme="minorHAnsi" w:cstheme="minorHAnsi"/>
                  </w:rPr>
                  <w:t>кандидат геолого-минералогических наук</w:t>
                </w:r>
              </w:p>
              <w:p w14:paraId="3876983B" w14:textId="6A5698B1" w:rsidR="000102C4" w:rsidRPr="00856C88" w:rsidRDefault="000102C4" w:rsidP="009B712D">
                <w:pPr>
                  <w:ind w:right="26"/>
                  <w:jc w:val="right"/>
                  <w:rPr>
                    <w:sz w:val="16"/>
                  </w:rPr>
                </w:pPr>
                <w:r w:rsidRPr="00A7009E">
                  <w:t xml:space="preserve"> </w:t>
                </w:r>
              </w:p>
              <w:p w14:paraId="2D38CB43" w14:textId="3B8A6C4E" w:rsidR="00242B31" w:rsidRPr="00242B31" w:rsidRDefault="00270BD7" w:rsidP="00242B31">
                <w:pPr>
                  <w:pStyle w:val="a5"/>
                  <w:numPr>
                    <w:ilvl w:val="0"/>
                    <w:numId w:val="1"/>
                  </w:numPr>
                  <w:ind w:left="-105" w:firstLine="0"/>
                  <w:jc w:val="both"/>
                  <w:rPr>
                    <w:sz w:val="18"/>
                  </w:rPr>
                </w:pPr>
                <w:r w:rsidRPr="00242B31">
                  <w:rPr>
                    <w:rFonts w:asciiTheme="minorHAnsi" w:hAnsiTheme="minorHAnsi" w:cstheme="minorHAnsi"/>
                    <w:sz w:val="18"/>
                    <w:szCs w:val="18"/>
                  </w:rPr>
                  <w:t>Награжден медалью «За заслуги в разведке недр III степени</w:t>
                </w:r>
                <w:r w:rsidR="00242B31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 </w:t>
                </w:r>
              </w:p>
              <w:p w14:paraId="613A8953" w14:textId="77777777" w:rsidR="00320991" w:rsidRPr="00514D46" w:rsidRDefault="00242B31" w:rsidP="00F868E5">
                <w:pPr>
                  <w:pStyle w:val="a5"/>
                  <w:numPr>
                    <w:ilvl w:val="0"/>
                    <w:numId w:val="1"/>
                  </w:numPr>
                  <w:ind w:left="-105" w:firstLine="0"/>
                  <w:jc w:val="both"/>
                  <w:rPr>
                    <w:sz w:val="18"/>
                  </w:rPr>
                </w:pPr>
                <w:r w:rsidRPr="00270BD7">
                  <w:rPr>
                    <w:rFonts w:asciiTheme="minorHAnsi" w:hAnsiTheme="minorHAnsi" w:cstheme="minorHAnsi"/>
                    <w:sz w:val="18"/>
                  </w:rPr>
                  <w:t>Является соавтором более 50 научных и производственных отчетов, более 30 публикаций</w:t>
                </w:r>
              </w:p>
              <w:p w14:paraId="26379B24" w14:textId="4869B803" w:rsidR="00320991" w:rsidRPr="00514D46" w:rsidRDefault="00320991" w:rsidP="00F868E5">
                <w:pPr>
                  <w:pStyle w:val="a5"/>
                  <w:numPr>
                    <w:ilvl w:val="0"/>
                    <w:numId w:val="1"/>
                  </w:numPr>
                  <w:ind w:left="-105" w:firstLine="0"/>
                  <w:jc w:val="both"/>
                  <w:rPr>
                    <w:sz w:val="18"/>
                  </w:rPr>
                </w:pPr>
                <w:r>
                  <w:rPr>
                    <w:rFonts w:asciiTheme="minorHAnsi" w:hAnsiTheme="minorHAnsi" w:cstheme="minorHAnsi"/>
                    <w:sz w:val="18"/>
                  </w:rPr>
                  <w:t xml:space="preserve"> У</w:t>
                </w:r>
                <w:r w:rsidR="00242B31" w:rsidRPr="00270BD7">
                  <w:rPr>
                    <w:rFonts w:asciiTheme="minorHAnsi" w:hAnsiTheme="minorHAnsi" w:cstheme="minorHAnsi"/>
                    <w:sz w:val="18"/>
                  </w:rPr>
                  <w:t>частник многочисленных международных, российских и региональных научных конференций, и выставок.</w:t>
                </w:r>
                <w:r w:rsidR="00270BD7">
                  <w:rPr>
                    <w:rFonts w:asciiTheme="minorHAnsi" w:hAnsiTheme="minorHAnsi" w:cstheme="minorHAnsi"/>
                    <w:sz w:val="18"/>
                  </w:rPr>
                  <w:t xml:space="preserve"> </w:t>
                </w:r>
              </w:p>
              <w:p w14:paraId="069B974A" w14:textId="231CE2DA" w:rsidR="00242B31" w:rsidRPr="00270BD7" w:rsidRDefault="00242B31" w:rsidP="00F868E5">
                <w:pPr>
                  <w:pStyle w:val="a5"/>
                  <w:numPr>
                    <w:ilvl w:val="0"/>
                    <w:numId w:val="1"/>
                  </w:numPr>
                  <w:ind w:left="-105" w:firstLine="0"/>
                  <w:jc w:val="both"/>
                  <w:rPr>
                    <w:sz w:val="18"/>
                  </w:rPr>
                </w:pPr>
                <w:r w:rsidRPr="00270BD7">
                  <w:rPr>
                    <w:rFonts w:asciiTheme="minorHAnsi" w:hAnsiTheme="minorHAnsi" w:cstheme="minorHAnsi"/>
                    <w:sz w:val="18"/>
                  </w:rPr>
                  <w:t>Соавтор нескольких десятков конкурсных документаций на НИОКР, ГРР и предложений для включения в перечень конкурсных тем</w:t>
                </w:r>
              </w:p>
              <w:p w14:paraId="510B6752" w14:textId="77777777" w:rsidR="00BC51F0" w:rsidRPr="00BC51F0" w:rsidRDefault="00242B31" w:rsidP="00242B31">
                <w:pPr>
                  <w:pStyle w:val="a5"/>
                  <w:numPr>
                    <w:ilvl w:val="0"/>
                    <w:numId w:val="1"/>
                  </w:numPr>
                  <w:ind w:left="-105" w:firstLine="0"/>
                  <w:jc w:val="both"/>
                  <w:rPr>
                    <w:sz w:val="18"/>
                  </w:rPr>
                </w:pPr>
                <w:r w:rsidRPr="00270BD7">
                  <w:rPr>
                    <w:rFonts w:asciiTheme="minorHAnsi" w:hAnsiTheme="minorHAnsi" w:cstheme="minorHAnsi"/>
                    <w:sz w:val="18"/>
                  </w:rPr>
                  <w:t>Член методического Совета по геологоразведочным работам на нефть и газ при Роснедра</w:t>
                </w:r>
              </w:p>
              <w:p w14:paraId="44651721" w14:textId="0A49ECBB" w:rsidR="000102C4" w:rsidRPr="00242B31" w:rsidRDefault="00137BA2" w:rsidP="00BC51F0">
                <w:pPr>
                  <w:pStyle w:val="a5"/>
                  <w:ind w:left="-105"/>
                  <w:jc w:val="both"/>
                  <w:rPr>
                    <w:sz w:val="18"/>
                  </w:rPr>
                </w:pPr>
              </w:p>
            </w:sdtContent>
          </w:sdt>
        </w:tc>
      </w:tr>
    </w:tbl>
    <w:p w14:paraId="00A8E8CD" w14:textId="29559D6A" w:rsidR="00C40914" w:rsidRPr="00856C88" w:rsidRDefault="00C40914" w:rsidP="000102C4">
      <w:pPr>
        <w:rPr>
          <w:rFonts w:ascii="Arial" w:eastAsia="Times New Roman" w:hAnsi="Arial" w:cs="Arial"/>
          <w:b/>
          <w:spacing w:val="-5"/>
          <w:sz w:val="28"/>
          <w:szCs w:val="28"/>
          <w:lang w:eastAsia="ru-RU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5244"/>
      </w:tblGrid>
      <w:tr w:rsidR="000102C4" w:rsidRPr="000102C4" w14:paraId="019078EE" w14:textId="77777777" w:rsidTr="00270BD7">
        <w:trPr>
          <w:trHeight w:val="557"/>
        </w:trPr>
        <w:tc>
          <w:tcPr>
            <w:tcW w:w="2694" w:type="dxa"/>
          </w:tcPr>
          <w:p w14:paraId="250C327A" w14:textId="4C41D3A7" w:rsidR="000102C4" w:rsidRPr="00270BD7" w:rsidRDefault="00F6475B" w:rsidP="000102C4">
            <w:pPr>
              <w:jc w:val="right"/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</w:pPr>
            <w:r w:rsidRPr="00270BD7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lastRenderedPageBreak/>
              <w:t>10</w:t>
            </w:r>
            <w:r w:rsidR="000102C4" w:rsidRPr="00270BD7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.</w:t>
            </w:r>
            <w:r w:rsidRPr="00270BD7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03</w:t>
            </w:r>
            <w:r w:rsidR="000102C4" w:rsidRPr="00270BD7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.202</w:t>
            </w:r>
            <w:r w:rsidRPr="00270BD7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2</w:t>
            </w:r>
          </w:p>
          <w:p w14:paraId="5FF92EC9" w14:textId="77777777" w:rsidR="000102C4" w:rsidRPr="00270BD7" w:rsidRDefault="000102C4" w:rsidP="000102C4">
            <w:pPr>
              <w:jc w:val="right"/>
              <w:rPr>
                <w:rFonts w:asciiTheme="minorHAnsi" w:eastAsia="Times New Roman" w:hAnsiTheme="minorHAnsi" w:cstheme="minorHAnsi"/>
                <w:b/>
                <w:noProof/>
                <w:color w:val="EABF55"/>
                <w:spacing w:val="-5"/>
                <w:sz w:val="20"/>
                <w:szCs w:val="20"/>
                <w:lang w:eastAsia="ru-RU"/>
              </w:rPr>
            </w:pPr>
            <w:r w:rsidRPr="00270BD7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16:00</w:t>
            </w:r>
          </w:p>
        </w:tc>
        <w:tc>
          <w:tcPr>
            <w:tcW w:w="5244" w:type="dxa"/>
          </w:tcPr>
          <w:p w14:paraId="7584C542" w14:textId="0B9E92A8" w:rsidR="000102C4" w:rsidRPr="00270BD7" w:rsidRDefault="00F6475B" w:rsidP="000102C4">
            <w:pPr>
              <w:jc w:val="right"/>
              <w:rPr>
                <w:rFonts w:asciiTheme="minorHAnsi" w:eastAsia="Rockwell" w:hAnsiTheme="minorHAnsi" w:cstheme="minorHAnsi"/>
              </w:rPr>
            </w:pPr>
            <w:r w:rsidRPr="00270BD7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Сланцевые углеводороды</w:t>
            </w:r>
          </w:p>
        </w:tc>
      </w:tr>
      <w:tr w:rsidR="000102C4" w:rsidRPr="000102C4" w14:paraId="2A201D50" w14:textId="77777777" w:rsidTr="00270BD7">
        <w:trPr>
          <w:trHeight w:val="3672"/>
        </w:trPr>
        <w:tc>
          <w:tcPr>
            <w:tcW w:w="2694" w:type="dxa"/>
          </w:tcPr>
          <w:p w14:paraId="1E7BF0FE" w14:textId="19029780" w:rsidR="000102C4" w:rsidRPr="000102C4" w:rsidRDefault="00270BD7" w:rsidP="000102C4">
            <w:pPr>
              <w:ind w:left="33"/>
              <w:rPr>
                <w:rFonts w:ascii="Arial" w:eastAsia="Times New Roman" w:hAnsi="Arial" w:cs="Arial"/>
                <w:b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6D722EE9" wp14:editId="22CC4D59">
                  <wp:simplePos x="0" y="0"/>
                  <wp:positionH relativeFrom="column">
                    <wp:posOffset>92438</wp:posOffset>
                  </wp:positionH>
                  <wp:positionV relativeFrom="paragraph">
                    <wp:posOffset>100965</wp:posOffset>
                  </wp:positionV>
                  <wp:extent cx="1476192" cy="1476192"/>
                  <wp:effectExtent l="0" t="0" r="0" b="0"/>
                  <wp:wrapSquare wrapText="bothSides"/>
                  <wp:docPr id="8" name="Рисунок 8" descr="C:\Users\Дом\Desktop\фото Кисе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фото Кисел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63" t="16600" r="-3371" b="12142"/>
                          <a:stretch/>
                        </pic:blipFill>
                        <pic:spPr bwMode="auto">
                          <a:xfrm>
                            <a:off x="0" y="0"/>
                            <a:ext cx="1476192" cy="147619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02C4">
              <w:rPr>
                <w:rFonts w:ascii="Arial" w:eastAsia="Times New Roman" w:hAnsi="Arial" w:cs="Arial"/>
                <w:b/>
                <w:noProof/>
                <w:spacing w:val="-5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489D7F" wp14:editId="37605CB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67368</wp:posOffset>
                      </wp:positionV>
                      <wp:extent cx="1584000" cy="1584000"/>
                      <wp:effectExtent l="0" t="0" r="16510" b="16510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000" cy="158400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ABF5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oval w14:anchorId="2C168388" id="Овал 20" o:spid="_x0000_s1026" style="position:absolute;margin-left:2.55pt;margin-top:5.3pt;width:124.7pt;height:1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" filled="f" strokecolor="#eabf55" strokeweight="1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44" w:type="dxa"/>
          </w:tcPr>
          <w:sdt>
            <w:sdtPr>
              <w:rPr>
                <w:rFonts w:ascii="Times New Roman" w:eastAsia="Rockwell" w:hAnsi="Times New Roman" w:cs="Times New Roman"/>
              </w:rPr>
              <w:alias w:val="Введите свое имя:"/>
              <w:tag w:val="Введите свое имя:"/>
              <w:id w:val="-2014288009"/>
              <w:placeholder>
                <w:docPart w:val="0FF17ABC5DDA40C6BD7254679842722E"/>
              </w:placeholder>
              <w15:appearance w15:val="hidden"/>
            </w:sdtPr>
            <w:sdtEndPr>
              <w:rPr>
                <w:rFonts w:ascii="Arial" w:hAnsi="Arial" w:cs="Arial"/>
                <w:spacing w:val="-5"/>
                <w:sz w:val="20"/>
                <w:szCs w:val="20"/>
              </w:rPr>
            </w:sdtEndPr>
            <w:sdtContent>
              <w:p w14:paraId="13D91266" w14:textId="74A3481F" w:rsidR="000102C4" w:rsidRPr="000102C4" w:rsidRDefault="00270BD7" w:rsidP="000102C4">
                <w:pPr>
                  <w:rPr>
                    <w:rFonts w:ascii="Arial" w:eastAsia="Times New Roman" w:hAnsi="Arial" w:cs="Arial"/>
                    <w:b/>
                    <w:spacing w:val="-5"/>
                    <w:sz w:val="20"/>
                    <w:szCs w:val="20"/>
                    <w:lang w:eastAsia="ru-RU"/>
                  </w:rPr>
                </w:pPr>
                <w:r w:rsidRPr="000102C4">
                  <w:rPr>
                    <w:rFonts w:ascii="Arial" w:eastAsia="Times New Roman" w:hAnsi="Arial" w:cs="Arial"/>
                    <w:b/>
                    <w:noProof/>
                    <w:spacing w:val="-5"/>
                    <w:sz w:val="20"/>
                    <w:szCs w:val="2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72576" behindDoc="0" locked="0" layoutInCell="1" allowOverlap="1" wp14:anchorId="043CCE8A" wp14:editId="64534327">
                          <wp:simplePos x="0" y="0"/>
                          <wp:positionH relativeFrom="column">
                            <wp:posOffset>-1031059</wp:posOffset>
                          </wp:positionH>
                          <wp:positionV relativeFrom="paragraph">
                            <wp:posOffset>-475615</wp:posOffset>
                          </wp:positionV>
                          <wp:extent cx="4323715" cy="477520"/>
                          <wp:effectExtent l="609600" t="0" r="19685" b="684530"/>
                          <wp:wrapNone/>
                          <wp:docPr id="19" name="Выноска: двойная изогнутая линия 1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4323715" cy="477520"/>
                                  </a:xfrm>
                                  <a:prstGeom prst="borderCallout3">
                                    <a:avLst>
                                      <a:gd name="adj1" fmla="val 37609"/>
                                      <a:gd name="adj2" fmla="val 188"/>
                                      <a:gd name="adj3" fmla="val 37608"/>
                                      <a:gd name="adj4" fmla="val -11770"/>
                                      <a:gd name="adj5" fmla="val 126402"/>
                                      <a:gd name="adj6" fmla="val -12555"/>
                                      <a:gd name="adj7" fmla="val 238302"/>
                                      <a:gd name="adj8" fmla="val -13800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EABF55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D4DD506" w14:textId="77777777" w:rsidR="000102C4" w:rsidRDefault="000102C4" w:rsidP="000102C4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shape w14:anchorId="043CCE8A" id="Выноска: двойная изогнутая линия 19" o:spid="_x0000_s1028" type="#_x0000_t49" style="position:absolute;margin-left:-81.2pt;margin-top:-37.45pt;width:340.45pt;height:37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" adj="-2981,51473,-2712,27303,-2542,8123,41,8124" filled="f" strokecolor="#eabf55" strokeweight="1pt">
                          <v:textbox>
                            <w:txbxContent>
                              <w:p w14:paraId="4D4DD506" w14:textId="77777777" w:rsidR="000102C4" w:rsidRDefault="000102C4" w:rsidP="000102C4"/>
                            </w:txbxContent>
                          </v:textbox>
                          <o:callout v:ext="edit" minusy="t"/>
                        </v:shape>
                      </w:pict>
                    </mc:Fallback>
                  </mc:AlternateContent>
                </w:r>
              </w:p>
              <w:p w14:paraId="6399180D" w14:textId="3712B916" w:rsidR="000102C4" w:rsidRPr="000102C4" w:rsidRDefault="0028223A" w:rsidP="000102C4">
                <w:pPr>
                  <w:rPr>
                    <w:rFonts w:ascii="Arial" w:eastAsia="Times New Roman" w:hAnsi="Arial" w:cs="Arial"/>
                    <w:b/>
                    <w:spacing w:val="-5"/>
                    <w:sz w:val="20"/>
                    <w:szCs w:val="20"/>
                    <w:lang w:eastAsia="ru-RU"/>
                  </w:rPr>
                </w:pPr>
                <w:r w:rsidRPr="000102C4">
                  <w:rPr>
                    <w:rFonts w:ascii="Arial" w:eastAsia="Times New Roman" w:hAnsi="Arial" w:cs="Arial"/>
                    <w:b/>
                    <w:noProof/>
                    <w:spacing w:val="-5"/>
                    <w:sz w:val="20"/>
                    <w:szCs w:val="2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73600" behindDoc="1" locked="0" layoutInCell="1" allowOverlap="1" wp14:anchorId="549AEC0D" wp14:editId="2EA9040C">
                          <wp:simplePos x="0" y="0"/>
                          <wp:positionH relativeFrom="column">
                            <wp:posOffset>-399234</wp:posOffset>
                          </wp:positionH>
                          <wp:positionV relativeFrom="paragraph">
                            <wp:posOffset>144781</wp:posOffset>
                          </wp:positionV>
                          <wp:extent cx="3694430" cy="685800"/>
                          <wp:effectExtent l="0" t="0" r="20320" b="19050"/>
                          <wp:wrapNone/>
                          <wp:docPr id="21" name="Прямоугольник 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694430" cy="685800"/>
                                  </a:xfrm>
                                  <a:prstGeom prst="homePlat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EABF55"/>
                                  </a:solidFill>
                                  <a:ln w="12700" cap="flat" cmpd="sng" algn="ctr">
                                    <a:solidFill>
                                      <a:srgbClr val="EABF55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w16cex="http://schemas.microsoft.com/office/word/2018/wordml/cex" xmlns:w16="http://schemas.microsoft.com/office/word/2018/wordml" xmlns:w16sdtdh="http://schemas.microsoft.com/office/word/2020/wordml/sdtdatahash">
                      <w:pict>
                        <v:shape w14:anchorId="40F7E88D" id="Прямоугольник 1" o:spid="_x0000_s1026" type="#_x0000_t15" style="position:absolute;margin-left:-31.45pt;margin-top:11.4pt;width:290.9pt;height:5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" adj="21600" fillcolor="#eabf55" strokecolor="#eabf55" strokeweight="1pt"/>
                      </w:pict>
                    </mc:Fallback>
                  </mc:AlternateContent>
                </w:r>
              </w:p>
              <w:p w14:paraId="033C9F81" w14:textId="701D9918" w:rsidR="000102C4" w:rsidRPr="000102C4" w:rsidRDefault="00F6475B" w:rsidP="000102C4">
                <w:pPr>
                  <w:ind w:right="26"/>
                  <w:jc w:val="right"/>
                  <w:rPr>
                    <w:rFonts w:asciiTheme="minorHAnsi" w:eastAsia="Times New Roman" w:hAnsiTheme="minorHAnsi" w:cstheme="minorHAnsi"/>
                    <w:b/>
                    <w:spacing w:val="-5"/>
                    <w:lang w:eastAsia="ru-RU"/>
                  </w:rPr>
                </w:pPr>
                <w:r w:rsidRPr="00F6475B">
                  <w:rPr>
                    <w:rFonts w:asciiTheme="minorHAnsi" w:eastAsia="Times New Roman" w:hAnsiTheme="minorHAnsi" w:cstheme="minorHAnsi"/>
                    <w:b/>
                    <w:spacing w:val="-5"/>
                    <w:lang w:eastAsia="ru-RU"/>
                  </w:rPr>
                  <w:t>Киселева Надежда Львовна</w:t>
                </w:r>
                <w:r w:rsidR="000102C4" w:rsidRPr="000102C4">
                  <w:rPr>
                    <w:rFonts w:asciiTheme="minorHAnsi" w:eastAsia="Times New Roman" w:hAnsiTheme="minorHAnsi" w:cstheme="minorHAnsi"/>
                    <w:b/>
                    <w:spacing w:val="-5"/>
                    <w:lang w:eastAsia="ru-RU"/>
                  </w:rPr>
                  <w:t xml:space="preserve"> </w:t>
                </w:r>
              </w:p>
              <w:p w14:paraId="03759B39" w14:textId="77777777" w:rsidR="00270BD7" w:rsidRDefault="00F6475B" w:rsidP="000102C4">
                <w:pPr>
                  <w:ind w:right="26"/>
                  <w:jc w:val="right"/>
                  <w:rPr>
                    <w:rFonts w:asciiTheme="minorHAnsi" w:eastAsia="Times New Roman" w:hAnsiTheme="minorHAnsi" w:cstheme="minorHAnsi"/>
                    <w:szCs w:val="20"/>
                    <w:lang w:eastAsia="ru-RU"/>
                  </w:rPr>
                </w:pPr>
                <w:r w:rsidRPr="00F6475B">
                  <w:rPr>
                    <w:rFonts w:asciiTheme="minorHAnsi" w:eastAsia="Times New Roman" w:hAnsiTheme="minorHAnsi" w:cstheme="minorHAnsi"/>
                    <w:szCs w:val="20"/>
                    <w:lang w:eastAsia="ru-RU"/>
                  </w:rPr>
                  <w:t xml:space="preserve">ведущий геолог </w:t>
                </w:r>
              </w:p>
              <w:p w14:paraId="218A1592" w14:textId="32305690" w:rsidR="000102C4" w:rsidRPr="00F6475B" w:rsidRDefault="00F6475B" w:rsidP="000102C4">
                <w:pPr>
                  <w:ind w:right="26"/>
                  <w:jc w:val="right"/>
                  <w:rPr>
                    <w:rFonts w:asciiTheme="minorHAnsi" w:eastAsia="Times New Roman" w:hAnsiTheme="minorHAnsi" w:cstheme="minorHAnsi"/>
                    <w:spacing w:val="-5"/>
                    <w:szCs w:val="20"/>
                    <w:lang w:eastAsia="ru-RU"/>
                  </w:rPr>
                </w:pPr>
                <w:r w:rsidRPr="00F6475B">
                  <w:rPr>
                    <w:rFonts w:asciiTheme="minorHAnsi" w:eastAsia="Times New Roman" w:hAnsiTheme="minorHAnsi" w:cstheme="minorHAnsi"/>
                    <w:szCs w:val="20"/>
                    <w:lang w:eastAsia="ru-RU"/>
                  </w:rPr>
                  <w:t>АО «НПЦ «Недра»</w:t>
                </w:r>
              </w:p>
              <w:p w14:paraId="496A3F41" w14:textId="77777777" w:rsidR="000102C4" w:rsidRPr="000102C4" w:rsidRDefault="000102C4" w:rsidP="000102C4">
                <w:pPr>
                  <w:ind w:left="284"/>
                  <w:contextualSpacing/>
                  <w:jc w:val="both"/>
                  <w:rPr>
                    <w:rFonts w:asciiTheme="minorHAnsi" w:eastAsia="Times New Roman" w:hAnsiTheme="minorHAnsi" w:cstheme="minorHAnsi"/>
                    <w:spacing w:val="-5"/>
                    <w:lang w:eastAsia="ru-RU"/>
                  </w:rPr>
                </w:pPr>
              </w:p>
              <w:p w14:paraId="0C0989D1" w14:textId="420A7A33" w:rsidR="000102C4" w:rsidRDefault="000102C4" w:rsidP="000102C4">
                <w:pPr>
                  <w:ind w:left="284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20"/>
                    <w:lang w:eastAsia="ru-RU"/>
                  </w:rPr>
                </w:pPr>
              </w:p>
              <w:p w14:paraId="735F677E" w14:textId="77777777" w:rsidR="00320991" w:rsidRDefault="000102C4" w:rsidP="00B32184">
                <w:pPr>
                  <w:ind w:left="-105"/>
                  <w:contextualSpacing/>
                  <w:jc w:val="both"/>
                  <w:rPr>
                    <w:sz w:val="18"/>
                    <w:szCs w:val="18"/>
                  </w:rPr>
                </w:pPr>
                <w:r w:rsidRPr="000102C4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•</w:t>
                </w:r>
                <w:r w:rsidR="00D860DB">
                  <w:t xml:space="preserve"> </w:t>
                </w:r>
                <w:r w:rsidR="00D860DB" w:rsidRPr="00D860DB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Член Российского геологического общества</w:t>
                </w:r>
                <w:r w:rsidR="00D860DB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.</w:t>
                </w:r>
                <w:r w:rsidR="00D860DB" w:rsidRPr="00D860DB">
                  <w:rPr>
                    <w:sz w:val="18"/>
                    <w:szCs w:val="18"/>
                  </w:rPr>
                  <w:t xml:space="preserve"> </w:t>
                </w:r>
              </w:p>
              <w:p w14:paraId="2B53F488" w14:textId="50CA139E" w:rsidR="00D860DB" w:rsidRPr="00514D46" w:rsidRDefault="00D860DB" w:rsidP="00B32184">
                <w:pPr>
                  <w:ind w:left="-105"/>
                  <w:contextualSpacing/>
                  <w:jc w:val="both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  <w:r w:rsidRPr="00514D46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Обладатель Премии «Росгео» и Роснедра в области науки и инновационных технологий в геологическом изучении недр России</w:t>
                </w:r>
              </w:p>
              <w:p w14:paraId="7BBF796E" w14:textId="5C2E6507" w:rsidR="000102C4" w:rsidRPr="00270BD7" w:rsidRDefault="000102C4" w:rsidP="00270BD7">
                <w:pPr>
                  <w:pStyle w:val="a5"/>
                  <w:numPr>
                    <w:ilvl w:val="0"/>
                    <w:numId w:val="5"/>
                  </w:numPr>
                  <w:tabs>
                    <w:tab w:val="left" w:pos="30"/>
                  </w:tabs>
                  <w:ind w:left="-111" w:firstLine="0"/>
                  <w:jc w:val="both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D860DB">
                  <w:rPr>
                    <w:rFonts w:asciiTheme="minorHAnsi" w:hAnsiTheme="minorHAnsi" w:cstheme="minorHAnsi"/>
                    <w:sz w:val="18"/>
                    <w:szCs w:val="18"/>
                  </w:rPr>
                  <w:t>Автор</w:t>
                </w:r>
                <w:r w:rsidR="00CD70BE" w:rsidRPr="00D860DB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 и соавтор </w:t>
                </w:r>
                <w:r w:rsidR="00D860DB" w:rsidRPr="00D860DB">
                  <w:rPr>
                    <w:rFonts w:asciiTheme="minorHAnsi" w:hAnsiTheme="minorHAnsi" w:cstheme="minorHAnsi"/>
                    <w:sz w:val="18"/>
                    <w:szCs w:val="18"/>
                  </w:rPr>
                  <w:t>26 научных работ</w:t>
                </w:r>
                <w:r w:rsidR="00270BD7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, </w:t>
                </w:r>
                <w:r w:rsidR="00D860DB" w:rsidRPr="00D860DB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5 </w:t>
                </w:r>
                <w:r w:rsidR="00CD70BE" w:rsidRPr="00D860DB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монографий </w:t>
                </w:r>
                <w:r w:rsidRPr="00D860DB">
                  <w:rPr>
                    <w:rFonts w:asciiTheme="minorHAnsi" w:hAnsiTheme="minorHAnsi" w:cstheme="minorHAnsi"/>
                    <w:sz w:val="18"/>
                    <w:szCs w:val="18"/>
                  </w:rPr>
                  <w:t>по геологической тематике</w:t>
                </w:r>
                <w:r w:rsidR="00270BD7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, </w:t>
                </w:r>
                <w:r w:rsidR="00270BD7" w:rsidRPr="00270BD7">
                  <w:rPr>
                    <w:rFonts w:asciiTheme="minorHAnsi" w:hAnsiTheme="minorHAnsi" w:cstheme="minorHAnsi"/>
                    <w:sz w:val="18"/>
                    <w:szCs w:val="18"/>
                  </w:rPr>
                  <w:t>3-х окончательных производственных отчетов и 2-х проектов работ по государственным контрактам</w:t>
                </w:r>
              </w:p>
              <w:p w14:paraId="3762A4C2" w14:textId="65704653" w:rsidR="00177F4C" w:rsidRDefault="00177F4C" w:rsidP="000102C4">
                <w:pPr>
                  <w:jc w:val="both"/>
                  <w:rPr>
                    <w:rFonts w:ascii="Arial" w:eastAsia="Times New Roman" w:hAnsi="Arial" w:cs="Arial"/>
                    <w:spacing w:val="-5"/>
                    <w:sz w:val="20"/>
                    <w:szCs w:val="20"/>
                    <w:lang w:eastAsia="ru-RU"/>
                  </w:rPr>
                </w:pPr>
              </w:p>
              <w:p w14:paraId="1F46D2F8" w14:textId="51D9105B" w:rsidR="00320991" w:rsidRDefault="00320991" w:rsidP="000102C4">
                <w:pPr>
                  <w:jc w:val="both"/>
                  <w:rPr>
                    <w:rFonts w:ascii="Arial" w:eastAsia="Times New Roman" w:hAnsi="Arial" w:cs="Arial"/>
                    <w:spacing w:val="-5"/>
                    <w:sz w:val="20"/>
                    <w:szCs w:val="20"/>
                    <w:lang w:eastAsia="ru-RU"/>
                  </w:rPr>
                </w:pPr>
              </w:p>
              <w:p w14:paraId="0F554B1A" w14:textId="6A61815B" w:rsidR="00320991" w:rsidRDefault="00320991" w:rsidP="000102C4">
                <w:pPr>
                  <w:jc w:val="both"/>
                  <w:rPr>
                    <w:rFonts w:ascii="Arial" w:eastAsia="Times New Roman" w:hAnsi="Arial" w:cs="Arial"/>
                    <w:spacing w:val="-5"/>
                    <w:sz w:val="20"/>
                    <w:szCs w:val="20"/>
                    <w:lang w:eastAsia="ru-RU"/>
                  </w:rPr>
                </w:pPr>
              </w:p>
              <w:p w14:paraId="39AC697C" w14:textId="4E195CDB" w:rsidR="00320991" w:rsidRDefault="00320991" w:rsidP="000102C4">
                <w:pPr>
                  <w:jc w:val="both"/>
                  <w:rPr>
                    <w:rFonts w:ascii="Arial" w:eastAsia="Times New Roman" w:hAnsi="Arial" w:cs="Arial"/>
                    <w:spacing w:val="-5"/>
                    <w:sz w:val="20"/>
                    <w:szCs w:val="20"/>
                    <w:lang w:eastAsia="ru-RU"/>
                  </w:rPr>
                </w:pPr>
              </w:p>
              <w:p w14:paraId="20CB1638" w14:textId="69087CAD" w:rsidR="000102C4" w:rsidRPr="000102C4" w:rsidRDefault="00137BA2" w:rsidP="000102C4">
                <w:pPr>
                  <w:jc w:val="both"/>
                  <w:rPr>
                    <w:rFonts w:ascii="Arial" w:eastAsia="Times New Roman" w:hAnsi="Arial" w:cs="Arial"/>
                    <w:spacing w:val="-5"/>
                    <w:sz w:val="20"/>
                    <w:szCs w:val="20"/>
                    <w:lang w:eastAsia="ru-RU"/>
                  </w:rPr>
                </w:pPr>
              </w:p>
            </w:sdtContent>
          </w:sdt>
        </w:tc>
      </w:tr>
      <w:tr w:rsidR="000102C4" w:rsidRPr="000102C4" w14:paraId="5761BE0B" w14:textId="77777777" w:rsidTr="00270BD7">
        <w:trPr>
          <w:trHeight w:val="557"/>
        </w:trPr>
        <w:tc>
          <w:tcPr>
            <w:tcW w:w="2694" w:type="dxa"/>
          </w:tcPr>
          <w:p w14:paraId="2D115E08" w14:textId="5CA51B51" w:rsidR="000102C4" w:rsidRPr="000D1C4F" w:rsidRDefault="000D1C4F" w:rsidP="000102C4">
            <w:pPr>
              <w:jc w:val="right"/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17</w:t>
            </w:r>
            <w:r w:rsidR="000102C4" w:rsidRPr="000D1C4F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03.</w:t>
            </w:r>
            <w:r w:rsidR="000102C4" w:rsidRPr="000D1C4F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202</w:t>
            </w:r>
            <w:r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2</w:t>
            </w:r>
          </w:p>
          <w:p w14:paraId="0E5115D4" w14:textId="77777777" w:rsidR="000102C4" w:rsidRPr="000102C4" w:rsidRDefault="000102C4" w:rsidP="000102C4">
            <w:pPr>
              <w:jc w:val="right"/>
              <w:rPr>
                <w:rFonts w:ascii="Arial" w:eastAsia="Times New Roman" w:hAnsi="Arial" w:cs="Arial"/>
                <w:b/>
                <w:noProof/>
                <w:color w:val="EABF55"/>
                <w:spacing w:val="-5"/>
                <w:sz w:val="20"/>
                <w:szCs w:val="20"/>
                <w:lang w:eastAsia="ru-RU"/>
              </w:rPr>
            </w:pPr>
            <w:r w:rsidRPr="000D1C4F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16:00</w:t>
            </w:r>
          </w:p>
        </w:tc>
        <w:tc>
          <w:tcPr>
            <w:tcW w:w="5244" w:type="dxa"/>
          </w:tcPr>
          <w:p w14:paraId="57BF0CFA" w14:textId="0D7F2C6C" w:rsidR="000102C4" w:rsidRPr="000D1C4F" w:rsidRDefault="000D1C4F" w:rsidP="000102C4">
            <w:pPr>
              <w:jc w:val="right"/>
              <w:rPr>
                <w:rFonts w:asciiTheme="minorHAnsi" w:eastAsia="Rockwell" w:hAnsiTheme="minorHAnsi" w:cstheme="minorHAnsi"/>
              </w:rPr>
            </w:pPr>
            <w:r w:rsidRPr="000D1C4F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Возможности аэромагниторазведки  для поисков месторождений нефти</w:t>
            </w:r>
          </w:p>
        </w:tc>
      </w:tr>
      <w:tr w:rsidR="000102C4" w:rsidRPr="000102C4" w14:paraId="7A9D1B45" w14:textId="77777777" w:rsidTr="00270BD7">
        <w:trPr>
          <w:trHeight w:val="3672"/>
        </w:trPr>
        <w:tc>
          <w:tcPr>
            <w:tcW w:w="2694" w:type="dxa"/>
          </w:tcPr>
          <w:p w14:paraId="5BC48310" w14:textId="36C9DA9A" w:rsidR="000102C4" w:rsidRPr="000102C4" w:rsidRDefault="001726A7" w:rsidP="000102C4">
            <w:pPr>
              <w:ind w:left="33"/>
              <w:rPr>
                <w:rFonts w:ascii="Arial" w:eastAsia="Times New Roman" w:hAnsi="Arial" w:cs="Arial"/>
                <w:b/>
                <w:spacing w:val="-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pacing w:val="-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17757E5D" wp14:editId="34685B3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138430</wp:posOffset>
                  </wp:positionV>
                  <wp:extent cx="1368000" cy="1368000"/>
                  <wp:effectExtent l="0" t="0" r="3810" b="381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рлов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7" r="4075" b="20386"/>
                          <a:stretch/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02C4" w:rsidRPr="000102C4">
              <w:rPr>
                <w:rFonts w:ascii="Arial" w:eastAsia="Times New Roman" w:hAnsi="Arial" w:cs="Arial"/>
                <w:b/>
                <w:noProof/>
                <w:spacing w:val="-5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A4EE1C7" wp14:editId="78978299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89535</wp:posOffset>
                      </wp:positionV>
                      <wp:extent cx="1584000" cy="1584000"/>
                      <wp:effectExtent l="0" t="0" r="16510" b="16510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000" cy="158400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ABF5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oval w14:anchorId="0A2116CF" id="Овал 24" o:spid="_x0000_s1026" style="position:absolute;margin-left:-1.2pt;margin-top:7.05pt;width:124.7pt;height:12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" filled="f" strokecolor="#eabf55" strokeweight="1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44" w:type="dxa"/>
          </w:tcPr>
          <w:sdt>
            <w:sdtPr>
              <w:rPr>
                <w:rFonts w:asciiTheme="minorHAnsi" w:eastAsia="Rockwell" w:hAnsiTheme="minorHAnsi" w:cstheme="minorHAnsi"/>
              </w:rPr>
              <w:alias w:val="Введите свое имя:"/>
              <w:tag w:val="Введите свое имя:"/>
              <w:id w:val="-2056848326"/>
              <w:placeholder>
                <w:docPart w:val="C0EC1B9DFB2B436F85E551CDA5EEA377"/>
              </w:placeholder>
              <w15:appearance w15:val="hidden"/>
            </w:sdtPr>
            <w:sdtEndPr>
              <w:rPr>
                <w:spacing w:val="-5"/>
                <w:sz w:val="20"/>
                <w:szCs w:val="20"/>
              </w:rPr>
            </w:sdtEndPr>
            <w:sdtContent>
              <w:p w14:paraId="1CE4D934" w14:textId="62D7D6C4" w:rsidR="000102C4" w:rsidRPr="000102C4" w:rsidRDefault="006F3EB5" w:rsidP="000102C4">
                <w:pPr>
                  <w:rPr>
                    <w:rFonts w:asciiTheme="minorHAnsi" w:eastAsia="Times New Roman" w:hAnsiTheme="minorHAnsi" w:cstheme="minorHAnsi"/>
                    <w:b/>
                    <w:spacing w:val="-5"/>
                    <w:sz w:val="20"/>
                    <w:szCs w:val="20"/>
                    <w:lang w:eastAsia="ru-RU"/>
                  </w:rPr>
                </w:pPr>
                <w:r w:rsidRPr="000102C4">
                  <w:rPr>
                    <w:rFonts w:ascii="Arial" w:eastAsia="Times New Roman" w:hAnsi="Arial" w:cs="Arial"/>
                    <w:b/>
                    <w:noProof/>
                    <w:spacing w:val="-5"/>
                    <w:sz w:val="20"/>
                    <w:szCs w:val="2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79744" behindDoc="0" locked="0" layoutInCell="1" allowOverlap="1" wp14:anchorId="32E91ABB" wp14:editId="5F60EF5C">
                          <wp:simplePos x="0" y="0"/>
                          <wp:positionH relativeFrom="column">
                            <wp:posOffset>-1066165</wp:posOffset>
                          </wp:positionH>
                          <wp:positionV relativeFrom="paragraph">
                            <wp:posOffset>-588645</wp:posOffset>
                          </wp:positionV>
                          <wp:extent cx="4323715" cy="612140"/>
                          <wp:effectExtent l="647700" t="0" r="19685" b="702310"/>
                          <wp:wrapNone/>
                          <wp:docPr id="23" name="Выноска: двойная изогнутая линия 2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4323715" cy="612140"/>
                                  </a:xfrm>
                                  <a:prstGeom prst="borderCallout3">
                                    <a:avLst>
                                      <a:gd name="adj1" fmla="val 37609"/>
                                      <a:gd name="adj2" fmla="val 188"/>
                                      <a:gd name="adj3" fmla="val 37608"/>
                                      <a:gd name="adj4" fmla="val -11770"/>
                                      <a:gd name="adj5" fmla="val 123211"/>
                                      <a:gd name="adj6" fmla="val -12731"/>
                                      <a:gd name="adj7" fmla="val 213552"/>
                                      <a:gd name="adj8" fmla="val -14857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EABF55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EFD5691" w14:textId="77777777" w:rsidR="000102C4" w:rsidRDefault="000102C4" w:rsidP="000102C4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2E91ABB" id="Выноска: двойная изогнутая линия 23" o:spid="_x0000_s1029" type="#_x0000_t49" style="position:absolute;margin-left:-83.95pt;margin-top:-46.35pt;width:340.45pt;height:4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" adj="-3209,46127,-2750,26614,-2542,8123,41,8124" filled="f" strokecolor="#eabf55" strokeweight="1pt">
                          <v:textbox>
                            <w:txbxContent>
                              <w:p w14:paraId="0EFD5691" w14:textId="77777777" w:rsidR="000102C4" w:rsidRDefault="000102C4" w:rsidP="000102C4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  <o:callout v:ext="edit" minusy="t"/>
                        </v:shape>
                      </w:pict>
                    </mc:Fallback>
                  </mc:AlternateContent>
                </w:r>
              </w:p>
              <w:p w14:paraId="126D51F2" w14:textId="77777777" w:rsidR="000102C4" w:rsidRPr="000102C4" w:rsidRDefault="000102C4" w:rsidP="000102C4">
                <w:pPr>
                  <w:rPr>
                    <w:rFonts w:asciiTheme="minorHAnsi" w:eastAsia="Times New Roman" w:hAnsiTheme="minorHAnsi" w:cstheme="minorHAnsi"/>
                    <w:b/>
                    <w:spacing w:val="-5"/>
                    <w:sz w:val="20"/>
                    <w:szCs w:val="20"/>
                    <w:lang w:eastAsia="ru-RU"/>
                  </w:rPr>
                </w:pPr>
              </w:p>
              <w:p w14:paraId="06ED7148" w14:textId="78D40F86" w:rsidR="000102C4" w:rsidRPr="000102C4" w:rsidRDefault="001726A7" w:rsidP="000102C4">
                <w:pPr>
                  <w:rPr>
                    <w:rFonts w:asciiTheme="minorHAnsi" w:eastAsia="Times New Roman" w:hAnsiTheme="minorHAnsi" w:cstheme="minorHAnsi"/>
                    <w:b/>
                    <w:spacing w:val="-5"/>
                    <w:sz w:val="20"/>
                    <w:szCs w:val="20"/>
                    <w:lang w:eastAsia="ru-RU"/>
                  </w:rPr>
                </w:pPr>
                <w:r w:rsidRPr="000102C4">
                  <w:rPr>
                    <w:rFonts w:ascii="Arial" w:eastAsia="Times New Roman" w:hAnsi="Arial" w:cs="Arial"/>
                    <w:b/>
                    <w:noProof/>
                    <w:spacing w:val="-5"/>
                    <w:sz w:val="20"/>
                    <w:szCs w:val="2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81792" behindDoc="1" locked="0" layoutInCell="1" allowOverlap="1" wp14:anchorId="01A846DB" wp14:editId="1B21BDC3">
                          <wp:simplePos x="0" y="0"/>
                          <wp:positionH relativeFrom="column">
                            <wp:posOffset>-436245</wp:posOffset>
                          </wp:positionH>
                          <wp:positionV relativeFrom="paragraph">
                            <wp:posOffset>128270</wp:posOffset>
                          </wp:positionV>
                          <wp:extent cx="3694430" cy="777240"/>
                          <wp:effectExtent l="0" t="0" r="20320" b="22860"/>
                          <wp:wrapNone/>
                          <wp:docPr id="25" name="Прямоугольник 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694430" cy="777240"/>
                                  </a:xfrm>
                                  <a:prstGeom prst="homePlat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EABF55"/>
                                  </a:solidFill>
                                  <a:ln w="12700" cap="flat" cmpd="sng" algn="ctr">
                                    <a:solidFill>
                                      <a:srgbClr val="EABF55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419DBA52" id="_x0000_t15" coordsize="21600,21600" o:spt="15" adj="16200" path="m@0,l,,,21600@0,21600,21600,10800xe">
                          <v:stroke joinstyle="miter"/>
                          <v:formulas>
                            <v:f eqn="val #0"/>
                            <v:f eqn="prod #0 1 2"/>
                          </v:formulas>
                          <v:path gradientshapeok="t" o:connecttype="custom" o:connectlocs="@1,0;0,10800;@1,21600;21600,10800" o:connectangles="270,180,90,0" textboxrect="0,0,10800,21600;0,0,16200,21600;0,0,21600,21600"/>
                          <v:handles>
                            <v:h position="#0,topLeft" xrange="0,21600"/>
                          </v:handles>
                        </v:shapetype>
                        <v:shape id="Прямоугольник 1" o:spid="_x0000_s1026" type="#_x0000_t15" style="position:absolute;margin-left:-34.35pt;margin-top:10.1pt;width:290.9pt;height:61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" adj="21600" fillcolor="#eabf55" strokecolor="#eabf55" strokeweight="1pt"/>
                      </w:pict>
                    </mc:Fallback>
                  </mc:AlternateContent>
                </w:r>
              </w:p>
              <w:p w14:paraId="7B415895" w14:textId="48178FB0" w:rsidR="000102C4" w:rsidRPr="000102C4" w:rsidRDefault="0003493E" w:rsidP="000102C4">
                <w:pPr>
                  <w:ind w:right="26"/>
                  <w:jc w:val="right"/>
                  <w:rPr>
                    <w:rFonts w:asciiTheme="minorHAnsi" w:eastAsia="Times New Roman" w:hAnsiTheme="minorHAnsi" w:cstheme="minorHAnsi"/>
                    <w:spacing w:val="-5"/>
                    <w:lang w:eastAsia="ru-RU"/>
                  </w:rPr>
                </w:pPr>
                <w:r w:rsidRPr="0003493E">
                  <w:rPr>
                    <w:rFonts w:asciiTheme="minorHAnsi" w:eastAsia="Times New Roman" w:hAnsiTheme="minorHAnsi" w:cstheme="minorHAnsi"/>
                    <w:b/>
                    <w:spacing w:val="-5"/>
                    <w:lang w:eastAsia="ru-RU"/>
                  </w:rPr>
                  <w:t>Орлов Валерий Васильевич</w:t>
                </w:r>
              </w:p>
              <w:p w14:paraId="63EA3F3B" w14:textId="77777777" w:rsidR="0003493E" w:rsidRDefault="0003493E" w:rsidP="000102C4">
                <w:pPr>
                  <w:ind w:right="26"/>
                  <w:jc w:val="right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  <w:r w:rsidRPr="0003493E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ведущий геофизик Океанской поисково-съёмочной партии </w:t>
                </w:r>
              </w:p>
              <w:p w14:paraId="3415F66D" w14:textId="77777777" w:rsidR="0003493E" w:rsidRDefault="0003493E" w:rsidP="000102C4">
                <w:pPr>
                  <w:ind w:right="26"/>
                  <w:jc w:val="right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  <w:r w:rsidRPr="0003493E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АО </w:t>
                </w: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«</w:t>
                </w:r>
                <w:r w:rsidRPr="0003493E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Полярная морская геологоразведочная экспедиции</w:t>
                </w: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»</w:t>
                </w:r>
              </w:p>
              <w:p w14:paraId="6DDBC6E3" w14:textId="77777777" w:rsidR="0003493E" w:rsidRDefault="0003493E" w:rsidP="000102C4">
                <w:pPr>
                  <w:ind w:right="26"/>
                  <w:jc w:val="right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23F94E5A" w14:textId="77777777" w:rsidR="001726A7" w:rsidRDefault="001726A7" w:rsidP="000102C4">
                <w:pPr>
                  <w:ind w:right="26"/>
                  <w:jc w:val="right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6188497D" w14:textId="246A7AE4" w:rsidR="000102C4" w:rsidRPr="0003493E" w:rsidRDefault="0003493E" w:rsidP="000102C4">
                <w:pPr>
                  <w:ind w:right="26"/>
                  <w:jc w:val="right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  <w:r w:rsidRPr="0003493E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</w:t>
                </w:r>
              </w:p>
              <w:p w14:paraId="7AC79CD0" w14:textId="2536296C" w:rsidR="0003493E" w:rsidRPr="0003493E" w:rsidRDefault="0003493E" w:rsidP="00B32184">
                <w:pPr>
                  <w:numPr>
                    <w:ilvl w:val="0"/>
                    <w:numId w:val="2"/>
                  </w:numPr>
                  <w:autoSpaceDE w:val="0"/>
                  <w:autoSpaceDN w:val="0"/>
                  <w:adjustRightInd w:val="0"/>
                  <w:ind w:left="-105" w:firstLine="0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18"/>
                    <w:lang w:eastAsia="ru-RU"/>
                  </w:rPr>
                </w:pP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П</w:t>
                </w:r>
                <w:r w:rsidRPr="0003493E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рин</w:t>
                </w: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имал</w:t>
                </w:r>
                <w:r w:rsidRPr="0003493E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участие в полевых работах на шельфе и островах Баренцева и Карского морей</w:t>
                </w: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. </w:t>
                </w:r>
                <w:r w:rsidRPr="0003493E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По результатам этих работ впервые в практике геофизических работ было создано методическое обоснование и проведение магнитометрических работ на локальных участках акватории с борта судна на воздушной подушке «Хивус-10»</w:t>
                </w:r>
              </w:p>
              <w:p w14:paraId="7739AC8A" w14:textId="62C8C7E2" w:rsidR="000102C4" w:rsidRPr="000102C4" w:rsidRDefault="0003493E" w:rsidP="00B32184">
                <w:pPr>
                  <w:numPr>
                    <w:ilvl w:val="0"/>
                    <w:numId w:val="2"/>
                  </w:numPr>
                  <w:autoSpaceDE w:val="0"/>
                  <w:autoSpaceDN w:val="0"/>
                  <w:adjustRightInd w:val="0"/>
                  <w:ind w:left="-105" w:firstLine="0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18"/>
                    <w:lang w:eastAsia="ru-RU"/>
                  </w:rPr>
                </w:pP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На данный момент п</w:t>
                </w:r>
                <w:r w:rsidR="000102C4" w:rsidRPr="000102C4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ринима</w:t>
                </w: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ет</w:t>
                </w:r>
                <w:r w:rsidR="000102C4" w:rsidRPr="000102C4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участие в </w:t>
                </w:r>
                <w:r w:rsidRPr="0003493E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обработк</w:t>
                </w: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е</w:t>
                </w:r>
                <w:r w:rsidRPr="0003493E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геофизических материалов полученных в ходе работ НИС «Профессор Логачев» на площади Российского Разведочного Района (РРР) в Центральной Атлантике</w:t>
                </w:r>
              </w:p>
            </w:sdtContent>
          </w:sdt>
        </w:tc>
      </w:tr>
    </w:tbl>
    <w:p w14:paraId="0CC2AD5E" w14:textId="4D802774" w:rsidR="00300A84" w:rsidRDefault="00300A84" w:rsidP="000102C4">
      <w:pPr>
        <w:rPr>
          <w:rFonts w:ascii="Arial" w:eastAsia="Times New Roman" w:hAnsi="Arial" w:cs="Arial"/>
          <w:spacing w:val="-5"/>
          <w:sz w:val="20"/>
          <w:szCs w:val="20"/>
          <w:lang w:eastAsia="ru-RU"/>
        </w:rPr>
      </w:pPr>
    </w:p>
    <w:p w14:paraId="782C310E" w14:textId="7D158F42" w:rsidR="000102C4" w:rsidRPr="000102C4" w:rsidRDefault="000102C4" w:rsidP="000102C4">
      <w:pPr>
        <w:rPr>
          <w:rFonts w:ascii="Arial" w:eastAsia="Times New Roman" w:hAnsi="Arial" w:cs="Arial"/>
          <w:spacing w:val="-5"/>
          <w:sz w:val="20"/>
          <w:szCs w:val="20"/>
          <w:lang w:eastAsia="ru-RU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5098"/>
      </w:tblGrid>
      <w:tr w:rsidR="000102C4" w:rsidRPr="000102C4" w14:paraId="0EF12F43" w14:textId="77777777" w:rsidTr="009B712D">
        <w:trPr>
          <w:trHeight w:val="557"/>
        </w:trPr>
        <w:tc>
          <w:tcPr>
            <w:tcW w:w="2830" w:type="dxa"/>
          </w:tcPr>
          <w:p w14:paraId="5262E431" w14:textId="1F24E00E" w:rsidR="000102C4" w:rsidRPr="000102C4" w:rsidRDefault="000102C4" w:rsidP="000102C4">
            <w:pPr>
              <w:jc w:val="right"/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</w:pPr>
            <w:r w:rsidRPr="000102C4"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2</w:t>
            </w:r>
            <w:r w:rsidR="0072168A"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4</w:t>
            </w:r>
            <w:r w:rsidRPr="000102C4"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.</w:t>
            </w:r>
            <w:r w:rsidR="0072168A"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03</w:t>
            </w:r>
            <w:r w:rsidRPr="000102C4"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.202</w:t>
            </w:r>
            <w:r w:rsidR="0072168A"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2</w:t>
            </w:r>
          </w:p>
          <w:p w14:paraId="36D8FA40" w14:textId="03CF3710" w:rsidR="000102C4" w:rsidRPr="000102C4" w:rsidRDefault="000102C4" w:rsidP="000102C4">
            <w:pPr>
              <w:jc w:val="right"/>
              <w:rPr>
                <w:rFonts w:ascii="Arial" w:eastAsia="Times New Roman" w:hAnsi="Arial" w:cs="Arial"/>
                <w:b/>
                <w:noProof/>
                <w:color w:val="EABF55"/>
                <w:spacing w:val="-5"/>
                <w:sz w:val="20"/>
                <w:szCs w:val="20"/>
                <w:lang w:eastAsia="ru-RU"/>
              </w:rPr>
            </w:pPr>
            <w:r w:rsidRPr="000102C4"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16:00</w:t>
            </w:r>
          </w:p>
        </w:tc>
        <w:tc>
          <w:tcPr>
            <w:tcW w:w="5098" w:type="dxa"/>
          </w:tcPr>
          <w:p w14:paraId="3D0549E8" w14:textId="3A5A3B77" w:rsidR="000102C4" w:rsidRPr="0072168A" w:rsidRDefault="0072168A" w:rsidP="000102C4">
            <w:pPr>
              <w:jc w:val="right"/>
              <w:rPr>
                <w:rFonts w:asciiTheme="minorHAnsi" w:eastAsia="Rockwell" w:hAnsiTheme="minorHAnsi" w:cstheme="minorHAnsi"/>
              </w:rPr>
            </w:pPr>
            <w:r w:rsidRPr="0072168A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Супервайзинг сейсморазведочных работ</w:t>
            </w:r>
          </w:p>
        </w:tc>
      </w:tr>
      <w:tr w:rsidR="000102C4" w:rsidRPr="000102C4" w14:paraId="023915A3" w14:textId="77777777" w:rsidTr="009B712D">
        <w:trPr>
          <w:trHeight w:val="3672"/>
        </w:trPr>
        <w:tc>
          <w:tcPr>
            <w:tcW w:w="2830" w:type="dxa"/>
          </w:tcPr>
          <w:p w14:paraId="55AED8FB" w14:textId="268C71CD" w:rsidR="000102C4" w:rsidRPr="000102C4" w:rsidRDefault="00F87A5E" w:rsidP="000102C4">
            <w:pPr>
              <w:ind w:left="33"/>
              <w:rPr>
                <w:rFonts w:ascii="Arial" w:eastAsia="Times New Roman" w:hAnsi="Arial" w:cs="Arial"/>
                <w:b/>
                <w:spacing w:val="-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pacing w:val="-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2556F325" wp14:editId="31E64D48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193675</wp:posOffset>
                  </wp:positionV>
                  <wp:extent cx="1368000" cy="1368000"/>
                  <wp:effectExtent l="0" t="0" r="3810" b="381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лейников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07" t="15945" r="30757" b="26247"/>
                          <a:stretch/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102C4" w:rsidRPr="000102C4">
              <w:rPr>
                <w:rFonts w:ascii="Arial" w:eastAsia="Times New Roman" w:hAnsi="Arial" w:cs="Arial"/>
                <w:b/>
                <w:noProof/>
                <w:spacing w:val="-5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2C5159E6" wp14:editId="0B2EAA6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384175</wp:posOffset>
                      </wp:positionV>
                      <wp:extent cx="3694430" cy="762000"/>
                      <wp:effectExtent l="0" t="0" r="20320" b="19050"/>
                      <wp:wrapNone/>
                      <wp:docPr id="29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4430" cy="762000"/>
                              </a:xfrm>
                              <a:prstGeom prst="homePlat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BF55"/>
                              </a:solidFill>
                              <a:ln w="12700" cap="flat" cmpd="sng" algn="ctr">
                                <a:solidFill>
                                  <a:srgbClr val="EABF5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03DC91ED" id="Прямоугольник 1" o:spid="_x0000_s1026" type="#_x0000_t15" style="position:absolute;margin-left:100.35pt;margin-top:30.25pt;width:290.9pt;height:60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" adj="21600" fillcolor="#eabf55" strokecolor="#eabf55" strokeweight="1pt"/>
                  </w:pict>
                </mc:Fallback>
              </mc:AlternateContent>
            </w:r>
            <w:r w:rsidR="000102C4" w:rsidRPr="000102C4">
              <w:rPr>
                <w:rFonts w:ascii="Arial" w:eastAsia="Times New Roman" w:hAnsi="Arial" w:cs="Arial"/>
                <w:b/>
                <w:noProof/>
                <w:spacing w:val="-5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B15E5F3" wp14:editId="13F43EE8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89535</wp:posOffset>
                      </wp:positionV>
                      <wp:extent cx="1584000" cy="1584000"/>
                      <wp:effectExtent l="0" t="0" r="16510" b="16510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000" cy="158400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ABF5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oval w14:anchorId="2C7AE50C" id="Овал 28" o:spid="_x0000_s1026" style="position:absolute;margin-left:-1.2pt;margin-top:7.05pt;width:124.7pt;height:12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" filled="f" strokecolor="#eabf55" strokeweight="1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098" w:type="dxa"/>
          </w:tcPr>
          <w:sdt>
            <w:sdtPr>
              <w:rPr>
                <w:rFonts w:asciiTheme="minorHAnsi" w:eastAsia="Rockwell" w:hAnsiTheme="minorHAnsi" w:cstheme="minorHAnsi"/>
              </w:rPr>
              <w:alias w:val="Введите свое имя:"/>
              <w:tag w:val="Введите свое имя:"/>
              <w:id w:val="-1670863844"/>
              <w:placeholder>
                <w:docPart w:val="1F9637D1A9E9472B844325866BE17627"/>
              </w:placeholder>
              <w15:appearance w15:val="hidden"/>
            </w:sdtPr>
            <w:sdtEndPr>
              <w:rPr>
                <w:spacing w:val="-5"/>
                <w:sz w:val="20"/>
                <w:szCs w:val="20"/>
              </w:rPr>
            </w:sdtEndPr>
            <w:sdtContent>
              <w:p w14:paraId="2FC70581" w14:textId="79E1176D" w:rsidR="000102C4" w:rsidRPr="000102C4" w:rsidRDefault="00300A84" w:rsidP="000102C4">
                <w:pPr>
                  <w:rPr>
                    <w:rFonts w:asciiTheme="minorHAnsi" w:eastAsia="Times New Roman" w:hAnsiTheme="minorHAnsi" w:cstheme="minorHAnsi"/>
                    <w:b/>
                    <w:spacing w:val="-5"/>
                    <w:sz w:val="20"/>
                    <w:szCs w:val="20"/>
                    <w:lang w:eastAsia="ru-RU"/>
                  </w:rPr>
                </w:pPr>
                <w:r w:rsidRPr="000102C4">
                  <w:rPr>
                    <w:rFonts w:ascii="Arial" w:eastAsia="Times New Roman" w:hAnsi="Arial" w:cs="Arial"/>
                    <w:b/>
                    <w:noProof/>
                    <w:spacing w:val="-5"/>
                    <w:sz w:val="20"/>
                    <w:szCs w:val="2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75648" behindDoc="0" locked="0" layoutInCell="1" allowOverlap="1" wp14:anchorId="790DDFA2" wp14:editId="4B612812">
                          <wp:simplePos x="0" y="0"/>
                          <wp:positionH relativeFrom="column">
                            <wp:posOffset>-1160871</wp:posOffset>
                          </wp:positionH>
                          <wp:positionV relativeFrom="paragraph">
                            <wp:posOffset>-452755</wp:posOffset>
                          </wp:positionV>
                          <wp:extent cx="4323715" cy="477520"/>
                          <wp:effectExtent l="628650" t="0" r="19685" b="646430"/>
                          <wp:wrapNone/>
                          <wp:docPr id="27" name="Выноска: двойная изогнутая линия 2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4323715" cy="477520"/>
                                  </a:xfrm>
                                  <a:prstGeom prst="borderCallout3">
                                    <a:avLst>
                                      <a:gd name="adj1" fmla="val 37609"/>
                                      <a:gd name="adj2" fmla="val 188"/>
                                      <a:gd name="adj3" fmla="val 37608"/>
                                      <a:gd name="adj4" fmla="val -11770"/>
                                      <a:gd name="adj5" fmla="val 123211"/>
                                      <a:gd name="adj6" fmla="val -12731"/>
                                      <a:gd name="adj7" fmla="val 231919"/>
                                      <a:gd name="adj8" fmla="val -14152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EABF55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AF8BE37" w14:textId="77777777" w:rsidR="000102C4" w:rsidRDefault="000102C4" w:rsidP="000102C4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shape w14:anchorId="790DDFA2" id="Выноска: двойная изогнутая линия 27" o:spid="_x0000_s1030" type="#_x0000_t49" style="position:absolute;margin-left:-91.4pt;margin-top:-35.65pt;width:340.45pt;height:37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" adj="-3057,50095,-2750,26614,-2542,8123,41,8124" filled="f" strokecolor="#eabf55" strokeweight="1pt">
                          <v:textbox>
                            <w:txbxContent>
                              <w:p w14:paraId="0AF8BE37" w14:textId="77777777" w:rsidR="000102C4" w:rsidRDefault="000102C4" w:rsidP="000102C4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  <o:callout v:ext="edit" minusy="t"/>
                        </v:shape>
                      </w:pict>
                    </mc:Fallback>
                  </mc:AlternateContent>
                </w:r>
              </w:p>
              <w:p w14:paraId="012AE40F" w14:textId="77777777" w:rsidR="000102C4" w:rsidRPr="000102C4" w:rsidRDefault="000102C4" w:rsidP="000102C4">
                <w:pPr>
                  <w:rPr>
                    <w:rFonts w:asciiTheme="minorHAnsi" w:eastAsia="Times New Roman" w:hAnsiTheme="minorHAnsi" w:cstheme="minorHAnsi"/>
                    <w:b/>
                    <w:spacing w:val="-5"/>
                    <w:sz w:val="20"/>
                    <w:szCs w:val="20"/>
                    <w:lang w:eastAsia="ru-RU"/>
                  </w:rPr>
                </w:pPr>
              </w:p>
              <w:p w14:paraId="657BBDC8" w14:textId="77777777" w:rsidR="000102C4" w:rsidRPr="000102C4" w:rsidRDefault="000102C4" w:rsidP="000102C4">
                <w:pPr>
                  <w:rPr>
                    <w:rFonts w:asciiTheme="minorHAnsi" w:eastAsia="Times New Roman" w:hAnsiTheme="minorHAnsi" w:cstheme="minorHAnsi"/>
                    <w:b/>
                    <w:spacing w:val="-5"/>
                    <w:sz w:val="20"/>
                    <w:szCs w:val="20"/>
                    <w:lang w:eastAsia="ru-RU"/>
                  </w:rPr>
                </w:pPr>
              </w:p>
              <w:p w14:paraId="26E078ED" w14:textId="77777777" w:rsidR="0072168A" w:rsidRDefault="0072168A" w:rsidP="000102C4">
                <w:pPr>
                  <w:ind w:right="26"/>
                  <w:jc w:val="right"/>
                  <w:rPr>
                    <w:rFonts w:asciiTheme="minorHAnsi" w:eastAsia="Times New Roman" w:hAnsiTheme="minorHAnsi" w:cstheme="minorHAnsi"/>
                    <w:b/>
                    <w:spacing w:val="-5"/>
                    <w:lang w:eastAsia="ru-RU"/>
                  </w:rPr>
                </w:pPr>
                <w:r w:rsidRPr="0072168A">
                  <w:rPr>
                    <w:rFonts w:asciiTheme="minorHAnsi" w:eastAsia="Times New Roman" w:hAnsiTheme="minorHAnsi" w:cstheme="minorHAnsi"/>
                    <w:b/>
                    <w:spacing w:val="-5"/>
                    <w:lang w:eastAsia="ru-RU"/>
                  </w:rPr>
                  <w:t>Алейников Игорь Вячеславович</w:t>
                </w:r>
              </w:p>
              <w:p w14:paraId="519918A0" w14:textId="77777777" w:rsidR="0072168A" w:rsidRDefault="0072168A" w:rsidP="0072168A">
                <w:pPr>
                  <w:autoSpaceDE w:val="0"/>
                  <w:autoSpaceDN w:val="0"/>
                  <w:adjustRightInd w:val="0"/>
                  <w:ind w:left="-105"/>
                  <w:contextualSpacing/>
                  <w:jc w:val="right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  <w:r w:rsidRPr="0072168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начальник службы </w:t>
                </w:r>
                <w:proofErr w:type="spellStart"/>
                <w:r w:rsidRPr="0072168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супервайзерских</w:t>
                </w:r>
                <w:proofErr w:type="spellEnd"/>
                <w:r w:rsidRPr="0072168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работ </w:t>
                </w:r>
              </w:p>
              <w:p w14:paraId="126B4C97" w14:textId="105D2AEC" w:rsidR="0072168A" w:rsidRPr="0072168A" w:rsidRDefault="0072168A" w:rsidP="0072168A">
                <w:pPr>
                  <w:autoSpaceDE w:val="0"/>
                  <w:autoSpaceDN w:val="0"/>
                  <w:adjustRightInd w:val="0"/>
                  <w:ind w:left="-105"/>
                  <w:contextualSpacing/>
                  <w:jc w:val="right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  <w:r w:rsidRPr="0072168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АО "Центральная геофизическая экспедиция"</w:t>
                </w:r>
              </w:p>
              <w:p w14:paraId="19961DF7" w14:textId="1DBA5FD8" w:rsidR="0072168A" w:rsidRDefault="0072168A" w:rsidP="0072168A">
                <w:pPr>
                  <w:autoSpaceDE w:val="0"/>
                  <w:autoSpaceDN w:val="0"/>
                  <w:adjustRightInd w:val="0"/>
                  <w:ind w:left="-105"/>
                  <w:contextualSpacing/>
                  <w:jc w:val="both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6A1B485B" w14:textId="79F9DF8D" w:rsidR="0072168A" w:rsidRDefault="0072168A" w:rsidP="0072168A">
                <w:pPr>
                  <w:autoSpaceDE w:val="0"/>
                  <w:autoSpaceDN w:val="0"/>
                  <w:adjustRightInd w:val="0"/>
                  <w:ind w:left="-105"/>
                  <w:contextualSpacing/>
                  <w:jc w:val="both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10A9BC1F" w14:textId="0847DF56" w:rsidR="0072168A" w:rsidRDefault="0072168A" w:rsidP="0072168A">
                <w:pPr>
                  <w:autoSpaceDE w:val="0"/>
                  <w:autoSpaceDN w:val="0"/>
                  <w:adjustRightInd w:val="0"/>
                  <w:ind w:left="-105"/>
                  <w:contextualSpacing/>
                  <w:jc w:val="both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4BF779CB" w14:textId="77777777" w:rsidR="00BC51F0" w:rsidRPr="00BC51F0" w:rsidRDefault="00BC51F0" w:rsidP="00BC51F0">
                <w:pPr>
                  <w:numPr>
                    <w:ilvl w:val="0"/>
                    <w:numId w:val="3"/>
                  </w:numPr>
                  <w:autoSpaceDE w:val="0"/>
                  <w:autoSpaceDN w:val="0"/>
                  <w:adjustRightInd w:val="0"/>
                  <w:ind w:left="-105" w:firstLine="0"/>
                  <w:contextualSpacing/>
                  <w:jc w:val="both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  <w:r w:rsidRPr="00BC51F0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Профессионал в области геологоразведки с практическим и управленческим опытом более 30 лет</w:t>
                </w:r>
              </w:p>
              <w:p w14:paraId="051F3B40" w14:textId="0AB1A82A" w:rsidR="00BC51F0" w:rsidRPr="00BC51F0" w:rsidRDefault="00BC51F0" w:rsidP="00BC51F0">
                <w:pPr>
                  <w:numPr>
                    <w:ilvl w:val="0"/>
                    <w:numId w:val="3"/>
                  </w:numPr>
                  <w:autoSpaceDE w:val="0"/>
                  <w:autoSpaceDN w:val="0"/>
                  <w:adjustRightInd w:val="0"/>
                  <w:ind w:left="-105" w:firstLine="0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18"/>
                    <w:lang w:eastAsia="ru-RU"/>
                  </w:rPr>
                </w:pPr>
                <w:r w:rsidRPr="00BC51F0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Организовал и выстроил работу </w:t>
                </w:r>
                <w:proofErr w:type="spellStart"/>
                <w:r w:rsidRPr="00BC51F0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супервайзерской</w:t>
                </w:r>
                <w:proofErr w:type="spellEnd"/>
                <w:r w:rsidRPr="00BC51F0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службы с целью контроля выполнения (</w:t>
                </w:r>
                <w:proofErr w:type="spellStart"/>
                <w:r w:rsidRPr="00BC51F0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супервайзинга</w:t>
                </w:r>
                <w:proofErr w:type="spellEnd"/>
                <w:r w:rsidRPr="00BC51F0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) полевых сейсморазведочных работ, выполнения полевой экспресс-обработки, повышающих эффективность и качество выполнения работ, сбора, анализа и подготовки информации о ходе выполнения </w:t>
                </w:r>
                <w:proofErr w:type="spellStart"/>
                <w:r w:rsidRPr="00BC51F0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супервайзинга</w:t>
                </w:r>
                <w:proofErr w:type="spellEnd"/>
                <w:r w:rsidRPr="00BC51F0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на объект</w:t>
                </w:r>
              </w:p>
              <w:p w14:paraId="4D158A08" w14:textId="5BF40DDB" w:rsidR="00BC51F0" w:rsidRDefault="00BC51F0" w:rsidP="00BC51F0">
                <w:pPr>
                  <w:autoSpaceDE w:val="0"/>
                  <w:autoSpaceDN w:val="0"/>
                  <w:adjustRightInd w:val="0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1F600EFE" w14:textId="77777777" w:rsidR="00B92647" w:rsidRDefault="00B92647" w:rsidP="00BC51F0">
                <w:pPr>
                  <w:autoSpaceDE w:val="0"/>
                  <w:autoSpaceDN w:val="0"/>
                  <w:adjustRightInd w:val="0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06EE0E2A" w14:textId="77777777" w:rsidR="00B92647" w:rsidRDefault="00B92647" w:rsidP="00BC51F0">
                <w:pPr>
                  <w:autoSpaceDE w:val="0"/>
                  <w:autoSpaceDN w:val="0"/>
                  <w:adjustRightInd w:val="0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6527CBCC" w14:textId="77777777" w:rsidR="00B92647" w:rsidRDefault="00B92647" w:rsidP="00BC51F0">
                <w:pPr>
                  <w:autoSpaceDE w:val="0"/>
                  <w:autoSpaceDN w:val="0"/>
                  <w:adjustRightInd w:val="0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7F412BC5" w14:textId="75A20F09" w:rsidR="000102C4" w:rsidRPr="000102C4" w:rsidRDefault="00137BA2" w:rsidP="00BC51F0">
                <w:pPr>
                  <w:autoSpaceDE w:val="0"/>
                  <w:autoSpaceDN w:val="0"/>
                  <w:adjustRightInd w:val="0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18"/>
                    <w:lang w:eastAsia="ru-RU"/>
                  </w:rPr>
                </w:pPr>
              </w:p>
            </w:sdtContent>
          </w:sdt>
        </w:tc>
      </w:tr>
      <w:tr w:rsidR="00D0377A" w:rsidRPr="000102C4" w14:paraId="2BFBA72D" w14:textId="77777777" w:rsidTr="00BD504A">
        <w:trPr>
          <w:trHeight w:val="557"/>
        </w:trPr>
        <w:tc>
          <w:tcPr>
            <w:tcW w:w="2830" w:type="dxa"/>
          </w:tcPr>
          <w:p w14:paraId="70CFCFC9" w14:textId="3DD20A18" w:rsidR="00D0377A" w:rsidRPr="000102C4" w:rsidRDefault="00284609" w:rsidP="00BD504A">
            <w:pPr>
              <w:jc w:val="right"/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lastRenderedPageBreak/>
              <w:t>31.03</w:t>
            </w:r>
            <w:r w:rsidR="00D0377A" w:rsidRPr="000102C4"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.202</w:t>
            </w:r>
            <w:r w:rsidR="00D0377A"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2</w:t>
            </w:r>
          </w:p>
          <w:p w14:paraId="6F6346C1" w14:textId="77777777" w:rsidR="00D0377A" w:rsidRPr="000102C4" w:rsidRDefault="00D0377A" w:rsidP="00BD504A">
            <w:pPr>
              <w:jc w:val="right"/>
              <w:rPr>
                <w:rFonts w:ascii="Arial" w:eastAsia="Times New Roman" w:hAnsi="Arial" w:cs="Arial"/>
                <w:b/>
                <w:noProof/>
                <w:color w:val="EABF55"/>
                <w:spacing w:val="-5"/>
                <w:sz w:val="20"/>
                <w:szCs w:val="20"/>
                <w:lang w:eastAsia="ru-RU"/>
              </w:rPr>
            </w:pPr>
            <w:r w:rsidRPr="000102C4"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16:00</w:t>
            </w:r>
          </w:p>
        </w:tc>
        <w:tc>
          <w:tcPr>
            <w:tcW w:w="5098" w:type="dxa"/>
          </w:tcPr>
          <w:p w14:paraId="6E5366BB" w14:textId="0FAC0B9E" w:rsidR="00284609" w:rsidRDefault="00284609" w:rsidP="00BD504A">
            <w:pPr>
              <w:jc w:val="right"/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</w:pPr>
            <w:r w:rsidRPr="00284609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 xml:space="preserve">Современные методы проводки </w:t>
            </w:r>
          </w:p>
          <w:p w14:paraId="4E9E5A51" w14:textId="3C2B722A" w:rsidR="00D0377A" w:rsidRPr="0072168A" w:rsidRDefault="00284609" w:rsidP="00284609">
            <w:pPr>
              <w:jc w:val="right"/>
              <w:rPr>
                <w:rFonts w:asciiTheme="minorHAnsi" w:eastAsia="Rockwell" w:hAnsiTheme="minorHAnsi" w:cstheme="minorHAnsi"/>
              </w:rPr>
            </w:pPr>
            <w:r w:rsidRPr="00284609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скважин в</w:t>
            </w:r>
            <w:r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 xml:space="preserve"> </w:t>
            </w:r>
            <w:r w:rsidRPr="00284609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процессе бурения</w:t>
            </w:r>
          </w:p>
        </w:tc>
      </w:tr>
      <w:tr w:rsidR="00D0377A" w:rsidRPr="000102C4" w14:paraId="791BF13E" w14:textId="77777777" w:rsidTr="00BD504A">
        <w:trPr>
          <w:trHeight w:val="3672"/>
        </w:trPr>
        <w:tc>
          <w:tcPr>
            <w:tcW w:w="2830" w:type="dxa"/>
          </w:tcPr>
          <w:p w14:paraId="70492357" w14:textId="0C751679" w:rsidR="00D0377A" w:rsidRPr="000102C4" w:rsidRDefault="0031628F" w:rsidP="00BD504A">
            <w:pPr>
              <w:ind w:left="33"/>
              <w:rPr>
                <w:rFonts w:ascii="Arial" w:eastAsia="Times New Roman" w:hAnsi="Arial" w:cs="Arial"/>
                <w:b/>
                <w:spacing w:val="-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pacing w:val="-5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347642F5" wp14:editId="2323406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176530</wp:posOffset>
                  </wp:positionV>
                  <wp:extent cx="1368000" cy="1368000"/>
                  <wp:effectExtent l="0" t="0" r="0" b="381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Даниловский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592" t="3958" r="-7434" b="9021"/>
                          <a:stretch/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377A" w:rsidRPr="000102C4">
              <w:rPr>
                <w:rFonts w:ascii="Arial" w:eastAsia="Times New Roman" w:hAnsi="Arial" w:cs="Arial"/>
                <w:b/>
                <w:noProof/>
                <w:spacing w:val="-5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1A6D244" wp14:editId="06FCA8A6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89535</wp:posOffset>
                      </wp:positionV>
                      <wp:extent cx="1584000" cy="1584000"/>
                      <wp:effectExtent l="0" t="0" r="16510" b="16510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000" cy="158400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ABF5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E53827" id="Овал 18" o:spid="_x0000_s1026" style="position:absolute;margin-left:-1.2pt;margin-top:7.05pt;width:124.7pt;height:124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" filled="f" strokecolor="#eabf55" strokeweight="1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098" w:type="dxa"/>
          </w:tcPr>
          <w:sdt>
            <w:sdtPr>
              <w:rPr>
                <w:rFonts w:asciiTheme="minorHAnsi" w:eastAsia="Rockwell" w:hAnsiTheme="minorHAnsi" w:cstheme="minorHAnsi"/>
              </w:rPr>
              <w:alias w:val="Введите свое имя:"/>
              <w:tag w:val="Введите свое имя:"/>
              <w:id w:val="-892892678"/>
              <w:placeholder>
                <w:docPart w:val="8E058C6D53FF47D788B1676A8319230A"/>
              </w:placeholder>
              <w15:appearance w15:val="hidden"/>
            </w:sdtPr>
            <w:sdtEndPr>
              <w:rPr>
                <w:spacing w:val="-5"/>
                <w:sz w:val="20"/>
                <w:szCs w:val="20"/>
              </w:rPr>
            </w:sdtEndPr>
            <w:sdtContent>
              <w:p w14:paraId="40DDB113" w14:textId="13254C43" w:rsidR="00D0377A" w:rsidRPr="000102C4" w:rsidRDefault="00865B78" w:rsidP="00BD504A">
                <w:pPr>
                  <w:rPr>
                    <w:rFonts w:asciiTheme="minorHAnsi" w:eastAsia="Times New Roman" w:hAnsiTheme="minorHAnsi" w:cstheme="minorHAnsi"/>
                    <w:b/>
                    <w:spacing w:val="-5"/>
                    <w:sz w:val="20"/>
                    <w:szCs w:val="20"/>
                    <w:lang w:eastAsia="ru-RU"/>
                  </w:rPr>
                </w:pPr>
                <w:r w:rsidRPr="000102C4">
                  <w:rPr>
                    <w:rFonts w:ascii="Arial" w:eastAsia="Times New Roman" w:hAnsi="Arial" w:cs="Arial"/>
                    <w:b/>
                    <w:noProof/>
                    <w:spacing w:val="-5"/>
                    <w:sz w:val="20"/>
                    <w:szCs w:val="2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94080" behindDoc="0" locked="0" layoutInCell="1" allowOverlap="1" wp14:anchorId="6886D3D4" wp14:editId="731099AE">
                          <wp:simplePos x="0" y="0"/>
                          <wp:positionH relativeFrom="column">
                            <wp:posOffset>-1162570</wp:posOffset>
                          </wp:positionH>
                          <wp:positionV relativeFrom="paragraph">
                            <wp:posOffset>-439708</wp:posOffset>
                          </wp:positionV>
                          <wp:extent cx="4323715" cy="477520"/>
                          <wp:effectExtent l="628650" t="0" r="19685" b="646430"/>
                          <wp:wrapNone/>
                          <wp:docPr id="22" name="Выноска: двойная изогнутая линия 2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4323715" cy="477520"/>
                                  </a:xfrm>
                                  <a:prstGeom prst="borderCallout3">
                                    <a:avLst>
                                      <a:gd name="adj1" fmla="val 37609"/>
                                      <a:gd name="adj2" fmla="val 188"/>
                                      <a:gd name="adj3" fmla="val 37608"/>
                                      <a:gd name="adj4" fmla="val -11770"/>
                                      <a:gd name="adj5" fmla="val 123211"/>
                                      <a:gd name="adj6" fmla="val -12731"/>
                                      <a:gd name="adj7" fmla="val 231919"/>
                                      <a:gd name="adj8" fmla="val -14152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EABF55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547FF9A" w14:textId="77777777" w:rsidR="00D0377A" w:rsidRDefault="00D0377A" w:rsidP="00D0377A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shape w14:anchorId="6886D3D4" id="Выноска: двойная изогнутая линия 22" o:spid="_x0000_s1031" type="#_x0000_t49" style="position:absolute;margin-left:-91.55pt;margin-top:-34.6pt;width:340.45pt;height:37.6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" adj="-3057,50095,-2750,26614,-2542,8123,41,8124" filled="f" strokecolor="#eabf55" strokeweight="1pt">
                          <v:textbox>
                            <w:txbxContent>
                              <w:p w14:paraId="1547FF9A" w14:textId="77777777" w:rsidR="00D0377A" w:rsidRDefault="00D0377A" w:rsidP="00D0377A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  <o:callout v:ext="edit" minusy="t"/>
                        </v:shape>
                      </w:pict>
                    </mc:Fallback>
                  </mc:AlternateContent>
                </w:r>
              </w:p>
              <w:p w14:paraId="13DEF21C" w14:textId="42102A9A" w:rsidR="00D0377A" w:rsidRPr="000102C4" w:rsidRDefault="00D0377A" w:rsidP="00BD504A">
                <w:pPr>
                  <w:rPr>
                    <w:rFonts w:asciiTheme="minorHAnsi" w:eastAsia="Times New Roman" w:hAnsiTheme="minorHAnsi" w:cstheme="minorHAnsi"/>
                    <w:b/>
                    <w:spacing w:val="-5"/>
                    <w:sz w:val="20"/>
                    <w:szCs w:val="20"/>
                    <w:lang w:eastAsia="ru-RU"/>
                  </w:rPr>
                </w:pPr>
              </w:p>
              <w:p w14:paraId="6AFAC53B" w14:textId="02EBE7F8" w:rsidR="00D0377A" w:rsidRPr="000102C4" w:rsidRDefault="0031628F" w:rsidP="00BD504A">
                <w:pPr>
                  <w:rPr>
                    <w:rFonts w:asciiTheme="minorHAnsi" w:eastAsia="Times New Roman" w:hAnsiTheme="minorHAnsi" w:cstheme="minorHAnsi"/>
                    <w:b/>
                    <w:spacing w:val="-5"/>
                    <w:sz w:val="20"/>
                    <w:szCs w:val="20"/>
                    <w:lang w:eastAsia="ru-RU"/>
                  </w:rPr>
                </w:pPr>
                <w:r w:rsidRPr="000102C4">
                  <w:rPr>
                    <w:rFonts w:ascii="Arial" w:eastAsia="Times New Roman" w:hAnsi="Arial" w:cs="Arial"/>
                    <w:b/>
                    <w:noProof/>
                    <w:spacing w:val="-5"/>
                    <w:sz w:val="20"/>
                    <w:szCs w:val="2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92032" behindDoc="1" locked="0" layoutInCell="1" allowOverlap="1" wp14:anchorId="4002DA0D" wp14:editId="61D130FB">
                          <wp:simplePos x="0" y="0"/>
                          <wp:positionH relativeFrom="column">
                            <wp:posOffset>-522605</wp:posOffset>
                          </wp:positionH>
                          <wp:positionV relativeFrom="paragraph">
                            <wp:posOffset>158115</wp:posOffset>
                          </wp:positionV>
                          <wp:extent cx="3694430" cy="762000"/>
                          <wp:effectExtent l="0" t="0" r="20320" b="19050"/>
                          <wp:wrapNone/>
                          <wp:docPr id="17" name="Прямоугольник 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694430" cy="762000"/>
                                  </a:xfrm>
                                  <a:prstGeom prst="homePlat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EABF55"/>
                                  </a:solidFill>
                                  <a:ln w="12700" cap="flat" cmpd="sng" algn="ctr">
                                    <a:solidFill>
                                      <a:srgbClr val="EABF55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5D141F2C" id="_x0000_t15" coordsize="21600,21600" o:spt="15" adj="16200" path="m@0,l,,,21600@0,21600,21600,10800xe">
                          <v:stroke joinstyle="miter"/>
                          <v:formulas>
                            <v:f eqn="val #0"/>
                            <v:f eqn="prod #0 1 2"/>
                          </v:formulas>
                          <v:path gradientshapeok="t" o:connecttype="custom" o:connectlocs="@1,0;0,10800;@1,21600;21600,10800" o:connectangles="270,180,90,0" textboxrect="0,0,10800,21600;0,0,16200,21600;0,0,21600,21600"/>
                          <v:handles>
                            <v:h position="#0,topLeft" xrange="0,21600"/>
                          </v:handles>
                        </v:shapetype>
                        <v:shape id="Прямоугольник 1" o:spid="_x0000_s1026" type="#_x0000_t15" style="position:absolute;margin-left:-41.15pt;margin-top:12.45pt;width:290.9pt;height:60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" adj="21600" fillcolor="#eabf55" strokecolor="#eabf55" strokeweight="1pt"/>
                      </w:pict>
                    </mc:Fallback>
                  </mc:AlternateContent>
                </w:r>
              </w:p>
              <w:p w14:paraId="2E47669E" w14:textId="77777777" w:rsidR="00284609" w:rsidRDefault="00284609" w:rsidP="00BD504A">
                <w:pPr>
                  <w:autoSpaceDE w:val="0"/>
                  <w:autoSpaceDN w:val="0"/>
                  <w:adjustRightInd w:val="0"/>
                  <w:ind w:left="-105"/>
                  <w:contextualSpacing/>
                  <w:jc w:val="right"/>
                  <w:rPr>
                    <w:rFonts w:asciiTheme="minorHAnsi" w:eastAsia="Times New Roman" w:hAnsiTheme="minorHAnsi" w:cstheme="minorHAnsi"/>
                    <w:b/>
                    <w:spacing w:val="-5"/>
                    <w:lang w:eastAsia="ru-RU"/>
                  </w:rPr>
                </w:pPr>
                <w:r w:rsidRPr="00284609">
                  <w:rPr>
                    <w:rFonts w:asciiTheme="minorHAnsi" w:eastAsia="Times New Roman" w:hAnsiTheme="minorHAnsi" w:cstheme="minorHAnsi"/>
                    <w:b/>
                    <w:spacing w:val="-5"/>
                    <w:lang w:eastAsia="ru-RU"/>
                  </w:rPr>
                  <w:t xml:space="preserve">Даниловский Кирилл Николаевич  </w:t>
                </w:r>
              </w:p>
              <w:p w14:paraId="02B24D88" w14:textId="375477A2" w:rsidR="00D0377A" w:rsidRDefault="00C142AF" w:rsidP="00BD504A">
                <w:pPr>
                  <w:autoSpaceDE w:val="0"/>
                  <w:autoSpaceDN w:val="0"/>
                  <w:adjustRightInd w:val="0"/>
                  <w:ind w:left="-105"/>
                  <w:contextualSpacing/>
                  <w:jc w:val="right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  <w:r w:rsidRPr="00C142AF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инженер 1 </w:t>
                </w:r>
                <w:r w:rsidR="00865B78" w:rsidRPr="00C142AF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категории отдела</w:t>
                </w:r>
                <w:r w:rsidRPr="00C142AF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геолого-экономического анализа </w:t>
                </w:r>
                <w:r w:rsid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АО «</w:t>
                </w:r>
                <w:r w:rsidR="00865B78" w:rsidRPr="00695D3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Сибирский НИИ геологии, геофизики и минерального сырья</w:t>
                </w:r>
                <w:r w:rsid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»</w:t>
                </w:r>
              </w:p>
              <w:p w14:paraId="3E7E63B5" w14:textId="12BC3B82" w:rsidR="00865B78" w:rsidRPr="0072168A" w:rsidRDefault="00865B78" w:rsidP="00BD504A">
                <w:pPr>
                  <w:autoSpaceDE w:val="0"/>
                  <w:autoSpaceDN w:val="0"/>
                  <w:adjustRightInd w:val="0"/>
                  <w:ind w:left="-105"/>
                  <w:contextualSpacing/>
                  <w:jc w:val="right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кандидат технических наук</w:t>
                </w:r>
              </w:p>
              <w:p w14:paraId="0D5518D3" w14:textId="77777777" w:rsidR="00D0377A" w:rsidRDefault="00D0377A" w:rsidP="00BD504A">
                <w:pPr>
                  <w:autoSpaceDE w:val="0"/>
                  <w:autoSpaceDN w:val="0"/>
                  <w:adjustRightInd w:val="0"/>
                  <w:ind w:left="-105"/>
                  <w:contextualSpacing/>
                  <w:jc w:val="both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42A2C85A" w14:textId="226E382B" w:rsidR="00D0377A" w:rsidRDefault="00D0377A" w:rsidP="00BD504A">
                <w:pPr>
                  <w:autoSpaceDE w:val="0"/>
                  <w:autoSpaceDN w:val="0"/>
                  <w:adjustRightInd w:val="0"/>
                  <w:ind w:left="-105"/>
                  <w:contextualSpacing/>
                  <w:jc w:val="both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5B23B6A6" w14:textId="0ECFF70E" w:rsidR="00865B78" w:rsidRPr="00865B78" w:rsidRDefault="00865B78" w:rsidP="00BD504A">
                <w:pPr>
                  <w:numPr>
                    <w:ilvl w:val="0"/>
                    <w:numId w:val="3"/>
                  </w:numPr>
                  <w:autoSpaceDE w:val="0"/>
                  <w:autoSpaceDN w:val="0"/>
                  <w:adjustRightInd w:val="0"/>
                  <w:ind w:left="-105" w:firstLine="0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18"/>
                    <w:lang w:eastAsia="ru-RU"/>
                  </w:rPr>
                </w:pPr>
                <w:r w:rsidRPr="00D860DB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Автор</w:t>
                </w:r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32 публикаци</w:t>
                </w: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й</w:t>
                </w:r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, в том числе 6 статей в журналах ВАК. Является соавтором различных проектов и отчетов по Государственным заданиям: проект Фонда Содействия Инновациям «Разработка программного обеспечения для </w:t>
                </w:r>
                <w:proofErr w:type="spellStart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геонавигации</w:t>
                </w:r>
                <w:proofErr w:type="spellEnd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с применением алгоритмов численной инверсии и искусственных нейронных сетей»</w:t>
                </w: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и других.</w:t>
                </w:r>
              </w:p>
              <w:p w14:paraId="10FDF13A" w14:textId="4948BE6B" w:rsidR="00D0377A" w:rsidRPr="000102C4" w:rsidRDefault="00865B78" w:rsidP="00BD504A">
                <w:pPr>
                  <w:numPr>
                    <w:ilvl w:val="0"/>
                    <w:numId w:val="3"/>
                  </w:numPr>
                  <w:autoSpaceDE w:val="0"/>
                  <w:autoSpaceDN w:val="0"/>
                  <w:adjustRightInd w:val="0"/>
                  <w:ind w:left="-105" w:firstLine="0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18"/>
                    <w:lang w:eastAsia="ru-RU"/>
                  </w:rPr>
                </w:pPr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Активно участвует в образовательной деятельности, с 2019 г. читает авторский курс лекций "</w:t>
                </w:r>
                <w:proofErr w:type="spellStart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Technologies</w:t>
                </w:r>
                <w:proofErr w:type="spellEnd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</w:t>
                </w:r>
                <w:proofErr w:type="spellStart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of</w:t>
                </w:r>
                <w:proofErr w:type="spellEnd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</w:t>
                </w:r>
                <w:proofErr w:type="spellStart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oil</w:t>
                </w:r>
                <w:proofErr w:type="spellEnd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</w:t>
                </w:r>
                <w:proofErr w:type="spellStart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and</w:t>
                </w:r>
                <w:proofErr w:type="spellEnd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</w:t>
                </w:r>
                <w:proofErr w:type="spellStart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gasproduction</w:t>
                </w:r>
                <w:proofErr w:type="spellEnd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" в рамках англоязычной магистерской программы "</w:t>
                </w:r>
                <w:proofErr w:type="spellStart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Oil</w:t>
                </w:r>
                <w:proofErr w:type="spellEnd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</w:t>
                </w:r>
                <w:proofErr w:type="spellStart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and</w:t>
                </w:r>
                <w:proofErr w:type="spellEnd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</w:t>
                </w:r>
                <w:proofErr w:type="spellStart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gasmanagement</w:t>
                </w:r>
                <w:proofErr w:type="spellEnd"/>
                <w:r w:rsidRPr="00865B78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" Новосибирского Государственного Университета</w:t>
                </w:r>
                <w:r w:rsidR="00D0377A" w:rsidRPr="0072168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</w:t>
                </w:r>
              </w:p>
            </w:sdtContent>
          </w:sdt>
        </w:tc>
      </w:tr>
    </w:tbl>
    <w:p w14:paraId="25D1317A" w14:textId="3361187A" w:rsidR="00D0377A" w:rsidRDefault="00D0377A" w:rsidP="00B13AA5">
      <w:pPr>
        <w:rPr>
          <w:rFonts w:asciiTheme="minorHAnsi" w:hAnsiTheme="minorHAnsi" w:cstheme="minorHAnsi"/>
        </w:rPr>
      </w:pPr>
    </w:p>
    <w:p w14:paraId="4271C943" w14:textId="43EF8D8D" w:rsidR="00284609" w:rsidRDefault="00284609" w:rsidP="00B13AA5">
      <w:pPr>
        <w:rPr>
          <w:rFonts w:asciiTheme="minorHAnsi" w:hAnsiTheme="minorHAnsi" w:cstheme="minorHAnsi"/>
        </w:rPr>
      </w:pPr>
    </w:p>
    <w:p w14:paraId="7A492EC7" w14:textId="64CF6E36" w:rsidR="00284609" w:rsidRDefault="00284609" w:rsidP="00B13AA5">
      <w:pPr>
        <w:rPr>
          <w:rFonts w:asciiTheme="minorHAnsi" w:hAnsiTheme="minorHAnsi" w:cstheme="minorHAnsi"/>
        </w:rPr>
      </w:pPr>
    </w:p>
    <w:p w14:paraId="59746CAA" w14:textId="62798D6C" w:rsidR="00300A84" w:rsidRDefault="00300A84" w:rsidP="00B13AA5">
      <w:pPr>
        <w:rPr>
          <w:rFonts w:asciiTheme="minorHAnsi" w:hAnsiTheme="minorHAnsi" w:cstheme="minorHAnsi"/>
        </w:rPr>
      </w:pPr>
    </w:p>
    <w:p w14:paraId="6C335600" w14:textId="684DE941" w:rsidR="00300A84" w:rsidRDefault="00865B78" w:rsidP="00B13AA5">
      <w:pPr>
        <w:rPr>
          <w:rFonts w:asciiTheme="minorHAnsi" w:hAnsiTheme="minorHAnsi" w:cstheme="minorHAnsi"/>
        </w:rPr>
      </w:pPr>
      <w:r w:rsidRPr="000102C4">
        <w:rPr>
          <w:rFonts w:ascii="Arial" w:eastAsia="Times New Roman" w:hAnsi="Arial" w:cs="Arial"/>
          <w:b/>
          <w:noProof/>
          <w:spacing w:val="-5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2269CD" wp14:editId="11BF53D8">
                <wp:simplePos x="0" y="0"/>
                <wp:positionH relativeFrom="column">
                  <wp:posOffset>712354</wp:posOffset>
                </wp:positionH>
                <wp:positionV relativeFrom="paragraph">
                  <wp:posOffset>88438</wp:posOffset>
                </wp:positionV>
                <wp:extent cx="4323715" cy="477520"/>
                <wp:effectExtent l="628650" t="0" r="19685" b="646430"/>
                <wp:wrapNone/>
                <wp:docPr id="31" name="Выноска: двойная изогнут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3715" cy="477520"/>
                        </a:xfrm>
                        <a:prstGeom prst="borderCallout3">
                          <a:avLst>
                            <a:gd name="adj1" fmla="val 37609"/>
                            <a:gd name="adj2" fmla="val 188"/>
                            <a:gd name="adj3" fmla="val 37608"/>
                            <a:gd name="adj4" fmla="val -11770"/>
                            <a:gd name="adj5" fmla="val 123211"/>
                            <a:gd name="adj6" fmla="val -12731"/>
                            <a:gd name="adj7" fmla="val 231919"/>
                            <a:gd name="adj8" fmla="val -14152"/>
                          </a:avLst>
                        </a:prstGeom>
                        <a:noFill/>
                        <a:ln w="12700" cap="flat" cmpd="sng" algn="ctr">
                          <a:solidFill>
                            <a:srgbClr val="EABF5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ED587" w14:textId="77777777" w:rsidR="00695D3A" w:rsidRDefault="00695D3A" w:rsidP="00695D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269CD" id="Выноска: двойная изогнутая линия 31" o:spid="_x0000_s1032" type="#_x0000_t49" style="position:absolute;margin-left:56.1pt;margin-top:6.95pt;width:340.45pt;height:37.6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" adj="-3057,50095,-2750,26614,-2542,8123,41,8124" filled="f" strokecolor="#eabf55" strokeweight="1pt">
                <v:textbox>
                  <w:txbxContent>
                    <w:p w14:paraId="112ED587" w14:textId="77777777" w:rsidR="00695D3A" w:rsidRDefault="00695D3A" w:rsidP="00695D3A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5098"/>
      </w:tblGrid>
      <w:tr w:rsidR="00284609" w:rsidRPr="0072168A" w14:paraId="6FDF4692" w14:textId="77777777" w:rsidTr="00BD504A">
        <w:trPr>
          <w:trHeight w:val="557"/>
        </w:trPr>
        <w:tc>
          <w:tcPr>
            <w:tcW w:w="2830" w:type="dxa"/>
          </w:tcPr>
          <w:p w14:paraId="089B4DB1" w14:textId="731A4AF4" w:rsidR="00284609" w:rsidRPr="000102C4" w:rsidRDefault="00284609" w:rsidP="00BD504A">
            <w:pPr>
              <w:jc w:val="right"/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07.04</w:t>
            </w:r>
            <w:r w:rsidRPr="000102C4"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.202</w:t>
            </w:r>
            <w:r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2</w:t>
            </w:r>
          </w:p>
          <w:p w14:paraId="49003A92" w14:textId="7D508EAD" w:rsidR="00284609" w:rsidRPr="000102C4" w:rsidRDefault="00284609" w:rsidP="00BD504A">
            <w:pPr>
              <w:jc w:val="right"/>
              <w:rPr>
                <w:rFonts w:ascii="Arial" w:eastAsia="Times New Roman" w:hAnsi="Arial" w:cs="Arial"/>
                <w:b/>
                <w:noProof/>
                <w:color w:val="EABF55"/>
                <w:spacing w:val="-5"/>
                <w:sz w:val="20"/>
                <w:szCs w:val="20"/>
                <w:lang w:eastAsia="ru-RU"/>
              </w:rPr>
            </w:pPr>
            <w:r w:rsidRPr="000102C4">
              <w:rPr>
                <w:rFonts w:ascii="Arial" w:eastAsia="Times New Roman" w:hAnsi="Arial" w:cs="Arial"/>
                <w:b/>
                <w:noProof/>
                <w:spacing w:val="-5"/>
                <w:szCs w:val="20"/>
                <w:lang w:eastAsia="ru-RU"/>
              </w:rPr>
              <w:t>16:00</w:t>
            </w:r>
          </w:p>
        </w:tc>
        <w:tc>
          <w:tcPr>
            <w:tcW w:w="5098" w:type="dxa"/>
          </w:tcPr>
          <w:p w14:paraId="5E8D5ABF" w14:textId="2EFFC276" w:rsidR="00284609" w:rsidRPr="0072168A" w:rsidRDefault="00284609" w:rsidP="00BD504A">
            <w:pPr>
              <w:jc w:val="right"/>
              <w:rPr>
                <w:rFonts w:asciiTheme="minorHAnsi" w:eastAsia="Rockwell" w:hAnsiTheme="minorHAnsi" w:cstheme="minorHAnsi"/>
              </w:rPr>
            </w:pPr>
            <w:r w:rsidRPr="00284609">
              <w:rPr>
                <w:rFonts w:asciiTheme="minorHAnsi" w:eastAsia="Times New Roman" w:hAnsiTheme="minorHAnsi" w:cstheme="minorHAnsi"/>
                <w:b/>
                <w:noProof/>
                <w:spacing w:val="-5"/>
                <w:szCs w:val="20"/>
                <w:lang w:eastAsia="ru-RU"/>
              </w:rPr>
              <w:t>Определение физических свойств керна по результатам рентгеновского сканирования</w:t>
            </w:r>
          </w:p>
        </w:tc>
      </w:tr>
      <w:tr w:rsidR="00284609" w:rsidRPr="000102C4" w14:paraId="4178C98C" w14:textId="77777777" w:rsidTr="00BD504A">
        <w:trPr>
          <w:trHeight w:val="3672"/>
        </w:trPr>
        <w:tc>
          <w:tcPr>
            <w:tcW w:w="2830" w:type="dxa"/>
          </w:tcPr>
          <w:p w14:paraId="63A35289" w14:textId="04C3FFD0" w:rsidR="00284609" w:rsidRPr="000102C4" w:rsidRDefault="002A2960" w:rsidP="00BD504A">
            <w:pPr>
              <w:ind w:left="33"/>
              <w:rPr>
                <w:rFonts w:ascii="Arial" w:eastAsia="Times New Roman" w:hAnsi="Arial" w:cs="Arial"/>
                <w:b/>
                <w:spacing w:val="-5"/>
                <w:sz w:val="20"/>
                <w:szCs w:val="20"/>
                <w:lang w:eastAsia="ru-RU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03296" behindDoc="0" locked="0" layoutInCell="1" allowOverlap="1" wp14:anchorId="0C7066A7" wp14:editId="6568E936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170815</wp:posOffset>
                  </wp:positionV>
                  <wp:extent cx="1368000" cy="1368000"/>
                  <wp:effectExtent l="0" t="0" r="3810" b="381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марков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5" t="9884" r="10718" b="17902"/>
                          <a:stretch/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84609" w:rsidRPr="000102C4">
              <w:rPr>
                <w:rFonts w:ascii="Arial" w:eastAsia="Times New Roman" w:hAnsi="Arial" w:cs="Arial"/>
                <w:b/>
                <w:noProof/>
                <w:spacing w:val="-5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51D8E802" wp14:editId="7A825695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383540</wp:posOffset>
                      </wp:positionV>
                      <wp:extent cx="3694430" cy="914400"/>
                      <wp:effectExtent l="0" t="0" r="20320" b="19050"/>
                      <wp:wrapNone/>
                      <wp:docPr id="26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4430" cy="914400"/>
                              </a:xfrm>
                              <a:prstGeom prst="homePlat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BF55"/>
                              </a:solidFill>
                              <a:ln w="12700" cap="flat" cmpd="sng" algn="ctr">
                                <a:solidFill>
                                  <a:srgbClr val="EABF5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F41BDE8" id="Прямоугольник 1" o:spid="_x0000_s1026" type="#_x0000_t15" style="position:absolute;margin-left:100.55pt;margin-top:30.2pt;width:290.9pt;height:1in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" adj="21600" fillcolor="#eabf55" strokecolor="#eabf55" strokeweight="1pt"/>
                  </w:pict>
                </mc:Fallback>
              </mc:AlternateContent>
            </w:r>
            <w:r w:rsidR="00284609" w:rsidRPr="000102C4">
              <w:rPr>
                <w:rFonts w:ascii="Arial" w:eastAsia="Times New Roman" w:hAnsi="Arial" w:cs="Arial"/>
                <w:b/>
                <w:noProof/>
                <w:spacing w:val="-5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3E6A288" wp14:editId="21F62AD4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89535</wp:posOffset>
                      </wp:positionV>
                      <wp:extent cx="1584000" cy="1584000"/>
                      <wp:effectExtent l="0" t="0" r="16510" b="16510"/>
                      <wp:wrapNone/>
                      <wp:docPr id="30" name="Ова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000" cy="158400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ABF5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oval w14:anchorId="05200804" id="Овал 30" o:spid="_x0000_s1026" style="position:absolute;margin-left:-1.2pt;margin-top:7.05pt;width:124.7pt;height:124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" filled="f" strokecolor="#eabf55" strokeweight="1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098" w:type="dxa"/>
          </w:tcPr>
          <w:sdt>
            <w:sdtPr>
              <w:rPr>
                <w:rFonts w:asciiTheme="minorHAnsi" w:eastAsia="Rockwell" w:hAnsiTheme="minorHAnsi" w:cstheme="minorHAnsi"/>
              </w:rPr>
              <w:alias w:val="Введите свое имя:"/>
              <w:tag w:val="Введите свое имя:"/>
              <w:id w:val="1460765674"/>
              <w:placeholder>
                <w:docPart w:val="0B56284584AC4A159148B828C1D0880B"/>
              </w:placeholder>
              <w15:appearance w15:val="hidden"/>
            </w:sdtPr>
            <w:sdtEndPr>
              <w:rPr>
                <w:spacing w:val="-5"/>
                <w:sz w:val="20"/>
                <w:szCs w:val="20"/>
              </w:rPr>
            </w:sdtEndPr>
            <w:sdtContent>
              <w:p w14:paraId="6BED9D9C" w14:textId="0AD0EB36" w:rsidR="00284609" w:rsidRPr="00695D3A" w:rsidRDefault="00284609" w:rsidP="00BD504A">
                <w:pPr>
                  <w:rPr>
                    <w:rFonts w:asciiTheme="minorHAnsi" w:eastAsia="Times New Roman" w:hAnsiTheme="minorHAnsi" w:cstheme="minorHAnsi"/>
                    <w:b/>
                    <w:spacing w:val="-5"/>
                    <w:sz w:val="28"/>
                    <w:szCs w:val="20"/>
                    <w:lang w:eastAsia="ru-RU"/>
                  </w:rPr>
                </w:pPr>
              </w:p>
              <w:p w14:paraId="15C46AA0" w14:textId="77777777" w:rsidR="00284609" w:rsidRPr="000102C4" w:rsidRDefault="00284609" w:rsidP="00BD504A">
                <w:pPr>
                  <w:rPr>
                    <w:rFonts w:asciiTheme="minorHAnsi" w:eastAsia="Times New Roman" w:hAnsiTheme="minorHAnsi" w:cstheme="minorHAnsi"/>
                    <w:b/>
                    <w:spacing w:val="-5"/>
                    <w:sz w:val="20"/>
                    <w:szCs w:val="20"/>
                    <w:lang w:eastAsia="ru-RU"/>
                  </w:rPr>
                </w:pPr>
              </w:p>
              <w:p w14:paraId="2B3B46D5" w14:textId="2D53D7B3" w:rsidR="00284609" w:rsidRDefault="00B92647" w:rsidP="00BD504A">
                <w:pPr>
                  <w:ind w:right="26"/>
                  <w:jc w:val="right"/>
                  <w:rPr>
                    <w:rFonts w:asciiTheme="minorHAnsi" w:eastAsia="Times New Roman" w:hAnsiTheme="minorHAnsi" w:cstheme="minorHAnsi"/>
                    <w:b/>
                    <w:spacing w:val="-5"/>
                    <w:lang w:eastAsia="ru-RU"/>
                  </w:rPr>
                </w:pPr>
                <w:r w:rsidRPr="00284609">
                  <w:rPr>
                    <w:rFonts w:asciiTheme="minorHAnsi" w:eastAsia="Times New Roman" w:hAnsiTheme="minorHAnsi" w:cstheme="minorHAnsi"/>
                    <w:b/>
                    <w:spacing w:val="-5"/>
                    <w:lang w:eastAsia="ru-RU"/>
                  </w:rPr>
                  <w:t xml:space="preserve">Марков </w:t>
                </w:r>
                <w:r w:rsidR="00284609" w:rsidRPr="00284609">
                  <w:rPr>
                    <w:rFonts w:asciiTheme="minorHAnsi" w:eastAsia="Times New Roman" w:hAnsiTheme="minorHAnsi" w:cstheme="minorHAnsi"/>
                    <w:b/>
                    <w:spacing w:val="-5"/>
                    <w:lang w:eastAsia="ru-RU"/>
                  </w:rPr>
                  <w:t xml:space="preserve">Сергей Игоревич </w:t>
                </w:r>
              </w:p>
              <w:p w14:paraId="089BD8E6" w14:textId="43919742" w:rsidR="00284609" w:rsidRDefault="00695D3A" w:rsidP="00BD504A">
                <w:pPr>
                  <w:autoSpaceDE w:val="0"/>
                  <w:autoSpaceDN w:val="0"/>
                  <w:adjustRightInd w:val="0"/>
                  <w:ind w:left="-105"/>
                  <w:contextualSpacing/>
                  <w:jc w:val="right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  <w:r w:rsidRPr="00695D3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Заведующий лабораторией математического моделирования </w:t>
                </w:r>
                <w:proofErr w:type="spellStart"/>
                <w:r w:rsidRPr="00695D3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многофизичных</w:t>
                </w:r>
                <w:proofErr w:type="spellEnd"/>
                <w:r w:rsidRPr="00695D3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процессов в </w:t>
                </w:r>
                <w:proofErr w:type="spellStart"/>
                <w:r w:rsidRPr="00695D3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нативных</w:t>
                </w:r>
                <w:proofErr w:type="spellEnd"/>
                <w:r w:rsidRPr="00695D3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и искусственных многомасштабных гетерогенных средах</w:t>
                </w: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 АО «</w:t>
                </w:r>
                <w:r w:rsidRPr="00695D3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Сибирский НИИ геологии, геофизики и минерального сырья</w:t>
                </w: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»</w:t>
                </w:r>
              </w:p>
              <w:p w14:paraId="06BCA715" w14:textId="75F7C3C3" w:rsidR="00695D3A" w:rsidRPr="0072168A" w:rsidRDefault="00695D3A" w:rsidP="00BD504A">
                <w:pPr>
                  <w:autoSpaceDE w:val="0"/>
                  <w:autoSpaceDN w:val="0"/>
                  <w:adjustRightInd w:val="0"/>
                  <w:ind w:left="-105"/>
                  <w:contextualSpacing/>
                  <w:jc w:val="right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к</w:t>
                </w:r>
                <w:r w:rsidRPr="00695D3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андидат физико-математических наук</w:t>
                </w:r>
              </w:p>
              <w:p w14:paraId="7A9D2391" w14:textId="0877422D" w:rsidR="00284609" w:rsidRDefault="00284609" w:rsidP="00BD504A">
                <w:pPr>
                  <w:autoSpaceDE w:val="0"/>
                  <w:autoSpaceDN w:val="0"/>
                  <w:adjustRightInd w:val="0"/>
                  <w:ind w:left="-105"/>
                  <w:contextualSpacing/>
                  <w:jc w:val="both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62327BB5" w14:textId="77777777" w:rsidR="00300A84" w:rsidRDefault="00300A84" w:rsidP="00BD504A">
                <w:pPr>
                  <w:autoSpaceDE w:val="0"/>
                  <w:autoSpaceDN w:val="0"/>
                  <w:adjustRightInd w:val="0"/>
                  <w:ind w:left="-105"/>
                  <w:contextualSpacing/>
                  <w:jc w:val="both"/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</w:pPr>
              </w:p>
              <w:p w14:paraId="52CBF0D9" w14:textId="74E3A512" w:rsidR="00695D3A" w:rsidRPr="00695D3A" w:rsidRDefault="00695D3A" w:rsidP="00BD504A">
                <w:pPr>
                  <w:numPr>
                    <w:ilvl w:val="0"/>
                    <w:numId w:val="3"/>
                  </w:numPr>
                  <w:autoSpaceDE w:val="0"/>
                  <w:autoSpaceDN w:val="0"/>
                  <w:adjustRightInd w:val="0"/>
                  <w:ind w:left="-105" w:firstLine="0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18"/>
                    <w:lang w:eastAsia="ru-RU"/>
                  </w:rPr>
                </w:pPr>
                <w:r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З</w:t>
                </w:r>
                <w:r w:rsidRPr="00695D3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 xml:space="preserve">ащитил кандидатскую диссертацию: "Применение конформных и неконформных методов конечных элементов для многомасштабного моделирования процесса фильтрации в геологических средах" по специальности «Математическое моделирование, численные методы и комплексы программ» </w:t>
                </w:r>
              </w:p>
              <w:p w14:paraId="05770148" w14:textId="529B02B4" w:rsidR="00284609" w:rsidRPr="000102C4" w:rsidRDefault="00695D3A" w:rsidP="00BD504A">
                <w:pPr>
                  <w:numPr>
                    <w:ilvl w:val="0"/>
                    <w:numId w:val="3"/>
                  </w:numPr>
                  <w:autoSpaceDE w:val="0"/>
                  <w:autoSpaceDN w:val="0"/>
                  <w:adjustRightInd w:val="0"/>
                  <w:ind w:left="-105" w:firstLine="0"/>
                  <w:contextualSpacing/>
                  <w:jc w:val="both"/>
                  <w:rPr>
                    <w:rFonts w:ascii="Arial" w:eastAsia="Times New Roman" w:hAnsi="Arial" w:cs="Arial"/>
                    <w:spacing w:val="-5"/>
                    <w:sz w:val="18"/>
                    <w:szCs w:val="18"/>
                    <w:lang w:eastAsia="ru-RU"/>
                  </w:rPr>
                </w:pPr>
                <w:r w:rsidRPr="00695D3A">
                  <w:rPr>
                    <w:rFonts w:asciiTheme="minorHAnsi" w:eastAsia="Times New Roman" w:hAnsiTheme="minorHAnsi" w:cstheme="minorHAnsi"/>
                    <w:spacing w:val="-5"/>
                    <w:sz w:val="18"/>
                    <w:szCs w:val="18"/>
                    <w:lang w:eastAsia="ru-RU"/>
                  </w:rPr>
                  <w:t>Научные интересы - математическое моделирование сопряжённых физических процессов тепло- и массопереноса, методы численной гомогенизации гетерогенных сред с анизотропными физическими свойствами.</w:t>
                </w:r>
              </w:p>
            </w:sdtContent>
          </w:sdt>
        </w:tc>
      </w:tr>
    </w:tbl>
    <w:p w14:paraId="432AFD8F" w14:textId="6FCDC0DF" w:rsidR="00284609" w:rsidRPr="000102C4" w:rsidRDefault="00284609" w:rsidP="00B13AA5">
      <w:pPr>
        <w:rPr>
          <w:rFonts w:asciiTheme="minorHAnsi" w:hAnsiTheme="minorHAnsi" w:cstheme="minorHAnsi"/>
        </w:rPr>
      </w:pPr>
    </w:p>
    <w:sectPr w:rsidR="00284609" w:rsidRPr="000102C4" w:rsidSect="000D1C4F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B6446C" w16cex:dateUtc="2022-02-15T12:25:00Z"/>
  <w16cex:commentExtensible w16cex:durableId="25B650CD" w16cex:dateUtc="2022-02-15T13:18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101232"/>
    <w:multiLevelType w:val="hybridMultilevel"/>
    <w:tmpl w:val="8EC82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2508E"/>
    <w:multiLevelType w:val="hybridMultilevel"/>
    <w:tmpl w:val="5ED0E154"/>
    <w:lvl w:ilvl="0" w:tplc="041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" w15:restartNumberingAfterBreak="0">
    <w:nsid w:val="4907548E"/>
    <w:multiLevelType w:val="hybridMultilevel"/>
    <w:tmpl w:val="DB8AE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313540"/>
    <w:multiLevelType w:val="hybridMultilevel"/>
    <w:tmpl w:val="38A69BE4"/>
    <w:lvl w:ilvl="0" w:tplc="041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4" w15:restartNumberingAfterBreak="0">
    <w:nsid w:val="63F20F97"/>
    <w:multiLevelType w:val="hybridMultilevel"/>
    <w:tmpl w:val="AE9C391E"/>
    <w:lvl w:ilvl="0" w:tplc="0419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E14"/>
    <w:rsid w:val="000102C4"/>
    <w:rsid w:val="0003493E"/>
    <w:rsid w:val="000D1C4F"/>
    <w:rsid w:val="00137BA2"/>
    <w:rsid w:val="001726A7"/>
    <w:rsid w:val="00177F4C"/>
    <w:rsid w:val="00242B31"/>
    <w:rsid w:val="00270BD7"/>
    <w:rsid w:val="0028223A"/>
    <w:rsid w:val="00284609"/>
    <w:rsid w:val="002A2960"/>
    <w:rsid w:val="002A63E6"/>
    <w:rsid w:val="00300A84"/>
    <w:rsid w:val="0031628F"/>
    <w:rsid w:val="00320991"/>
    <w:rsid w:val="00331703"/>
    <w:rsid w:val="0037629D"/>
    <w:rsid w:val="003D15D1"/>
    <w:rsid w:val="004B5E14"/>
    <w:rsid w:val="00514D46"/>
    <w:rsid w:val="00534FAE"/>
    <w:rsid w:val="00676F3A"/>
    <w:rsid w:val="00695D3A"/>
    <w:rsid w:val="006C02B0"/>
    <w:rsid w:val="006D09E9"/>
    <w:rsid w:val="006F3EB5"/>
    <w:rsid w:val="0072168A"/>
    <w:rsid w:val="00841A96"/>
    <w:rsid w:val="00856C88"/>
    <w:rsid w:val="00865B78"/>
    <w:rsid w:val="008F4953"/>
    <w:rsid w:val="009F2BE1"/>
    <w:rsid w:val="00AA2945"/>
    <w:rsid w:val="00B13AA5"/>
    <w:rsid w:val="00B32184"/>
    <w:rsid w:val="00B3574C"/>
    <w:rsid w:val="00B92647"/>
    <w:rsid w:val="00B975A3"/>
    <w:rsid w:val="00BC51F0"/>
    <w:rsid w:val="00C142AF"/>
    <w:rsid w:val="00C20F2E"/>
    <w:rsid w:val="00C40914"/>
    <w:rsid w:val="00C5142A"/>
    <w:rsid w:val="00C87C1B"/>
    <w:rsid w:val="00CD70BE"/>
    <w:rsid w:val="00D0377A"/>
    <w:rsid w:val="00D121B9"/>
    <w:rsid w:val="00D860DB"/>
    <w:rsid w:val="00DA705A"/>
    <w:rsid w:val="00DF367D"/>
    <w:rsid w:val="00F6475B"/>
    <w:rsid w:val="00F8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16497"/>
  <w15:chartTrackingRefBased/>
  <w15:docId w15:val="{79A07563-A024-49EB-ADD3-AEA7536D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5E14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5E14"/>
    <w:rPr>
      <w:color w:val="0563C1"/>
      <w:u w:val="single"/>
    </w:rPr>
  </w:style>
  <w:style w:type="table" w:styleId="a4">
    <w:name w:val="Table Grid"/>
    <w:basedOn w:val="a1"/>
    <w:uiPriority w:val="39"/>
    <w:rsid w:val="00C87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C87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87C1B"/>
    <w:pPr>
      <w:ind w:left="720"/>
      <w:contextualSpacing/>
    </w:pPr>
    <w:rPr>
      <w:rFonts w:ascii="Arial" w:eastAsia="Times New Roman" w:hAnsi="Arial" w:cs="Arial"/>
      <w:spacing w:val="-5"/>
      <w:sz w:val="20"/>
      <w:szCs w:val="20"/>
      <w:lang w:eastAsia="ru-RU"/>
    </w:rPr>
  </w:style>
  <w:style w:type="table" w:customStyle="1" w:styleId="2">
    <w:name w:val="Сетка таблицы2"/>
    <w:basedOn w:val="a1"/>
    <w:next w:val="a4"/>
    <w:uiPriority w:val="39"/>
    <w:rsid w:val="00010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010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B13AA5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B3218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2184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320991"/>
    <w:pPr>
      <w:spacing w:after="0" w:line="240" w:lineRule="auto"/>
    </w:pPr>
    <w:rPr>
      <w:rFonts w:ascii="Calibri" w:hAnsi="Calibri" w:cs="Calibri"/>
    </w:rPr>
  </w:style>
  <w:style w:type="character" w:styleId="aa">
    <w:name w:val="annotation reference"/>
    <w:basedOn w:val="a0"/>
    <w:uiPriority w:val="99"/>
    <w:semiHidden/>
    <w:unhideWhenUsed/>
    <w:rsid w:val="0032099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20991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20991"/>
    <w:rPr>
      <w:rFonts w:ascii="Calibri" w:hAnsi="Calibri" w:cs="Calibri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2099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20991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3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989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855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hyperlink" Target="https://us02web.zoom.us/webinar/register/WN_CWqBbE6iSsyrlDrz1FFYew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BCFF1541F7460A9A99449D82D319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9F62DA-4097-42F6-8CF0-AD41617C4A95}"/>
      </w:docPartPr>
      <w:docPartBody>
        <w:p w:rsidR="00183A38" w:rsidRDefault="0041451A" w:rsidP="0041451A">
          <w:pPr>
            <w:pStyle w:val="8EBCFF1541F7460A9A99449D82D319B7"/>
          </w:pPr>
          <w:r>
            <w:rPr>
              <w:lang w:bidi="ru-RU"/>
            </w:rPr>
            <w:t>Ваше имя</w:t>
          </w:r>
        </w:p>
      </w:docPartBody>
    </w:docPart>
    <w:docPart>
      <w:docPartPr>
        <w:name w:val="CDC041C0F1E941B9B8A72377A21BDF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7E1A57-83C8-42BC-9B99-B9F956D4A4EA}"/>
      </w:docPartPr>
      <w:docPartBody>
        <w:p w:rsidR="00183A38" w:rsidRDefault="0041451A" w:rsidP="0041451A">
          <w:pPr>
            <w:pStyle w:val="CDC041C0F1E941B9B8A72377A21BDF11"/>
          </w:pPr>
          <w:r>
            <w:rPr>
              <w:lang w:bidi="ru-RU"/>
            </w:rPr>
            <w:t>Ваше имя</w:t>
          </w:r>
        </w:p>
      </w:docPartBody>
    </w:docPart>
    <w:docPart>
      <w:docPartPr>
        <w:name w:val="0FF17ABC5DDA40C6BD725467984272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C61BC0-8373-40BF-B953-E8DA030104A7}"/>
      </w:docPartPr>
      <w:docPartBody>
        <w:p w:rsidR="00183A38" w:rsidRDefault="0041451A" w:rsidP="0041451A">
          <w:pPr>
            <w:pStyle w:val="0FF17ABC5DDA40C6BD7254679842722E"/>
          </w:pPr>
          <w:r>
            <w:rPr>
              <w:lang w:bidi="ru-RU"/>
            </w:rPr>
            <w:t>Ваше имя</w:t>
          </w:r>
        </w:p>
      </w:docPartBody>
    </w:docPart>
    <w:docPart>
      <w:docPartPr>
        <w:name w:val="C0EC1B9DFB2B436F85E551CDA5EEA3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A18619-2B6A-4449-BF11-53941E232DE0}"/>
      </w:docPartPr>
      <w:docPartBody>
        <w:p w:rsidR="00183A38" w:rsidRDefault="0041451A" w:rsidP="0041451A">
          <w:pPr>
            <w:pStyle w:val="C0EC1B9DFB2B436F85E551CDA5EEA377"/>
          </w:pPr>
          <w:r>
            <w:rPr>
              <w:lang w:bidi="ru-RU"/>
            </w:rPr>
            <w:t>Ваше имя</w:t>
          </w:r>
        </w:p>
      </w:docPartBody>
    </w:docPart>
    <w:docPart>
      <w:docPartPr>
        <w:name w:val="1F9637D1A9E9472B844325866BE176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5048BE-DBB3-4D97-818C-4DF898D8893D}"/>
      </w:docPartPr>
      <w:docPartBody>
        <w:p w:rsidR="00183A38" w:rsidRDefault="0041451A" w:rsidP="0041451A">
          <w:pPr>
            <w:pStyle w:val="1F9637D1A9E9472B844325866BE17627"/>
          </w:pPr>
          <w:r>
            <w:rPr>
              <w:lang w:bidi="ru-RU"/>
            </w:rPr>
            <w:t>Ваше имя</w:t>
          </w:r>
        </w:p>
      </w:docPartBody>
    </w:docPart>
    <w:docPart>
      <w:docPartPr>
        <w:name w:val="8E058C6D53FF47D788B1676A831923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8EC888-D9FA-4DA0-876F-916DC09C6F39}"/>
      </w:docPartPr>
      <w:docPartBody>
        <w:p w:rsidR="00EA0A1B" w:rsidRDefault="00705238" w:rsidP="00705238">
          <w:pPr>
            <w:pStyle w:val="8E058C6D53FF47D788B1676A8319230A"/>
          </w:pPr>
          <w:r>
            <w:rPr>
              <w:lang w:bidi="ru-RU"/>
            </w:rPr>
            <w:t>Ваше имя</w:t>
          </w:r>
        </w:p>
      </w:docPartBody>
    </w:docPart>
    <w:docPart>
      <w:docPartPr>
        <w:name w:val="0B56284584AC4A159148B828C1D088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4AE66E-6B21-487C-9BC0-9FBD40DE8795}"/>
      </w:docPartPr>
      <w:docPartBody>
        <w:p w:rsidR="00EA0A1B" w:rsidRDefault="00705238" w:rsidP="00705238">
          <w:pPr>
            <w:pStyle w:val="0B56284584AC4A159148B828C1D0880B"/>
          </w:pPr>
          <w:r>
            <w:rPr>
              <w:lang w:bidi="ru-RU"/>
            </w:rPr>
            <w:t>Ваше имя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51A"/>
    <w:rsid w:val="00183A38"/>
    <w:rsid w:val="0041451A"/>
    <w:rsid w:val="00705238"/>
    <w:rsid w:val="007C66BA"/>
    <w:rsid w:val="00982E59"/>
    <w:rsid w:val="00DF022F"/>
    <w:rsid w:val="00EA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EBCFF1541F7460A9A99449D82D319B7">
    <w:name w:val="8EBCFF1541F7460A9A99449D82D319B7"/>
    <w:rsid w:val="0041451A"/>
  </w:style>
  <w:style w:type="paragraph" w:customStyle="1" w:styleId="CDC041C0F1E941B9B8A72377A21BDF11">
    <w:name w:val="CDC041C0F1E941B9B8A72377A21BDF11"/>
    <w:rsid w:val="0041451A"/>
  </w:style>
  <w:style w:type="paragraph" w:customStyle="1" w:styleId="0FF17ABC5DDA40C6BD7254679842722E">
    <w:name w:val="0FF17ABC5DDA40C6BD7254679842722E"/>
    <w:rsid w:val="0041451A"/>
  </w:style>
  <w:style w:type="paragraph" w:customStyle="1" w:styleId="C0EC1B9DFB2B436F85E551CDA5EEA377">
    <w:name w:val="C0EC1B9DFB2B436F85E551CDA5EEA377"/>
    <w:rsid w:val="0041451A"/>
  </w:style>
  <w:style w:type="paragraph" w:customStyle="1" w:styleId="1F9637D1A9E9472B844325866BE17627">
    <w:name w:val="1F9637D1A9E9472B844325866BE17627"/>
    <w:rsid w:val="0041451A"/>
  </w:style>
  <w:style w:type="paragraph" w:customStyle="1" w:styleId="8E058C6D53FF47D788B1676A8319230A">
    <w:name w:val="8E058C6D53FF47D788B1676A8319230A"/>
    <w:rsid w:val="00705238"/>
  </w:style>
  <w:style w:type="paragraph" w:customStyle="1" w:styleId="0B56284584AC4A159148B828C1D0880B">
    <w:name w:val="0B56284584AC4A159148B828C1D0880B"/>
    <w:rsid w:val="007052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Чуркина Анастасия Александровна</dc:creator>
  <cp:keywords/>
  <dc:description/>
  <cp:lastModifiedBy>Чуркина Анастасия Александровна</cp:lastModifiedBy>
  <cp:revision>2</cp:revision>
  <dcterms:created xsi:type="dcterms:W3CDTF">2022-02-18T13:52:00Z</dcterms:created>
  <dcterms:modified xsi:type="dcterms:W3CDTF">2022-02-18T13:52:00Z</dcterms:modified>
</cp:coreProperties>
</file>