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E7BE" w14:textId="28E2213F" w:rsidR="00416C18" w:rsidRPr="0014727A" w:rsidRDefault="0014727A" w:rsidP="00416C18">
      <w:pPr>
        <w:spacing w:after="0" w:line="240" w:lineRule="auto"/>
        <w:jc w:val="center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14727A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4"/>
        <w:tblW w:w="10118" w:type="dxa"/>
        <w:tblLook w:val="04A0" w:firstRow="1" w:lastRow="0" w:firstColumn="1" w:lastColumn="0" w:noHBand="0" w:noVBand="1"/>
      </w:tblPr>
      <w:tblGrid>
        <w:gridCol w:w="5240"/>
        <w:gridCol w:w="2393"/>
        <w:gridCol w:w="2485"/>
      </w:tblGrid>
      <w:tr w:rsidR="001E294E" w:rsidRPr="00296D76" w14:paraId="358304E6" w14:textId="77777777" w:rsidTr="0014031E">
        <w:tc>
          <w:tcPr>
            <w:tcW w:w="5240" w:type="dxa"/>
            <w:vAlign w:val="center"/>
          </w:tcPr>
          <w:p w14:paraId="3D264FC2" w14:textId="6576D603" w:rsidR="001E294E" w:rsidRPr="00296D76" w:rsidRDefault="001E294E" w:rsidP="001E294E">
            <w:pPr>
              <w:jc w:val="center"/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93" w:type="dxa"/>
            <w:vAlign w:val="center"/>
          </w:tcPr>
          <w:p w14:paraId="01CE8CBD" w14:textId="2A4520F1" w:rsidR="001E294E" w:rsidRPr="00296D76" w:rsidRDefault="00CA46FF" w:rsidP="00CA46FF">
            <w:pPr>
              <w:jc w:val="center"/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E294E" w:rsidRPr="00296D76"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рием заявлений</w:t>
            </w:r>
          </w:p>
        </w:tc>
        <w:tc>
          <w:tcPr>
            <w:tcW w:w="2485" w:type="dxa"/>
            <w:vAlign w:val="center"/>
          </w:tcPr>
          <w:p w14:paraId="6BF9D82B" w14:textId="1FDC0D85" w:rsidR="001E294E" w:rsidRPr="00296D76" w:rsidRDefault="00CA46FF" w:rsidP="00CA46FF">
            <w:pPr>
              <w:jc w:val="center"/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1E294E" w:rsidRPr="00296D76"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аседани</w:t>
            </w:r>
            <w:r w:rsidRPr="00296D76"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1E294E" w:rsidRPr="00296D76">
              <w:rPr>
                <w:rFonts w:ascii="&amp;quot" w:eastAsia="Times New Roman" w:hAnsi="&amp;quo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стипендиальной комиссии</w:t>
            </w:r>
          </w:p>
        </w:tc>
      </w:tr>
      <w:tr w:rsidR="001E294E" w:rsidRPr="00296D76" w14:paraId="356397EF" w14:textId="77777777" w:rsidTr="00D84CA0">
        <w:tc>
          <w:tcPr>
            <w:tcW w:w="524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E5FCBAF" w14:textId="57B80073" w:rsidR="001E294E" w:rsidRPr="00296D76" w:rsidRDefault="0014031E" w:rsidP="001E294E">
            <w:pPr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>4 БИВТ-АСО; 4 ББИО-ГБИ; 4 БЭКО-ЭМА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BC3FF4" w14:textId="77777777" w:rsidR="001E294E" w:rsidRPr="00296D76" w:rsidRDefault="001E294E" w:rsidP="001E294E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25 мая     </w:t>
            </w:r>
          </w:p>
          <w:p w14:paraId="3C15FA80" w14:textId="2A2B7728" w:rsidR="001E294E" w:rsidRPr="00296D76" w:rsidRDefault="001E294E" w:rsidP="001E294E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>с 12 до 12.30 ч</w:t>
            </w:r>
          </w:p>
        </w:tc>
        <w:tc>
          <w:tcPr>
            <w:tcW w:w="248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237D924" w14:textId="14CD7C6F" w:rsidR="001E294E" w:rsidRPr="00296D76" w:rsidRDefault="001E294E" w:rsidP="001E294E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29 мая </w:t>
            </w:r>
            <w:r w:rsidRPr="00296D76">
              <w:rPr>
                <w:rFonts w:ascii="&amp;quot" w:eastAsia="Times New Roman" w:hAnsi="&amp;quot" w:cs="Times New Roman" w:hint="eastAsia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15 ч</w:t>
            </w:r>
          </w:p>
        </w:tc>
      </w:tr>
      <w:tr w:rsidR="00A16344" w:rsidRPr="00296D76" w14:paraId="1E6B20C6" w14:textId="77777777" w:rsidTr="00B229A3"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8740E" w14:textId="3C145722" w:rsidR="00A16344" w:rsidRPr="00973395" w:rsidRDefault="00A16344" w:rsidP="00A16344">
            <w:pPr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2 БПО-МИ; 3 ББИО-БХ; 4 БПМИ-ПТ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00087" w14:textId="77777777" w:rsidR="00A16344" w:rsidRPr="00973395" w:rsidRDefault="00A16344" w:rsidP="001E294E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 xml:space="preserve">07 июня </w:t>
            </w:r>
          </w:p>
          <w:p w14:paraId="4D191AD2" w14:textId="1CF6F7FA" w:rsidR="00A16344" w:rsidRPr="00973395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с 12 до 12.30 ч</w:t>
            </w:r>
          </w:p>
        </w:tc>
        <w:tc>
          <w:tcPr>
            <w:tcW w:w="2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6CD0B" w14:textId="41BF25CE" w:rsidR="00A16344" w:rsidRPr="00296D76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13 июня в 15 ч</w:t>
            </w:r>
          </w:p>
        </w:tc>
      </w:tr>
      <w:tr w:rsidR="00A16344" w:rsidRPr="00296D76" w14:paraId="346DD4F7" w14:textId="77777777" w:rsidTr="00B229A3"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52061" w14:textId="5ECA965B" w:rsidR="00A16344" w:rsidRPr="00973395" w:rsidRDefault="00A16344" w:rsidP="00A16344">
            <w:pPr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 xml:space="preserve">2 БПО-БХ 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E1A1D" w14:textId="77777777" w:rsidR="00A16344" w:rsidRPr="00973395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 xml:space="preserve">09 июня </w:t>
            </w:r>
          </w:p>
          <w:p w14:paraId="2147D18D" w14:textId="49940045" w:rsidR="00A16344" w:rsidRPr="00973395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с 12 до 13.00 ч</w:t>
            </w:r>
          </w:p>
        </w:tc>
        <w:tc>
          <w:tcPr>
            <w:tcW w:w="24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EDD6C" w14:textId="39530A4E" w:rsidR="00A16344" w:rsidRPr="00296D76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6344" w:rsidRPr="00296D76" w14:paraId="234AA588" w14:textId="77777777" w:rsidTr="00B229A3"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1F8B7" w14:textId="39CF3FAD" w:rsidR="00A16344" w:rsidRPr="00973395" w:rsidRDefault="00A16344" w:rsidP="00A16344">
            <w:pPr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 xml:space="preserve">1 БЭКО-ПРП; 1 БПО-БГ; 2 БЭКО-ЭБП </w:t>
            </w:r>
          </w:p>
          <w:p w14:paraId="748FC71E" w14:textId="77777777" w:rsidR="00A16344" w:rsidRPr="00973395" w:rsidRDefault="00A16344" w:rsidP="00A16344">
            <w:pPr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DDA14" w14:textId="77777777" w:rsidR="00A16344" w:rsidRPr="00973395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 xml:space="preserve">13 июня </w:t>
            </w:r>
          </w:p>
          <w:p w14:paraId="4AD6BD5D" w14:textId="4DDB37B9" w:rsidR="00A16344" w:rsidRPr="00973395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с 12 до 12.30 ч</w:t>
            </w:r>
          </w:p>
        </w:tc>
        <w:tc>
          <w:tcPr>
            <w:tcW w:w="24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6F2E" w14:textId="7A646D8F" w:rsidR="00A16344" w:rsidRPr="00296D76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6344" w:rsidRPr="00296D76" w14:paraId="43815A5D" w14:textId="77777777" w:rsidTr="00D84CA0">
        <w:tc>
          <w:tcPr>
            <w:tcW w:w="5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796A7E" w14:textId="71C51E3D" w:rsidR="00BC016C" w:rsidRPr="00296D76" w:rsidRDefault="00BC016C" w:rsidP="00A16344">
            <w:pPr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БПМИ-УДМО; </w:t>
            </w:r>
          </w:p>
          <w:p w14:paraId="01BD0F67" w14:textId="16B39C21" w:rsidR="00A16344" w:rsidRPr="00296D76" w:rsidRDefault="00BC016C" w:rsidP="00A16344">
            <w:pPr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>2 БИВТ-ВТД; 2 БИВТ-МП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EB73D1" w14:textId="77777777" w:rsidR="00A16344" w:rsidRPr="00296D76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 июня </w:t>
            </w:r>
          </w:p>
          <w:p w14:paraId="4D049059" w14:textId="6DF59A2F" w:rsidR="00A16344" w:rsidRPr="00296D76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>с 12 до 12.30 ч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1E9A634" w14:textId="77777777" w:rsidR="00A16344" w:rsidRPr="00296D76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>21 июня в 15 ч</w:t>
            </w:r>
          </w:p>
          <w:p w14:paraId="43228D70" w14:textId="63317450" w:rsidR="00A16344" w:rsidRPr="00296D76" w:rsidRDefault="00A16344" w:rsidP="00A16344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9A3" w:rsidRPr="00296D76" w14:paraId="535612F7" w14:textId="77777777" w:rsidTr="00B229A3"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1E419" w14:textId="77777777" w:rsidR="00B229A3" w:rsidRPr="00973395" w:rsidRDefault="00B229A3" w:rsidP="001327CD">
            <w:pPr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 xml:space="preserve">3 БПО-МФ; 3 БПМИ-ПТ; 3 БИВТ-АСО; </w:t>
            </w:r>
          </w:p>
          <w:p w14:paraId="0235C1B5" w14:textId="34A6DD3B" w:rsidR="00B229A3" w:rsidRPr="00973395" w:rsidRDefault="00B229A3" w:rsidP="001327CD">
            <w:pPr>
              <w:rPr>
                <w:rFonts w:ascii="&amp;quot" w:eastAsia="Times New Roman" w:hAnsi="&amp;quot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3 БПО-МФ; 4 БПО-БХ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96B0E" w14:textId="77777777" w:rsidR="00B229A3" w:rsidRPr="00973395" w:rsidRDefault="00B229A3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 xml:space="preserve">03 июля </w:t>
            </w:r>
          </w:p>
          <w:p w14:paraId="6354FE3D" w14:textId="495CA0EC" w:rsidR="00B229A3" w:rsidRPr="00973395" w:rsidRDefault="00B229A3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с 12 до 12.30 ч</w:t>
            </w:r>
          </w:p>
        </w:tc>
        <w:tc>
          <w:tcPr>
            <w:tcW w:w="2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A60EC" w14:textId="21E138BF" w:rsidR="00B229A3" w:rsidRPr="00296D76" w:rsidRDefault="00B229A3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10 июля в 15 ч</w:t>
            </w:r>
          </w:p>
        </w:tc>
      </w:tr>
      <w:tr w:rsidR="00B229A3" w:rsidRPr="00296D76" w14:paraId="07A03287" w14:textId="77777777" w:rsidTr="00B229A3"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1EE6D" w14:textId="77777777" w:rsidR="00B229A3" w:rsidRPr="00973395" w:rsidRDefault="00B229A3" w:rsidP="001327CD">
            <w:pPr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1 БПМИ-ПТ; 1 БИВТ-ВТД; 1 БИВТ-МП;</w:t>
            </w:r>
          </w:p>
          <w:p w14:paraId="49DB8A91" w14:textId="79589842" w:rsidR="00B229A3" w:rsidRPr="00973395" w:rsidRDefault="00B229A3" w:rsidP="001327CD">
            <w:pPr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1 БПО-МФ; 3 БЭКО-ЭБП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24589" w14:textId="77777777" w:rsidR="00B229A3" w:rsidRPr="00973395" w:rsidRDefault="00B229A3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 xml:space="preserve">10 июля </w:t>
            </w:r>
          </w:p>
          <w:p w14:paraId="065FC9B3" w14:textId="296280D9" w:rsidR="00B229A3" w:rsidRPr="00973395" w:rsidRDefault="00B229A3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973395">
              <w:rPr>
                <w:rFonts w:ascii="&amp;quot" w:eastAsia="Times New Roman" w:hAnsi="&amp;quot" w:cs="Times New Roman"/>
                <w:bCs/>
                <w:color w:val="00B0F0"/>
                <w:sz w:val="24"/>
                <w:szCs w:val="24"/>
                <w:lang w:eastAsia="ru-RU"/>
              </w:rPr>
              <w:t>с 12 до 12.30 ч</w:t>
            </w:r>
          </w:p>
        </w:tc>
        <w:tc>
          <w:tcPr>
            <w:tcW w:w="24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99685" w14:textId="77777777" w:rsidR="00B229A3" w:rsidRPr="00296D76" w:rsidRDefault="00B229A3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27CD" w:rsidRPr="00296D76" w14:paraId="464320CD" w14:textId="77777777" w:rsidTr="00D84CA0">
        <w:tc>
          <w:tcPr>
            <w:tcW w:w="5240" w:type="dxa"/>
            <w:shd w:val="clear" w:color="auto" w:fill="F2F2F2" w:themeFill="background1" w:themeFillShade="F2"/>
          </w:tcPr>
          <w:p w14:paraId="0D0874F5" w14:textId="637601E0" w:rsidR="001327CD" w:rsidRPr="00296D76" w:rsidRDefault="001327CD" w:rsidP="001327CD">
            <w:pPr>
              <w:rPr>
                <w:rFonts w:ascii="&amp;quot" w:eastAsia="Times New Roman" w:hAnsi="&amp;quot" w:cs="Times New Roman"/>
                <w:bCs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sz w:val="24"/>
                <w:szCs w:val="24"/>
                <w:lang w:eastAsia="ru-RU"/>
              </w:rPr>
              <w:t>1 МБИО-БСА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38AFA107" w14:textId="6BBDF38E" w:rsidR="001327CD" w:rsidRPr="00296D76" w:rsidRDefault="001327CD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 июля </w:t>
            </w:r>
          </w:p>
          <w:p w14:paraId="187B9D51" w14:textId="44C14A35" w:rsidR="001327CD" w:rsidRPr="00296D76" w:rsidRDefault="001327CD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>с 12 до 12.30 ч</w:t>
            </w:r>
          </w:p>
        </w:tc>
        <w:tc>
          <w:tcPr>
            <w:tcW w:w="2485" w:type="dxa"/>
            <w:vMerge w:val="restart"/>
            <w:shd w:val="clear" w:color="auto" w:fill="F2F2F2" w:themeFill="background1" w:themeFillShade="F2"/>
            <w:vAlign w:val="center"/>
          </w:tcPr>
          <w:p w14:paraId="594EFCBF" w14:textId="39A2C017" w:rsidR="001327CD" w:rsidRPr="00296D76" w:rsidRDefault="001327CD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>17 июля в 15 ч</w:t>
            </w:r>
          </w:p>
        </w:tc>
      </w:tr>
      <w:tr w:rsidR="001327CD" w:rsidRPr="00296D76" w14:paraId="2F9B80D7" w14:textId="77777777" w:rsidTr="00D84CA0">
        <w:tc>
          <w:tcPr>
            <w:tcW w:w="5240" w:type="dxa"/>
            <w:shd w:val="clear" w:color="auto" w:fill="F2F2F2" w:themeFill="background1" w:themeFillShade="F2"/>
          </w:tcPr>
          <w:p w14:paraId="184E2427" w14:textId="7C4AC47C" w:rsidR="001327CD" w:rsidRPr="00296D76" w:rsidRDefault="001327CD" w:rsidP="001327CD">
            <w:pPr>
              <w:rPr>
                <w:rFonts w:ascii="&amp;quot" w:eastAsia="Times New Roman" w:hAnsi="&amp;quot" w:cs="Times New Roman"/>
                <w:bCs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sz w:val="24"/>
                <w:szCs w:val="24"/>
                <w:lang w:eastAsia="ru-RU"/>
              </w:rPr>
              <w:t>1 ББИО-БСА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49C28D72" w14:textId="6415E2ED" w:rsidR="001327CD" w:rsidRPr="00296D76" w:rsidRDefault="001327CD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17 июля </w:t>
            </w:r>
          </w:p>
          <w:p w14:paraId="08CDB12E" w14:textId="47B91E23" w:rsidR="001327CD" w:rsidRPr="00296D76" w:rsidRDefault="001327CD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6D76"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  <w:t>с 12 до 12.30 ч</w:t>
            </w:r>
          </w:p>
        </w:tc>
        <w:tc>
          <w:tcPr>
            <w:tcW w:w="2485" w:type="dxa"/>
            <w:vMerge/>
          </w:tcPr>
          <w:p w14:paraId="5612F05A" w14:textId="77777777" w:rsidR="001327CD" w:rsidRPr="00296D76" w:rsidRDefault="001327CD" w:rsidP="001327CD">
            <w:pPr>
              <w:jc w:val="center"/>
              <w:rPr>
                <w:rFonts w:ascii="&amp;quot" w:eastAsia="Times New Roman" w:hAnsi="&amp;quot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1544D51" w14:textId="77777777" w:rsidR="00402EE3" w:rsidRPr="00296D76" w:rsidRDefault="00402EE3" w:rsidP="008B483A">
      <w:pPr>
        <w:spacing w:after="0"/>
        <w:rPr>
          <w:sz w:val="24"/>
          <w:szCs w:val="24"/>
        </w:rPr>
      </w:pPr>
      <w:bookmarkStart w:id="0" w:name="_GoBack"/>
      <w:bookmarkEnd w:id="0"/>
    </w:p>
    <w:sectPr w:rsidR="00402EE3" w:rsidRPr="00296D76" w:rsidSect="00D65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3A1C"/>
    <w:multiLevelType w:val="multilevel"/>
    <w:tmpl w:val="E22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76E0C"/>
    <w:multiLevelType w:val="multilevel"/>
    <w:tmpl w:val="237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98"/>
    <w:rsid w:val="000370E4"/>
    <w:rsid w:val="00071F98"/>
    <w:rsid w:val="0009292C"/>
    <w:rsid w:val="001204D3"/>
    <w:rsid w:val="001327CD"/>
    <w:rsid w:val="0014031E"/>
    <w:rsid w:val="0014727A"/>
    <w:rsid w:val="001B1989"/>
    <w:rsid w:val="001D02C0"/>
    <w:rsid w:val="001E294E"/>
    <w:rsid w:val="0028306F"/>
    <w:rsid w:val="00296D76"/>
    <w:rsid w:val="002E3A49"/>
    <w:rsid w:val="003000F9"/>
    <w:rsid w:val="003D44D6"/>
    <w:rsid w:val="00402EE3"/>
    <w:rsid w:val="0041512F"/>
    <w:rsid w:val="00416C18"/>
    <w:rsid w:val="00446050"/>
    <w:rsid w:val="005B25F2"/>
    <w:rsid w:val="005D5BF0"/>
    <w:rsid w:val="005E44B5"/>
    <w:rsid w:val="006F1E17"/>
    <w:rsid w:val="00845905"/>
    <w:rsid w:val="00847CB0"/>
    <w:rsid w:val="00863A94"/>
    <w:rsid w:val="00887D5C"/>
    <w:rsid w:val="00896691"/>
    <w:rsid w:val="008B483A"/>
    <w:rsid w:val="008F379F"/>
    <w:rsid w:val="009008B7"/>
    <w:rsid w:val="009322B3"/>
    <w:rsid w:val="00941FB9"/>
    <w:rsid w:val="00973395"/>
    <w:rsid w:val="009B2109"/>
    <w:rsid w:val="009C3492"/>
    <w:rsid w:val="00A16344"/>
    <w:rsid w:val="00B229A3"/>
    <w:rsid w:val="00B90B40"/>
    <w:rsid w:val="00BB023C"/>
    <w:rsid w:val="00BB72F2"/>
    <w:rsid w:val="00BC016C"/>
    <w:rsid w:val="00BC373A"/>
    <w:rsid w:val="00C70846"/>
    <w:rsid w:val="00CA46FF"/>
    <w:rsid w:val="00CD0286"/>
    <w:rsid w:val="00D0280C"/>
    <w:rsid w:val="00D51A33"/>
    <w:rsid w:val="00D65812"/>
    <w:rsid w:val="00D84CA0"/>
    <w:rsid w:val="00DC1F12"/>
    <w:rsid w:val="00E136D8"/>
    <w:rsid w:val="00E811B6"/>
    <w:rsid w:val="00EE637B"/>
    <w:rsid w:val="00EF7FBA"/>
    <w:rsid w:val="00F43599"/>
    <w:rsid w:val="00F606FC"/>
    <w:rsid w:val="00F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1D33"/>
  <w15:chartTrackingRefBased/>
  <w15:docId w15:val="{9CF682B5-386C-47D1-B48D-C6B82B49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5F2"/>
    <w:rPr>
      <w:color w:val="0000FF"/>
      <w:u w:val="single"/>
    </w:rPr>
  </w:style>
  <w:style w:type="table" w:styleId="a4">
    <w:name w:val="Table Grid"/>
    <w:basedOn w:val="a1"/>
    <w:uiPriority w:val="39"/>
    <w:rsid w:val="001E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A3A01-65C4-4A69-ABE1-E92C31E3D9C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BDAE8A-5FF1-4037-A813-2D262FA3F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6F0BD-7611-405F-A27C-A44AD9C0E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MSPU\uksusov.mihail</cp:lastModifiedBy>
  <cp:revision>2</cp:revision>
  <cp:lastPrinted>2023-05-24T10:32:00Z</cp:lastPrinted>
  <dcterms:created xsi:type="dcterms:W3CDTF">2023-05-25T11:04:00Z</dcterms:created>
  <dcterms:modified xsi:type="dcterms:W3CDTF">2023-05-25T11:04:00Z</dcterms:modified>
</cp:coreProperties>
</file>