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B2" w:rsidRPr="004779B2" w:rsidRDefault="004779B2" w:rsidP="004779B2">
      <w:pPr>
        <w:pStyle w:val="1"/>
        <w:contextualSpacing/>
        <w:jc w:val="center"/>
        <w:rPr>
          <w:rFonts w:asciiTheme="minorHAnsi" w:hAnsiTheme="minorHAnsi" w:cstheme="minorHAnsi"/>
          <w:b/>
          <w:lang w:val="ru-RU"/>
        </w:rPr>
      </w:pPr>
      <w:r w:rsidRPr="004779B2">
        <w:rPr>
          <w:rFonts w:asciiTheme="minorHAnsi" w:hAnsiTheme="minorHAnsi" w:cstheme="minorHAnsi"/>
          <w:b/>
          <w:lang w:val="ru-RU"/>
        </w:rPr>
        <w:t>ОCEAN-1: Виды хозяйственной деятельности и их влияние на экосистему Баренцева моря</w:t>
      </w:r>
    </w:p>
    <w:p w:rsidR="00FC133D" w:rsidRDefault="00C80D2B" w:rsidP="004779B2">
      <w:pPr>
        <w:pStyle w:val="1"/>
        <w:contextualSpacing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Программа </w:t>
      </w:r>
      <w:proofErr w:type="spellStart"/>
      <w:r>
        <w:rPr>
          <w:rFonts w:asciiTheme="minorHAnsi" w:hAnsiTheme="minorHAnsi" w:cstheme="minorHAnsi"/>
          <w:lang w:val="ru-RU"/>
        </w:rPr>
        <w:t>вебинара</w:t>
      </w:r>
      <w:proofErr w:type="spellEnd"/>
    </w:p>
    <w:p w:rsidR="004779B2" w:rsidRPr="004779B2" w:rsidRDefault="004779B2" w:rsidP="004779B2">
      <w:pPr>
        <w:rPr>
          <w:lang w:val="ru-RU"/>
        </w:rPr>
      </w:pPr>
    </w:p>
    <w:tbl>
      <w:tblPr>
        <w:tblW w:w="0" w:type="auto"/>
        <w:tblInd w:w="48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050"/>
        <w:gridCol w:w="1868"/>
      </w:tblGrid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</w:rPr>
              <w:t> </w:t>
            </w:r>
            <w:r w:rsidR="00C80D2B">
              <w:rPr>
                <w:rFonts w:ascii="Calibri" w:eastAsia="Times New Roman" w:hAnsi="Calibri" w:cs="Calibri"/>
                <w:b/>
                <w:lang w:val="ru-RU"/>
              </w:rPr>
              <w:t>Время</w:t>
            </w:r>
            <w:r>
              <w:rPr>
                <w:rFonts w:ascii="Calibri" w:eastAsia="Times New Roman" w:hAnsi="Calibri" w:cs="Calibri"/>
                <w:b/>
                <w:lang w:val="ru-RU"/>
              </w:rPr>
              <w:t xml:space="preserve"> (</w:t>
            </w:r>
            <w:proofErr w:type="spellStart"/>
            <w:r w:rsidR="00C80D2B">
              <w:rPr>
                <w:rFonts w:ascii="Calibri" w:eastAsia="Times New Roman" w:hAnsi="Calibri" w:cs="Calibri"/>
                <w:b/>
                <w:lang w:val="ru-RU"/>
              </w:rPr>
              <w:t>центр.европ</w:t>
            </w:r>
            <w:proofErr w:type="spellEnd"/>
            <w:r w:rsidR="00C80D2B">
              <w:rPr>
                <w:rFonts w:ascii="Calibri" w:eastAsia="Times New Roman" w:hAnsi="Calibri" w:cs="Calibri"/>
                <w:b/>
                <w:lang w:val="ru-RU"/>
              </w:rPr>
              <w:t>.</w:t>
            </w:r>
            <w:r>
              <w:rPr>
                <w:rFonts w:ascii="Calibri" w:eastAsia="Times New Roman" w:hAnsi="Calibri" w:cs="Calibri"/>
                <w:b/>
              </w:rPr>
              <w:t>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80D2B" w:rsidRDefault="00C80D2B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/>
              </w:rPr>
            </w:pPr>
            <w:r>
              <w:rPr>
                <w:rFonts w:ascii="Calibri" w:eastAsia="Times New Roman" w:hAnsi="Calibri" w:cs="Calibri"/>
                <w:b/>
                <w:lang w:val="ru-RU"/>
              </w:rPr>
              <w:t>Тема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80D2B" w:rsidRDefault="00C80D2B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/>
              </w:rPr>
            </w:pPr>
            <w:r>
              <w:rPr>
                <w:rFonts w:ascii="Calibri" w:eastAsia="Times New Roman" w:hAnsi="Calibri" w:cs="Calibri"/>
                <w:b/>
                <w:lang w:val="ru-RU"/>
              </w:rPr>
              <w:t>Участники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0900-0910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80D2B" w:rsidRDefault="00C80D2B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Приветственное слово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80D2B" w:rsidRDefault="00C80D2B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НПИ</w:t>
            </w:r>
            <w:r w:rsidR="00EB2C1D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  <w:lang w:val="ru-RU"/>
              </w:rPr>
              <w:t>ММБИ</w:t>
            </w:r>
            <w:r w:rsidR="00EB2C1D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  <w:lang w:val="ru-RU"/>
              </w:rPr>
              <w:t>ДРН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0910-0925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80D2B" w:rsidRDefault="00C80D2B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Краткая презентация проекта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80D2B" w:rsidRDefault="00C80D2B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НПИ</w:t>
            </w:r>
            <w:r w:rsidR="00EB2C1D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  <w:lang w:val="ru-RU"/>
              </w:rPr>
              <w:t>ММБИ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0920-0940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E3F8B" w:rsidRDefault="00C80D2B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Норвежско-российское сотрудничество в БМ</w:t>
            </w:r>
            <w:r w:rsidR="00EB2C1D" w:rsidRPr="00CE3F8B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80D2B" w:rsidRDefault="00C80D2B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ПИНРО</w:t>
            </w:r>
          </w:p>
        </w:tc>
      </w:tr>
      <w:tr w:rsidR="00FC133D" w:rsidRPr="004779B2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0940-1000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80D2B" w:rsidRDefault="00C80D2B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Баренц-регион как зона экологического риска</w:t>
            </w:r>
            <w:r w:rsidR="00EB2C1D" w:rsidRPr="00CE3F8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Pr="00CE3F8B">
              <w:rPr>
                <w:rFonts w:ascii="Calibri" w:eastAsia="Times New Roman" w:hAnsi="Calibri" w:cs="Calibri"/>
                <w:lang w:val="ru-RU"/>
              </w:rPr>
              <w:t>–</w:t>
            </w:r>
            <w:r w:rsidR="00EB2C1D" w:rsidRPr="00CE3F8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влияние на экосистему Баренцева моря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E3F8B" w:rsidRDefault="00EB2C1D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1000-1010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80D2B" w:rsidRDefault="00C80D2B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Перерыв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FC133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80D2B" w:rsidRDefault="00C80D2B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lang w:val="ru-RU"/>
              </w:rPr>
              <w:t>Разделение на группы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1010-1110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80D2B" w:rsidRDefault="00C80D2B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Рыболовство</w:t>
            </w:r>
            <w:r w:rsidR="00EB2C1D">
              <w:rPr>
                <w:rFonts w:ascii="Calibri" w:eastAsia="Times New Roman" w:hAnsi="Calibri" w:cs="Calibri"/>
              </w:rPr>
              <w:t xml:space="preserve">s </w:t>
            </w:r>
            <w:r>
              <w:rPr>
                <w:rFonts w:ascii="Calibri" w:eastAsia="Times New Roman" w:hAnsi="Calibri" w:cs="Calibri"/>
                <w:lang w:val="ru-RU"/>
              </w:rPr>
              <w:t>и</w:t>
            </w:r>
            <w:r w:rsidR="00EB2C1D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рыбоводство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80D2B" w:rsidRDefault="00C80D2B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ДРН</w:t>
            </w:r>
            <w:r w:rsidR="00EB2C1D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  <w:lang w:val="ru-RU"/>
              </w:rPr>
              <w:t>ПИНРО</w:t>
            </w:r>
            <w:r w:rsidR="00EB2C1D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  <w:lang w:val="ru-RU"/>
              </w:rPr>
              <w:t>ММБИ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1010-1110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DF7E4C" w:rsidRDefault="00DF7E4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Радиоактивность и загрязнение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A347C5" w:rsidRDefault="00EB2C1D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</w:rPr>
              <w:t xml:space="preserve">DSA, </w:t>
            </w:r>
            <w:r w:rsidR="00A347C5">
              <w:rPr>
                <w:rFonts w:ascii="Calibri" w:eastAsia="Times New Roman" w:hAnsi="Calibri" w:cs="Calibri"/>
                <w:lang w:val="ru-RU"/>
              </w:rPr>
              <w:t>АН</w:t>
            </w:r>
            <w:r>
              <w:rPr>
                <w:rFonts w:ascii="Calibri" w:eastAsia="Times New Roman" w:hAnsi="Calibri" w:cs="Calibri"/>
              </w:rPr>
              <w:t xml:space="preserve">, </w:t>
            </w:r>
            <w:r w:rsidR="00A347C5">
              <w:rPr>
                <w:rFonts w:ascii="Calibri" w:eastAsia="Times New Roman" w:hAnsi="Calibri" w:cs="Calibri"/>
                <w:lang w:val="ru-RU"/>
              </w:rPr>
              <w:t>ММБИ</w:t>
            </w:r>
          </w:p>
        </w:tc>
      </w:tr>
      <w:tr w:rsidR="00FC133D" w:rsidRPr="004779B2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1010-1110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E3F8B" w:rsidRDefault="00DF7E4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Перерыв для</w:t>
            </w:r>
            <w:r w:rsidR="00EB2C1D" w:rsidRPr="00CE3F8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НПА</w:t>
            </w:r>
            <w:r w:rsidR="00EB2C1D" w:rsidRPr="00CE3F8B">
              <w:rPr>
                <w:rFonts w:ascii="Calibri" w:eastAsia="Times New Roman" w:hAnsi="Calibri" w:cs="Calibri"/>
                <w:lang w:val="ru-RU"/>
              </w:rPr>
              <w:t xml:space="preserve">, </w:t>
            </w:r>
            <w:r>
              <w:rPr>
                <w:rFonts w:ascii="Calibri" w:eastAsia="Times New Roman" w:hAnsi="Calibri" w:cs="Calibri"/>
                <w:lang w:val="ru-RU"/>
              </w:rPr>
              <w:t>РАФ</w:t>
            </w:r>
            <w:r w:rsidR="00EB2C1D" w:rsidRPr="00CE3F8B">
              <w:rPr>
                <w:rFonts w:ascii="Calibri" w:eastAsia="Times New Roman" w:hAnsi="Calibri" w:cs="Calibri"/>
                <w:lang w:val="ru-RU"/>
              </w:rPr>
              <w:t xml:space="preserve">, </w:t>
            </w:r>
            <w:r>
              <w:rPr>
                <w:rFonts w:ascii="Calibri" w:eastAsia="Times New Roman" w:hAnsi="Calibri" w:cs="Calibri"/>
                <w:lang w:val="ru-RU"/>
              </w:rPr>
              <w:t>ННД</w:t>
            </w:r>
            <w:r w:rsidR="00EB2C1D" w:rsidRPr="00CE3F8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 xml:space="preserve">и ОАО СМНГ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E3F8B" w:rsidRDefault="00EB2C1D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1110-1210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DF7E4C" w:rsidRDefault="00DF7E4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Судоходство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A347C5" w:rsidRDefault="00A347C5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НПА</w:t>
            </w:r>
            <w:r w:rsidR="00EB2C1D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  <w:lang w:val="ru-RU"/>
              </w:rPr>
              <w:t>Р</w:t>
            </w:r>
            <w:r w:rsidR="00DF7E4C">
              <w:rPr>
                <w:rFonts w:ascii="Calibri" w:eastAsia="Times New Roman" w:hAnsi="Calibri" w:cs="Calibri"/>
                <w:lang w:val="ru-RU"/>
              </w:rPr>
              <w:t>А</w:t>
            </w:r>
            <w:r>
              <w:rPr>
                <w:rFonts w:ascii="Calibri" w:eastAsia="Times New Roman" w:hAnsi="Calibri" w:cs="Calibri"/>
                <w:lang w:val="ru-RU"/>
              </w:rPr>
              <w:t>Ф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1110-1210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DF7E4C" w:rsidRDefault="00DF7E4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Операции с нефтепродуктами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DF7E4C" w:rsidRDefault="00DF7E4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ННД</w:t>
            </w:r>
            <w:r w:rsidR="00EB2C1D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  <w:lang w:val="ru-RU"/>
              </w:rPr>
              <w:t>ОАО СМНГ</w:t>
            </w:r>
          </w:p>
        </w:tc>
      </w:tr>
      <w:tr w:rsidR="00FC133D" w:rsidRPr="004779B2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1110-1210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E63699" w:rsidRDefault="00DF7E4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Перерыв для</w:t>
            </w:r>
            <w:r w:rsidR="00EB2C1D" w:rsidRPr="00CE3F8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ДРН</w:t>
            </w:r>
            <w:r w:rsidR="00EB2C1D" w:rsidRPr="00CE3F8B">
              <w:rPr>
                <w:rFonts w:ascii="Calibri" w:eastAsia="Times New Roman" w:hAnsi="Calibri" w:cs="Calibri"/>
                <w:lang w:val="ru-RU"/>
              </w:rPr>
              <w:t xml:space="preserve">, </w:t>
            </w:r>
            <w:r w:rsidR="00EB2C1D">
              <w:rPr>
                <w:rFonts w:ascii="Calibri" w:eastAsia="Times New Roman" w:hAnsi="Calibri" w:cs="Calibri"/>
              </w:rPr>
              <w:t>DSA</w:t>
            </w:r>
            <w:r w:rsidR="00EB2C1D" w:rsidRPr="00CE3F8B">
              <w:rPr>
                <w:rFonts w:ascii="Calibri" w:eastAsia="Times New Roman" w:hAnsi="Calibri" w:cs="Calibri"/>
                <w:lang w:val="ru-RU"/>
              </w:rPr>
              <w:t xml:space="preserve">, </w:t>
            </w:r>
            <w:r>
              <w:rPr>
                <w:rFonts w:ascii="Calibri" w:eastAsia="Times New Roman" w:hAnsi="Calibri" w:cs="Calibri"/>
                <w:lang w:val="ru-RU"/>
              </w:rPr>
              <w:t>АН</w:t>
            </w:r>
            <w:r w:rsidR="00EB2C1D" w:rsidRPr="00CE3F8B">
              <w:rPr>
                <w:rFonts w:ascii="Calibri" w:eastAsia="Times New Roman" w:hAnsi="Calibri" w:cs="Calibri"/>
                <w:lang w:val="ru-RU"/>
              </w:rPr>
              <w:t xml:space="preserve">, </w:t>
            </w:r>
            <w:r>
              <w:rPr>
                <w:rFonts w:ascii="Calibri" w:eastAsia="Times New Roman" w:hAnsi="Calibri" w:cs="Calibri"/>
                <w:lang w:val="ru-RU"/>
              </w:rPr>
              <w:t>ПИНРО и ММБИ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E3F8B" w:rsidRDefault="00EB2C1D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1210-1310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E63699" w:rsidRDefault="00E63699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Итоги обсуждений экспертов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1310-1320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E63699" w:rsidRDefault="00E63699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Перерыв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FC133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E63699" w:rsidRDefault="00E63699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lang w:val="ru-RU"/>
              </w:rPr>
              <w:t>Новые отрасли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1320-1335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E63699" w:rsidRDefault="00E63699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Морские возобновляемые источники энергии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DF7E4C" w:rsidRDefault="00DF7E4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ДРН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1335-1350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E63699" w:rsidRDefault="00E63699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Морская добыча полезных ископаемых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DF7E4C" w:rsidRDefault="00DF7E4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ННД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1350-1405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E63699" w:rsidRDefault="00E63699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proofErr w:type="spellStart"/>
            <w:r>
              <w:rPr>
                <w:rFonts w:ascii="Calibri" w:eastAsia="Times New Roman" w:hAnsi="Calibri" w:cs="Calibri"/>
                <w:lang w:val="ru-RU"/>
              </w:rPr>
              <w:t>Биоразведка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DF7E4C" w:rsidRDefault="00DF7E4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ru-RU"/>
              </w:rPr>
            </w:pPr>
            <w:r>
              <w:rPr>
                <w:rFonts w:ascii="Calibri" w:eastAsia="Times New Roman" w:hAnsi="Calibri" w:cs="Calibri"/>
                <w:color w:val="FF0000"/>
                <w:lang w:val="ru-RU"/>
              </w:rPr>
              <w:t>Уточняется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1405-1420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CE3F8B" w:rsidRDefault="00E63699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E3F8B">
              <w:rPr>
                <w:rFonts w:ascii="Calibri" w:eastAsia="Times New Roman" w:hAnsi="Calibri" w:cs="Calibri"/>
                <w:lang w:val="ru-RU"/>
              </w:rPr>
              <w:t>Добыча возобновляемых ресурсов на пониженном трофическом уровне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DF7E4C" w:rsidRDefault="00DF7E4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ДРН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1420-1430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E63699" w:rsidRDefault="00E63699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Перерыв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FC133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E63699" w:rsidRDefault="00E63699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lang w:val="ru-RU"/>
              </w:rPr>
              <w:t>Перспективы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1430-1445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636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Планирование даты следующего </w:t>
            </w:r>
            <w:proofErr w:type="spellStart"/>
            <w:r>
              <w:rPr>
                <w:rFonts w:ascii="Calibri" w:eastAsia="Times New Roman" w:hAnsi="Calibri" w:cs="Calibri"/>
                <w:lang w:val="ru-RU"/>
              </w:rPr>
              <w:t>вебинара</w:t>
            </w:r>
            <w:proofErr w:type="spellEnd"/>
            <w:r w:rsidR="00EB2C1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DF7E4C" w:rsidRDefault="00DF7E4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НПИ</w:t>
            </w:r>
            <w:r w:rsidR="00EB2C1D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  <w:lang w:val="ru-RU"/>
              </w:rPr>
              <w:t>ММБИ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1445-1530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E63699" w:rsidRDefault="00E63699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Общее обсуждение докладов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DF7E4C" w:rsidRDefault="00DF7E4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ВСЕ</w:t>
            </w:r>
          </w:p>
        </w:tc>
      </w:tr>
      <w:tr w:rsidR="00FC133D" w:rsidTr="00270FEE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1530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Pr="00E63699" w:rsidRDefault="00E63699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Завершение </w:t>
            </w:r>
            <w:proofErr w:type="spellStart"/>
            <w:r>
              <w:rPr>
                <w:rFonts w:ascii="Calibri" w:eastAsia="Times New Roman" w:hAnsi="Calibri" w:cs="Calibri"/>
                <w:lang w:val="ru-RU"/>
              </w:rPr>
              <w:t>вебинара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33D" w:rsidRDefault="00EB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FC133D" w:rsidRDefault="00FC133D" w:rsidP="00270FEE"/>
    <w:sectPr w:rsidR="00FC133D" w:rsidSect="004779B2">
      <w:headerReference w:type="default" r:id="rId12"/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35" w:rsidRDefault="00E84035">
      <w:pPr>
        <w:spacing w:after="0" w:line="240" w:lineRule="auto"/>
      </w:pPr>
      <w:r>
        <w:separator/>
      </w:r>
    </w:p>
  </w:endnote>
  <w:endnote w:type="continuationSeparator" w:id="0">
    <w:p w:rsidR="00E84035" w:rsidRDefault="00E8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35" w:rsidRDefault="00E84035">
      <w:pPr>
        <w:spacing w:after="0" w:line="240" w:lineRule="auto"/>
      </w:pPr>
      <w:r>
        <w:separator/>
      </w:r>
    </w:p>
  </w:footnote>
  <w:footnote w:type="continuationSeparator" w:id="0">
    <w:p w:rsidR="00E84035" w:rsidRDefault="00E8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71507"/>
      <w:docPartObj>
        <w:docPartGallery w:val="AutoText"/>
      </w:docPartObj>
    </w:sdtPr>
    <w:sdtEndPr/>
    <w:sdtContent>
      <w:p w:rsidR="00FC133D" w:rsidRDefault="00E84035">
        <w:pPr>
          <w:pStyle w:val="ab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 fillcolor="silver" stroked="f">
              <v:fill opacity=".5"/>
              <v:textpath style="font-family:&quot;Calibri&quot;;font-size:1pt" fitpath="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6A65"/>
    <w:multiLevelType w:val="multilevel"/>
    <w:tmpl w:val="453D6A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045CD"/>
    <w:multiLevelType w:val="multilevel"/>
    <w:tmpl w:val="688045CD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87"/>
    <w:rsid w:val="00033D0B"/>
    <w:rsid w:val="0005165E"/>
    <w:rsid w:val="000653B5"/>
    <w:rsid w:val="000767CF"/>
    <w:rsid w:val="000A25A9"/>
    <w:rsid w:val="000E6456"/>
    <w:rsid w:val="000F247F"/>
    <w:rsid w:val="000F5265"/>
    <w:rsid w:val="0010226F"/>
    <w:rsid w:val="00105AFD"/>
    <w:rsid w:val="00154640"/>
    <w:rsid w:val="0015500E"/>
    <w:rsid w:val="0016261A"/>
    <w:rsid w:val="0017118C"/>
    <w:rsid w:val="00187425"/>
    <w:rsid w:val="00192C33"/>
    <w:rsid w:val="00195E6D"/>
    <w:rsid w:val="001D055F"/>
    <w:rsid w:val="001D6286"/>
    <w:rsid w:val="00206C90"/>
    <w:rsid w:val="002129DA"/>
    <w:rsid w:val="00235831"/>
    <w:rsid w:val="00264EC3"/>
    <w:rsid w:val="00270FEE"/>
    <w:rsid w:val="00276FB1"/>
    <w:rsid w:val="00277A63"/>
    <w:rsid w:val="002821B0"/>
    <w:rsid w:val="002A0217"/>
    <w:rsid w:val="002F56FD"/>
    <w:rsid w:val="002F5DFF"/>
    <w:rsid w:val="00301681"/>
    <w:rsid w:val="003458DC"/>
    <w:rsid w:val="003760A5"/>
    <w:rsid w:val="00386E0D"/>
    <w:rsid w:val="003A33ED"/>
    <w:rsid w:val="003B3AFC"/>
    <w:rsid w:val="003E083D"/>
    <w:rsid w:val="003E3021"/>
    <w:rsid w:val="003E53B1"/>
    <w:rsid w:val="0041229A"/>
    <w:rsid w:val="004262CD"/>
    <w:rsid w:val="0043268E"/>
    <w:rsid w:val="00444287"/>
    <w:rsid w:val="00460F66"/>
    <w:rsid w:val="004779B2"/>
    <w:rsid w:val="004B00B0"/>
    <w:rsid w:val="004D1CE2"/>
    <w:rsid w:val="004D37F4"/>
    <w:rsid w:val="004F3078"/>
    <w:rsid w:val="00527733"/>
    <w:rsid w:val="00577DA1"/>
    <w:rsid w:val="005A1AA2"/>
    <w:rsid w:val="005B57F3"/>
    <w:rsid w:val="005C4999"/>
    <w:rsid w:val="005D1EE6"/>
    <w:rsid w:val="005E4713"/>
    <w:rsid w:val="005E4E5C"/>
    <w:rsid w:val="005E5EE5"/>
    <w:rsid w:val="0062405A"/>
    <w:rsid w:val="006412F7"/>
    <w:rsid w:val="00651857"/>
    <w:rsid w:val="00652307"/>
    <w:rsid w:val="007142E3"/>
    <w:rsid w:val="00734B97"/>
    <w:rsid w:val="0075350C"/>
    <w:rsid w:val="0076289F"/>
    <w:rsid w:val="0076401D"/>
    <w:rsid w:val="0076611C"/>
    <w:rsid w:val="00767A54"/>
    <w:rsid w:val="007A73BD"/>
    <w:rsid w:val="007C2F3A"/>
    <w:rsid w:val="0081478F"/>
    <w:rsid w:val="0082506A"/>
    <w:rsid w:val="00857B81"/>
    <w:rsid w:val="00862C7E"/>
    <w:rsid w:val="00872D55"/>
    <w:rsid w:val="0089480B"/>
    <w:rsid w:val="00913E8B"/>
    <w:rsid w:val="009155A3"/>
    <w:rsid w:val="00930E3A"/>
    <w:rsid w:val="00945F5D"/>
    <w:rsid w:val="009645B2"/>
    <w:rsid w:val="00964E11"/>
    <w:rsid w:val="00987543"/>
    <w:rsid w:val="009C0B6F"/>
    <w:rsid w:val="009E4613"/>
    <w:rsid w:val="00A05E7C"/>
    <w:rsid w:val="00A1028A"/>
    <w:rsid w:val="00A12561"/>
    <w:rsid w:val="00A15E95"/>
    <w:rsid w:val="00A347C5"/>
    <w:rsid w:val="00A41FD3"/>
    <w:rsid w:val="00A53882"/>
    <w:rsid w:val="00AA1F18"/>
    <w:rsid w:val="00AC62BD"/>
    <w:rsid w:val="00B00D11"/>
    <w:rsid w:val="00B22E70"/>
    <w:rsid w:val="00B3708A"/>
    <w:rsid w:val="00B65CAC"/>
    <w:rsid w:val="00B74B84"/>
    <w:rsid w:val="00B94140"/>
    <w:rsid w:val="00B97D88"/>
    <w:rsid w:val="00BB0387"/>
    <w:rsid w:val="00BC3132"/>
    <w:rsid w:val="00BD063E"/>
    <w:rsid w:val="00BD393A"/>
    <w:rsid w:val="00BD3BE1"/>
    <w:rsid w:val="00BF5DB4"/>
    <w:rsid w:val="00BF65B2"/>
    <w:rsid w:val="00BF6B09"/>
    <w:rsid w:val="00C14CB7"/>
    <w:rsid w:val="00C35289"/>
    <w:rsid w:val="00C6309F"/>
    <w:rsid w:val="00C80D2B"/>
    <w:rsid w:val="00C82A7F"/>
    <w:rsid w:val="00C87AB9"/>
    <w:rsid w:val="00C905E4"/>
    <w:rsid w:val="00CA2F95"/>
    <w:rsid w:val="00CE3F8B"/>
    <w:rsid w:val="00D1044F"/>
    <w:rsid w:val="00D27EFA"/>
    <w:rsid w:val="00D33B51"/>
    <w:rsid w:val="00D4086A"/>
    <w:rsid w:val="00D43618"/>
    <w:rsid w:val="00D546DA"/>
    <w:rsid w:val="00D62E36"/>
    <w:rsid w:val="00D74CF3"/>
    <w:rsid w:val="00DB7FBC"/>
    <w:rsid w:val="00DC3492"/>
    <w:rsid w:val="00DF7E4C"/>
    <w:rsid w:val="00E03297"/>
    <w:rsid w:val="00E10803"/>
    <w:rsid w:val="00E256D1"/>
    <w:rsid w:val="00E25F46"/>
    <w:rsid w:val="00E63699"/>
    <w:rsid w:val="00E67FB2"/>
    <w:rsid w:val="00E84035"/>
    <w:rsid w:val="00E8659A"/>
    <w:rsid w:val="00EA7DCF"/>
    <w:rsid w:val="00EB2C1D"/>
    <w:rsid w:val="00EB5345"/>
    <w:rsid w:val="00EC1B57"/>
    <w:rsid w:val="00ED792C"/>
    <w:rsid w:val="00F00E9B"/>
    <w:rsid w:val="00F31D52"/>
    <w:rsid w:val="00F524B2"/>
    <w:rsid w:val="00F56117"/>
    <w:rsid w:val="00F75115"/>
    <w:rsid w:val="00FC02F9"/>
    <w:rsid w:val="00FC133D"/>
    <w:rsid w:val="0166B011"/>
    <w:rsid w:val="06C6AA59"/>
    <w:rsid w:val="12016579"/>
    <w:rsid w:val="22DF7CBE"/>
    <w:rsid w:val="4FF4FC6D"/>
    <w:rsid w:val="6AC7D217"/>
    <w:rsid w:val="6ADADA4A"/>
    <w:rsid w:val="7405E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Pr>
      <w:rFonts w:eastAsiaTheme="minorEastAsia"/>
      <w:color w:val="595959" w:themeColor="text1" w:themeTint="A6"/>
      <w:spacing w:val="15"/>
    </w:rPr>
  </w:style>
  <w:style w:type="paragraph" w:styleId="af0">
    <w:name w:val="Title"/>
    <w:basedOn w:val="a"/>
    <w:next w:val="a"/>
    <w:link w:val="af1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Подзаголовок Знак"/>
    <w:basedOn w:val="a0"/>
    <w:link w:val="ae"/>
    <w:uiPriority w:val="11"/>
    <w:qFormat/>
    <w:rPr>
      <w:rFonts w:eastAsiaTheme="minorEastAsia"/>
      <w:color w:val="595959" w:themeColor="text1" w:themeTint="A6"/>
      <w:spacing w:val="15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1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val="nb-NO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unhideWhenUsed/>
    <w:rPr>
      <w:color w:val="605E5C"/>
      <w:shd w:val="clear" w:color="auto" w:fill="E1DFDD"/>
    </w:rPr>
  </w:style>
  <w:style w:type="character" w:customStyle="1" w:styleId="13">
    <w:name w:val="Упомянуть1"/>
    <w:basedOn w:val="a0"/>
    <w:uiPriority w:val="99"/>
    <w:unhideWhenUsed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Pr>
      <w:rFonts w:eastAsiaTheme="minorEastAsia"/>
      <w:color w:val="595959" w:themeColor="text1" w:themeTint="A6"/>
      <w:spacing w:val="15"/>
    </w:rPr>
  </w:style>
  <w:style w:type="paragraph" w:styleId="af0">
    <w:name w:val="Title"/>
    <w:basedOn w:val="a"/>
    <w:next w:val="a"/>
    <w:link w:val="af1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Подзаголовок Знак"/>
    <w:basedOn w:val="a0"/>
    <w:link w:val="ae"/>
    <w:uiPriority w:val="11"/>
    <w:qFormat/>
    <w:rPr>
      <w:rFonts w:eastAsiaTheme="minorEastAsia"/>
      <w:color w:val="595959" w:themeColor="text1" w:themeTint="A6"/>
      <w:spacing w:val="15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1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val="nb-NO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unhideWhenUsed/>
    <w:rPr>
      <w:color w:val="605E5C"/>
      <w:shd w:val="clear" w:color="auto" w:fill="E1DFDD"/>
    </w:rPr>
  </w:style>
  <w:style w:type="character" w:customStyle="1" w:styleId="13">
    <w:name w:val="Упомянуть1"/>
    <w:basedOn w:val="a0"/>
    <w:uiPriority w:val="99"/>
    <w:unhideWhenUsed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7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95C714CF80B43A0945AEDBCA3588A" ma:contentTypeVersion="4" ma:contentTypeDescription="Create a new document." ma:contentTypeScope="" ma:versionID="fab6eb1e20b56a200d7f877eec55013e">
  <xsd:schema xmlns:xsd="http://www.w3.org/2001/XMLSchema" xmlns:xs="http://www.w3.org/2001/XMLSchema" xmlns:p="http://schemas.microsoft.com/office/2006/metadata/properties" xmlns:ns2="a90e708f-6173-44bf-bea1-e537415978d3" targetNamespace="http://schemas.microsoft.com/office/2006/metadata/properties" ma:root="true" ma:fieldsID="bb2e8614077b01eb2a5af267a30135f7" ns2:_="">
    <xsd:import namespace="a90e708f-6173-44bf-bea1-e53741597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e708f-6173-44bf-bea1-e5374159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336890B4-8104-43F5-8F32-7FC070020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e708f-6173-44bf-bea1-e5374159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68B5C-8386-49BA-95D9-8FA752027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F539B-795E-43E1-8A67-4E8D7318A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 Stürzinger</dc:creator>
  <cp:lastModifiedBy>Попова Ольга Валерьевна</cp:lastModifiedBy>
  <cp:revision>3</cp:revision>
  <dcterms:created xsi:type="dcterms:W3CDTF">2021-01-19T08:12:00Z</dcterms:created>
  <dcterms:modified xsi:type="dcterms:W3CDTF">2021-01-19T08:12:00Z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0x010100ECE95C714CF80B43A0945AEDBCA3588A</vt:lpwstr>
  </property>
  <property fmtid="{D5CDD505-2E9C-101B-9397-08002B2CF9AE}" pid="3" name="KSOProductBuildVer">
    <vt:lpwstr>1033-11.2.0.9669</vt:lpwstr>
  </property>
</Properties>
</file>