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59" w:rsidRPr="00993B8A" w:rsidRDefault="003D2959" w:rsidP="003D2959">
      <w:pPr>
        <w:jc w:val="center"/>
      </w:pPr>
      <w:bookmarkStart w:id="0" w:name="_GoBack"/>
      <w:r w:rsidRPr="00993B8A">
        <w:t>График выдачи литературы</w:t>
      </w:r>
    </w:p>
    <w:bookmarkEnd w:id="0"/>
    <w:p w:rsidR="003D2959" w:rsidRPr="00993B8A" w:rsidRDefault="003D2959" w:rsidP="003D2959">
      <w:pPr>
        <w:jc w:val="center"/>
      </w:pPr>
      <w:r w:rsidRPr="00993B8A">
        <w:t xml:space="preserve"> для обучающихся первого курса 2021/2022 учебного года</w:t>
      </w:r>
    </w:p>
    <w:p w:rsidR="003D2959" w:rsidRPr="00993B8A" w:rsidRDefault="003D2959" w:rsidP="003D2959">
      <w:pPr>
        <w:jc w:val="center"/>
        <w:rPr>
          <w:b/>
        </w:rPr>
      </w:pPr>
    </w:p>
    <w:p w:rsidR="003D2959" w:rsidRPr="00993B8A" w:rsidRDefault="003D2959" w:rsidP="003D2959">
      <w:pPr>
        <w:jc w:val="center"/>
        <w:rPr>
          <w:b/>
        </w:rPr>
      </w:pPr>
      <w:r w:rsidRPr="00993B8A">
        <w:rPr>
          <w:b/>
        </w:rPr>
        <w:t>01 сентября 2021 года</w:t>
      </w:r>
    </w:p>
    <w:p w:rsidR="003D2959" w:rsidRPr="00993B8A" w:rsidRDefault="003D2959" w:rsidP="003D2959">
      <w:pPr>
        <w:jc w:val="center"/>
      </w:pPr>
      <w:r w:rsidRPr="00993B8A">
        <w:t xml:space="preserve"> аудитория 207В (Абонемент)</w:t>
      </w:r>
    </w:p>
    <w:p w:rsidR="003D2959" w:rsidRPr="00993B8A" w:rsidRDefault="003D2959" w:rsidP="003D2959">
      <w:pPr>
        <w:jc w:val="center"/>
      </w:pP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735"/>
      </w:tblGrid>
      <w:tr w:rsidR="003D2959" w:rsidRPr="00993B8A" w:rsidTr="00695DFF">
        <w:trPr>
          <w:trHeight w:val="391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Время</w:t>
            </w:r>
          </w:p>
        </w:tc>
        <w:tc>
          <w:tcPr>
            <w:tcW w:w="8735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Направление подготовки / специальность</w:t>
            </w:r>
          </w:p>
        </w:tc>
      </w:tr>
      <w:tr w:rsidR="003D2959" w:rsidRPr="00993B8A" w:rsidTr="00695DFF">
        <w:trPr>
          <w:trHeight w:val="355"/>
        </w:trPr>
        <w:tc>
          <w:tcPr>
            <w:tcW w:w="9774" w:type="dxa"/>
            <w:gridSpan w:val="2"/>
            <w:vAlign w:val="center"/>
          </w:tcPr>
          <w:p w:rsidR="003D2959" w:rsidRPr="00993B8A" w:rsidRDefault="003D2959" w:rsidP="00695DFF">
            <w:pPr>
              <w:jc w:val="center"/>
            </w:pPr>
            <w:r w:rsidRPr="00993B8A">
              <w:rPr>
                <w:b/>
              </w:rPr>
              <w:t>Институт «Морская академия»</w:t>
            </w:r>
          </w:p>
        </w:tc>
      </w:tr>
      <w:tr w:rsidR="003D2959" w:rsidRPr="00993B8A" w:rsidTr="00695DFF">
        <w:trPr>
          <w:trHeight w:val="355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10:00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26.05.06 Эксплуатация судовых энергетических установок</w:t>
            </w:r>
          </w:p>
        </w:tc>
      </w:tr>
      <w:tr w:rsidR="003D2959" w:rsidRPr="00993B8A" w:rsidTr="00695DFF">
        <w:trPr>
          <w:trHeight w:val="247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12:00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rPr>
                <w:rFonts w:eastAsia="Calibri"/>
                <w:lang w:eastAsia="en-US"/>
              </w:rPr>
              <w:t>26.05.07 Эксплуатация судового электрооборудования и средств автоматики</w:t>
            </w:r>
          </w:p>
        </w:tc>
      </w:tr>
      <w:tr w:rsidR="003D2959" w:rsidRPr="00993B8A" w:rsidTr="00695DFF">
        <w:trPr>
          <w:trHeight w:val="355"/>
        </w:trPr>
        <w:tc>
          <w:tcPr>
            <w:tcW w:w="9774" w:type="dxa"/>
            <w:gridSpan w:val="2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Институт арктических технологий</w:t>
            </w:r>
          </w:p>
        </w:tc>
      </w:tr>
      <w:tr w:rsidR="003D2959" w:rsidRPr="00993B8A" w:rsidTr="00695DFF">
        <w:trPr>
          <w:trHeight w:val="327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</w:pPr>
            <w:r w:rsidRPr="00993B8A">
              <w:rPr>
                <w:b/>
              </w:rPr>
              <w:t>14:00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08.03.01 Строительство</w:t>
            </w:r>
          </w:p>
        </w:tc>
      </w:tr>
      <w:tr w:rsidR="003D2959" w:rsidRPr="00993B8A" w:rsidTr="00695DFF">
        <w:trPr>
          <w:trHeight w:val="306"/>
        </w:trPr>
        <w:tc>
          <w:tcPr>
            <w:tcW w:w="9774" w:type="dxa"/>
            <w:gridSpan w:val="2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Естественно-технологический институт</w:t>
            </w:r>
          </w:p>
        </w:tc>
      </w:tr>
      <w:tr w:rsidR="003D2959" w:rsidRPr="00993B8A" w:rsidTr="00695DFF">
        <w:trPr>
          <w:trHeight w:val="100"/>
        </w:trPr>
        <w:tc>
          <w:tcPr>
            <w:tcW w:w="1039" w:type="dxa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16:00</w:t>
            </w:r>
          </w:p>
        </w:tc>
        <w:tc>
          <w:tcPr>
            <w:tcW w:w="8735" w:type="dxa"/>
          </w:tcPr>
          <w:p w:rsidR="003D2959" w:rsidRPr="00993B8A" w:rsidRDefault="003D2959" w:rsidP="00695DFF">
            <w:pPr>
              <w:rPr>
                <w:b/>
              </w:rPr>
            </w:pPr>
            <w:r w:rsidRPr="00993B8A">
              <w:t>06.03.01 Биология</w:t>
            </w:r>
          </w:p>
        </w:tc>
      </w:tr>
    </w:tbl>
    <w:p w:rsidR="003D2959" w:rsidRPr="00993B8A" w:rsidRDefault="003D2959" w:rsidP="003D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3D2959" w:rsidRPr="00993B8A" w:rsidRDefault="003D2959" w:rsidP="003D2959">
      <w:pPr>
        <w:jc w:val="center"/>
        <w:rPr>
          <w:b/>
        </w:rPr>
      </w:pPr>
      <w:r w:rsidRPr="00993B8A">
        <w:rPr>
          <w:b/>
        </w:rPr>
        <w:t>02 сентября 2021 года</w:t>
      </w:r>
    </w:p>
    <w:p w:rsidR="003D2959" w:rsidRPr="00993B8A" w:rsidRDefault="003D2959" w:rsidP="003D2959">
      <w:pPr>
        <w:jc w:val="center"/>
      </w:pPr>
      <w:r w:rsidRPr="00993B8A">
        <w:t>аудитория 207В (Абонемент)</w:t>
      </w:r>
    </w:p>
    <w:p w:rsidR="003D2959" w:rsidRPr="00993B8A" w:rsidRDefault="003D2959" w:rsidP="003D2959">
      <w:pPr>
        <w:jc w:val="center"/>
      </w:pP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735"/>
      </w:tblGrid>
      <w:tr w:rsidR="003D2959" w:rsidRPr="00993B8A" w:rsidTr="00695DFF">
        <w:trPr>
          <w:trHeight w:val="313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Время</w:t>
            </w:r>
          </w:p>
        </w:tc>
        <w:tc>
          <w:tcPr>
            <w:tcW w:w="8735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Направление подготовки / специальность</w:t>
            </w:r>
          </w:p>
        </w:tc>
      </w:tr>
      <w:tr w:rsidR="003D2959" w:rsidRPr="00993B8A" w:rsidTr="00695DFF">
        <w:trPr>
          <w:trHeight w:val="352"/>
        </w:trPr>
        <w:tc>
          <w:tcPr>
            <w:tcW w:w="9774" w:type="dxa"/>
            <w:gridSpan w:val="2"/>
            <w:vAlign w:val="center"/>
          </w:tcPr>
          <w:p w:rsidR="003D2959" w:rsidRPr="00993B8A" w:rsidRDefault="003D2959" w:rsidP="00695DFF">
            <w:pPr>
              <w:ind w:left="46"/>
              <w:jc w:val="center"/>
              <w:rPr>
                <w:b/>
              </w:rPr>
            </w:pPr>
            <w:r w:rsidRPr="00993B8A">
              <w:rPr>
                <w:b/>
              </w:rPr>
              <w:t>Институт «Морская академия»</w:t>
            </w:r>
          </w:p>
        </w:tc>
      </w:tr>
      <w:tr w:rsidR="003D2959" w:rsidRPr="00993B8A" w:rsidTr="00695DFF">
        <w:trPr>
          <w:trHeight w:val="389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10:00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26.05.05 Судовождение</w:t>
            </w:r>
          </w:p>
        </w:tc>
      </w:tr>
      <w:tr w:rsidR="003D2959" w:rsidRPr="00993B8A" w:rsidTr="00695DFF">
        <w:trPr>
          <w:trHeight w:val="341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12:00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15.03.04 Автоматизация технологических процессов и производств</w:t>
            </w:r>
          </w:p>
        </w:tc>
      </w:tr>
      <w:tr w:rsidR="003D2959" w:rsidRPr="00993B8A" w:rsidTr="00695DFF">
        <w:trPr>
          <w:trHeight w:val="355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  <w:lang w:val="en-US"/>
              </w:rPr>
            </w:pPr>
            <w:r w:rsidRPr="00993B8A">
              <w:rPr>
                <w:b/>
                <w:lang w:val="en-US"/>
              </w:rPr>
              <w:t>14</w:t>
            </w:r>
            <w:r w:rsidRPr="00993B8A">
              <w:rPr>
                <w:b/>
              </w:rPr>
              <w:t>:</w:t>
            </w:r>
            <w:r w:rsidRPr="00993B8A">
              <w:rPr>
                <w:b/>
                <w:lang w:val="en-US"/>
              </w:rPr>
              <w:t>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11.05.01 Радиоэлектронные системы и комплексы</w:t>
            </w:r>
          </w:p>
        </w:tc>
      </w:tr>
    </w:tbl>
    <w:p w:rsidR="003D2959" w:rsidRPr="00993B8A" w:rsidRDefault="003D2959" w:rsidP="003D2959">
      <w:pPr>
        <w:jc w:val="center"/>
        <w:rPr>
          <w:b/>
        </w:rPr>
      </w:pPr>
    </w:p>
    <w:p w:rsidR="003D2959" w:rsidRPr="00993B8A" w:rsidRDefault="003D2959" w:rsidP="003D2959">
      <w:pPr>
        <w:jc w:val="center"/>
        <w:rPr>
          <w:b/>
        </w:rPr>
      </w:pPr>
      <w:r w:rsidRPr="00993B8A">
        <w:rPr>
          <w:b/>
        </w:rPr>
        <w:t>03 сентября 2021 года</w:t>
      </w:r>
    </w:p>
    <w:p w:rsidR="003D2959" w:rsidRPr="00993B8A" w:rsidRDefault="003D2959" w:rsidP="003D2959">
      <w:pPr>
        <w:jc w:val="center"/>
      </w:pPr>
      <w:r w:rsidRPr="00993B8A">
        <w:t>аудитория 207В (Абонемент)</w:t>
      </w:r>
    </w:p>
    <w:p w:rsidR="003D2959" w:rsidRPr="00993B8A" w:rsidRDefault="003D2959" w:rsidP="003D2959">
      <w:pPr>
        <w:jc w:val="center"/>
      </w:pP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735"/>
      </w:tblGrid>
      <w:tr w:rsidR="003D2959" w:rsidRPr="00993B8A" w:rsidTr="00695DFF">
        <w:trPr>
          <w:trHeight w:val="369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Время</w:t>
            </w:r>
          </w:p>
        </w:tc>
        <w:tc>
          <w:tcPr>
            <w:tcW w:w="8735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Направление подготовки / специальность</w:t>
            </w:r>
          </w:p>
        </w:tc>
      </w:tr>
      <w:tr w:rsidR="003D2959" w:rsidRPr="00993B8A" w:rsidTr="00695DFF">
        <w:trPr>
          <w:trHeight w:val="352"/>
        </w:trPr>
        <w:tc>
          <w:tcPr>
            <w:tcW w:w="9774" w:type="dxa"/>
            <w:gridSpan w:val="2"/>
            <w:vAlign w:val="center"/>
          </w:tcPr>
          <w:p w:rsidR="003D2959" w:rsidRPr="00993B8A" w:rsidRDefault="003D2959" w:rsidP="00695DFF">
            <w:pPr>
              <w:ind w:left="46"/>
              <w:jc w:val="center"/>
              <w:rPr>
                <w:b/>
              </w:rPr>
            </w:pPr>
            <w:r w:rsidRPr="00993B8A">
              <w:rPr>
                <w:b/>
              </w:rPr>
              <w:t>Институт «Морская академия»</w:t>
            </w:r>
          </w:p>
        </w:tc>
      </w:tr>
      <w:tr w:rsidR="003D2959" w:rsidRPr="00993B8A" w:rsidTr="00695DFF">
        <w:trPr>
          <w:trHeight w:val="355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10:00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26.03.02 Кораблестроение, океанотехника и системотехника объектов морской инфр</w:t>
            </w:r>
            <w:r w:rsidRPr="00993B8A">
              <w:t>а</w:t>
            </w:r>
            <w:r w:rsidRPr="00993B8A">
              <w:t>структуры</w:t>
            </w:r>
          </w:p>
        </w:tc>
      </w:tr>
      <w:tr w:rsidR="003D2959" w:rsidRPr="00993B8A" w:rsidTr="00695DFF">
        <w:trPr>
          <w:trHeight w:val="270"/>
        </w:trPr>
        <w:tc>
          <w:tcPr>
            <w:tcW w:w="1039" w:type="dxa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</w:p>
        </w:tc>
        <w:tc>
          <w:tcPr>
            <w:tcW w:w="8735" w:type="dxa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Институт арктических технологий</w:t>
            </w:r>
          </w:p>
        </w:tc>
      </w:tr>
      <w:tr w:rsidR="003D2959" w:rsidRPr="00993B8A" w:rsidTr="00695DFF">
        <w:trPr>
          <w:trHeight w:val="357"/>
        </w:trPr>
        <w:tc>
          <w:tcPr>
            <w:tcW w:w="1039" w:type="dxa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12:00</w:t>
            </w:r>
          </w:p>
        </w:tc>
        <w:tc>
          <w:tcPr>
            <w:tcW w:w="8735" w:type="dxa"/>
          </w:tcPr>
          <w:p w:rsidR="003D2959" w:rsidRPr="00993B8A" w:rsidRDefault="003D2959" w:rsidP="00695DFF">
            <w:pPr>
              <w:rPr>
                <w:b/>
              </w:rPr>
            </w:pPr>
            <w:r w:rsidRPr="00993B8A">
              <w:rPr>
                <w:rFonts w:eastAsia="Calibri"/>
                <w:lang w:eastAsia="en-US"/>
              </w:rPr>
              <w:t>21.05.05 Физические процессы горного или нефтегазового производства</w:t>
            </w:r>
          </w:p>
        </w:tc>
      </w:tr>
      <w:tr w:rsidR="003D2959" w:rsidRPr="00993B8A" w:rsidTr="00695DFF">
        <w:trPr>
          <w:trHeight w:val="459"/>
        </w:trPr>
        <w:tc>
          <w:tcPr>
            <w:tcW w:w="1039" w:type="dxa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14:00</w:t>
            </w:r>
          </w:p>
        </w:tc>
        <w:tc>
          <w:tcPr>
            <w:tcW w:w="8735" w:type="dxa"/>
          </w:tcPr>
          <w:p w:rsidR="003D2959" w:rsidRPr="00993B8A" w:rsidRDefault="003D2959" w:rsidP="00695DFF">
            <w:pPr>
              <w:rPr>
                <w:b/>
              </w:rPr>
            </w:pPr>
            <w:r w:rsidRPr="00993B8A">
              <w:rPr>
                <w:rFonts w:eastAsia="Calibri"/>
                <w:lang w:eastAsia="en-US"/>
              </w:rPr>
              <w:t>27.03.05 Инноватика</w:t>
            </w:r>
            <w:r w:rsidRPr="00993B8A">
              <w:t xml:space="preserve"> </w:t>
            </w:r>
          </w:p>
        </w:tc>
      </w:tr>
    </w:tbl>
    <w:p w:rsidR="003D2959" w:rsidRPr="00993B8A" w:rsidRDefault="003D2959" w:rsidP="003D2959">
      <w:pPr>
        <w:jc w:val="center"/>
        <w:rPr>
          <w:b/>
          <w:color w:val="FF0000"/>
          <w:u w:val="single"/>
        </w:rPr>
      </w:pPr>
    </w:p>
    <w:p w:rsidR="003D2959" w:rsidRPr="00993B8A" w:rsidRDefault="003D2959" w:rsidP="003D2959">
      <w:pPr>
        <w:jc w:val="center"/>
        <w:rPr>
          <w:b/>
        </w:rPr>
      </w:pPr>
      <w:r w:rsidRPr="00993B8A">
        <w:rPr>
          <w:b/>
        </w:rPr>
        <w:t>06 сентября 2021 года</w:t>
      </w:r>
    </w:p>
    <w:p w:rsidR="003D2959" w:rsidRPr="00993B8A" w:rsidRDefault="003D2959" w:rsidP="003D2959">
      <w:pPr>
        <w:jc w:val="center"/>
      </w:pPr>
      <w:r w:rsidRPr="00993B8A">
        <w:t>аудитория 207В (Абонемент)</w:t>
      </w:r>
    </w:p>
    <w:p w:rsidR="003D2959" w:rsidRPr="00993B8A" w:rsidRDefault="003D2959" w:rsidP="003D2959">
      <w:pPr>
        <w:jc w:val="center"/>
        <w:rPr>
          <w:b/>
          <w:color w:val="FF0000"/>
          <w:u w:val="single"/>
        </w:rPr>
      </w:pP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735"/>
      </w:tblGrid>
      <w:tr w:rsidR="003D2959" w:rsidRPr="00993B8A" w:rsidTr="00695DFF">
        <w:trPr>
          <w:trHeight w:val="291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Время</w:t>
            </w:r>
          </w:p>
        </w:tc>
        <w:tc>
          <w:tcPr>
            <w:tcW w:w="8735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Направление подготовки / специальность</w:t>
            </w:r>
          </w:p>
        </w:tc>
      </w:tr>
      <w:tr w:rsidR="003D2959" w:rsidRPr="00993B8A" w:rsidTr="00695DFF">
        <w:trPr>
          <w:trHeight w:val="353"/>
        </w:trPr>
        <w:tc>
          <w:tcPr>
            <w:tcW w:w="9774" w:type="dxa"/>
            <w:gridSpan w:val="2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Институт арктических технологий</w:t>
            </w:r>
          </w:p>
        </w:tc>
      </w:tr>
      <w:tr w:rsidR="003D2959" w:rsidRPr="00993B8A" w:rsidTr="00695DFF">
        <w:trPr>
          <w:trHeight w:val="355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10:00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09.03.01 Информатика и вычислительная техника</w:t>
            </w:r>
          </w:p>
        </w:tc>
      </w:tr>
      <w:tr w:rsidR="003D2959" w:rsidRPr="00993B8A" w:rsidTr="00695DFF">
        <w:trPr>
          <w:trHeight w:val="361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12:00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09.03.02 Информационные системы и технологии</w:t>
            </w:r>
          </w:p>
        </w:tc>
      </w:tr>
      <w:tr w:rsidR="003D2959" w:rsidRPr="00993B8A" w:rsidTr="00695DFF">
        <w:trPr>
          <w:trHeight w:val="284"/>
        </w:trPr>
        <w:tc>
          <w:tcPr>
            <w:tcW w:w="1039" w:type="dxa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14:00</w:t>
            </w:r>
          </w:p>
        </w:tc>
        <w:tc>
          <w:tcPr>
            <w:tcW w:w="8735" w:type="dxa"/>
          </w:tcPr>
          <w:p w:rsidR="003D2959" w:rsidRPr="00993B8A" w:rsidRDefault="003D2959" w:rsidP="00695DFF">
            <w:pPr>
              <w:rPr>
                <w:b/>
              </w:rPr>
            </w:pPr>
            <w:r w:rsidRPr="00993B8A">
              <w:t>09.03.03 Прикладная информатика</w:t>
            </w:r>
          </w:p>
        </w:tc>
      </w:tr>
    </w:tbl>
    <w:p w:rsidR="003D2959" w:rsidRPr="00993B8A" w:rsidRDefault="003D2959" w:rsidP="003D2959"/>
    <w:p w:rsidR="003D2959" w:rsidRPr="00993B8A" w:rsidRDefault="003D2959" w:rsidP="003D2959">
      <w:pPr>
        <w:jc w:val="center"/>
        <w:rPr>
          <w:b/>
        </w:rPr>
      </w:pPr>
    </w:p>
    <w:p w:rsidR="003D2959" w:rsidRPr="00993B8A" w:rsidRDefault="003D2959" w:rsidP="003D2959">
      <w:pPr>
        <w:jc w:val="center"/>
        <w:rPr>
          <w:b/>
        </w:rPr>
      </w:pPr>
    </w:p>
    <w:p w:rsidR="003D2959" w:rsidRPr="00993B8A" w:rsidRDefault="003D2959" w:rsidP="003D2959">
      <w:pPr>
        <w:jc w:val="center"/>
        <w:rPr>
          <w:b/>
        </w:rPr>
      </w:pPr>
    </w:p>
    <w:p w:rsidR="003D2959" w:rsidRPr="00993B8A" w:rsidRDefault="003D2959" w:rsidP="003D2959">
      <w:pPr>
        <w:jc w:val="center"/>
        <w:rPr>
          <w:b/>
        </w:rPr>
      </w:pPr>
    </w:p>
    <w:p w:rsidR="003D2959" w:rsidRPr="00993B8A" w:rsidRDefault="003D2959" w:rsidP="003D2959">
      <w:pPr>
        <w:jc w:val="center"/>
        <w:rPr>
          <w:b/>
        </w:rPr>
      </w:pPr>
    </w:p>
    <w:p w:rsidR="003D2959" w:rsidRPr="00993B8A" w:rsidRDefault="003D2959" w:rsidP="003D2959">
      <w:pPr>
        <w:jc w:val="center"/>
        <w:rPr>
          <w:b/>
        </w:rPr>
      </w:pPr>
      <w:r w:rsidRPr="00993B8A">
        <w:rPr>
          <w:b/>
        </w:rPr>
        <w:t>07 сентября 2021 года</w:t>
      </w:r>
    </w:p>
    <w:p w:rsidR="003D2959" w:rsidRPr="00993B8A" w:rsidRDefault="003D2959" w:rsidP="003D2959">
      <w:pPr>
        <w:jc w:val="center"/>
        <w:rPr>
          <w:b/>
          <w:color w:val="FF0000"/>
        </w:rPr>
      </w:pPr>
      <w:r w:rsidRPr="00993B8A">
        <w:lastRenderedPageBreak/>
        <w:t>аудитория 207В (Абонемент)</w:t>
      </w:r>
    </w:p>
    <w:p w:rsidR="003D2959" w:rsidRPr="00993B8A" w:rsidRDefault="003D2959" w:rsidP="003D2959">
      <w:pPr>
        <w:jc w:val="center"/>
      </w:pP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735"/>
      </w:tblGrid>
      <w:tr w:rsidR="003D2959" w:rsidRPr="00993B8A" w:rsidTr="00695DFF">
        <w:trPr>
          <w:trHeight w:val="422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Время</w:t>
            </w:r>
          </w:p>
        </w:tc>
        <w:tc>
          <w:tcPr>
            <w:tcW w:w="8735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Направление подготовки / специальность</w:t>
            </w:r>
          </w:p>
        </w:tc>
      </w:tr>
      <w:tr w:rsidR="003D2959" w:rsidRPr="00993B8A" w:rsidTr="00695DFF">
        <w:trPr>
          <w:trHeight w:val="431"/>
        </w:trPr>
        <w:tc>
          <w:tcPr>
            <w:tcW w:w="9774" w:type="dxa"/>
            <w:gridSpan w:val="2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Институт арктических технологий</w:t>
            </w:r>
          </w:p>
        </w:tc>
      </w:tr>
      <w:tr w:rsidR="003D2959" w:rsidRPr="00993B8A" w:rsidTr="00695DFF">
        <w:trPr>
          <w:trHeight w:val="355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10:00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13.03.01 Теплоэнергетика и теплотехника</w:t>
            </w:r>
          </w:p>
        </w:tc>
      </w:tr>
      <w:tr w:rsidR="003D2959" w:rsidRPr="00993B8A" w:rsidTr="00695DFF">
        <w:trPr>
          <w:trHeight w:val="411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12:00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rPr>
                <w:rFonts w:eastAsia="Calibri"/>
                <w:lang w:eastAsia="en-US"/>
              </w:rPr>
              <w:t>13.03.02 Электроэнергетика и электротехника</w:t>
            </w:r>
          </w:p>
        </w:tc>
      </w:tr>
      <w:tr w:rsidR="003D2959" w:rsidRPr="00993B8A" w:rsidTr="00695DFF">
        <w:trPr>
          <w:trHeight w:val="331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14:00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21.03.01 Нефтегазовое дело</w:t>
            </w:r>
          </w:p>
        </w:tc>
      </w:tr>
    </w:tbl>
    <w:p w:rsidR="003D2959" w:rsidRPr="00993B8A" w:rsidRDefault="003D2959" w:rsidP="003D2959"/>
    <w:p w:rsidR="003D2959" w:rsidRPr="00993B8A" w:rsidRDefault="003D2959" w:rsidP="003D2959">
      <w:pPr>
        <w:jc w:val="center"/>
        <w:rPr>
          <w:b/>
        </w:rPr>
      </w:pPr>
      <w:r w:rsidRPr="00993B8A">
        <w:rPr>
          <w:b/>
        </w:rPr>
        <w:t>08 сентября 2021 года</w:t>
      </w:r>
    </w:p>
    <w:p w:rsidR="003D2959" w:rsidRPr="00993B8A" w:rsidRDefault="003D2959" w:rsidP="003D2959">
      <w:pPr>
        <w:jc w:val="center"/>
        <w:rPr>
          <w:b/>
          <w:color w:val="FF0000"/>
        </w:rPr>
      </w:pPr>
      <w:r w:rsidRPr="00993B8A">
        <w:t>аудитория 207В (Абонемент)</w:t>
      </w:r>
    </w:p>
    <w:p w:rsidR="003D2959" w:rsidRPr="00993B8A" w:rsidRDefault="003D2959" w:rsidP="003D2959">
      <w:pPr>
        <w:jc w:val="center"/>
      </w:pP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735"/>
      </w:tblGrid>
      <w:tr w:rsidR="003D2959" w:rsidRPr="00993B8A" w:rsidTr="00695DFF">
        <w:trPr>
          <w:trHeight w:val="422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Время</w:t>
            </w:r>
          </w:p>
        </w:tc>
        <w:tc>
          <w:tcPr>
            <w:tcW w:w="8735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Направление подготовки / специальность</w:t>
            </w:r>
          </w:p>
        </w:tc>
      </w:tr>
      <w:tr w:rsidR="003D2959" w:rsidRPr="00993B8A" w:rsidTr="00695DFF">
        <w:trPr>
          <w:trHeight w:val="297"/>
        </w:trPr>
        <w:tc>
          <w:tcPr>
            <w:tcW w:w="9774" w:type="dxa"/>
            <w:gridSpan w:val="2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Естественно-технологический институт</w:t>
            </w:r>
          </w:p>
        </w:tc>
      </w:tr>
      <w:tr w:rsidR="003D2959" w:rsidRPr="00993B8A" w:rsidTr="00695DFF">
        <w:trPr>
          <w:trHeight w:val="355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10:00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19.03.03 Продукты питания животного происхождения</w:t>
            </w:r>
          </w:p>
        </w:tc>
      </w:tr>
      <w:tr w:rsidR="003D2959" w:rsidRPr="00993B8A" w:rsidTr="00695DFF">
        <w:trPr>
          <w:trHeight w:val="335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12:00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19.03.04 Технология продукции и организация общественного питания</w:t>
            </w:r>
          </w:p>
        </w:tc>
      </w:tr>
      <w:tr w:rsidR="003D2959" w:rsidRPr="00993B8A" w:rsidTr="00695DFF">
        <w:trPr>
          <w:trHeight w:val="417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14:00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t>35.03.08 Водные биоресурсы и аквакультура</w:t>
            </w:r>
          </w:p>
        </w:tc>
      </w:tr>
    </w:tbl>
    <w:p w:rsidR="003D2959" w:rsidRPr="00993B8A" w:rsidRDefault="003D2959" w:rsidP="003D2959"/>
    <w:p w:rsidR="003D2959" w:rsidRPr="00993B8A" w:rsidRDefault="003D2959" w:rsidP="003D2959">
      <w:pPr>
        <w:jc w:val="center"/>
        <w:rPr>
          <w:b/>
        </w:rPr>
      </w:pPr>
      <w:r w:rsidRPr="00993B8A">
        <w:rPr>
          <w:b/>
        </w:rPr>
        <w:t>09 сентября 2021 года</w:t>
      </w:r>
    </w:p>
    <w:p w:rsidR="003D2959" w:rsidRPr="00993B8A" w:rsidRDefault="003D2959" w:rsidP="003D2959">
      <w:pPr>
        <w:jc w:val="center"/>
        <w:rPr>
          <w:b/>
          <w:color w:val="FF0000"/>
        </w:rPr>
      </w:pPr>
      <w:r w:rsidRPr="00993B8A">
        <w:t>аудитория 207В (Абонемент)</w:t>
      </w:r>
    </w:p>
    <w:p w:rsidR="003D2959" w:rsidRPr="00993B8A" w:rsidRDefault="003D2959" w:rsidP="003D2959"/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735"/>
      </w:tblGrid>
      <w:tr w:rsidR="003D2959" w:rsidRPr="00993B8A" w:rsidTr="00695DFF">
        <w:trPr>
          <w:trHeight w:val="422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Время</w:t>
            </w:r>
          </w:p>
        </w:tc>
        <w:tc>
          <w:tcPr>
            <w:tcW w:w="8735" w:type="dxa"/>
            <w:vAlign w:val="center"/>
          </w:tcPr>
          <w:p w:rsidR="003D2959" w:rsidRPr="00993B8A" w:rsidRDefault="003D2959" w:rsidP="00695DFF">
            <w:pPr>
              <w:ind w:left="46"/>
              <w:jc w:val="center"/>
            </w:pPr>
            <w:r w:rsidRPr="00993B8A">
              <w:t>Направление подготовки / специальность</w:t>
            </w:r>
          </w:p>
        </w:tc>
      </w:tr>
      <w:tr w:rsidR="003D2959" w:rsidRPr="00993B8A" w:rsidTr="00695DFF">
        <w:trPr>
          <w:trHeight w:val="352"/>
        </w:trPr>
        <w:tc>
          <w:tcPr>
            <w:tcW w:w="9774" w:type="dxa"/>
            <w:gridSpan w:val="2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Естественно-технологический институт</w:t>
            </w:r>
          </w:p>
        </w:tc>
      </w:tr>
      <w:tr w:rsidR="003D2959" w:rsidRPr="00993B8A" w:rsidTr="00695DFF">
        <w:trPr>
          <w:trHeight w:val="355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10:00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rPr>
                <w:rFonts w:eastAsia="Calibri"/>
                <w:lang w:eastAsia="en-US"/>
              </w:rPr>
              <w:t>04.03.01 Химия</w:t>
            </w:r>
          </w:p>
        </w:tc>
      </w:tr>
      <w:tr w:rsidR="003D2959" w:rsidRPr="00993B8A" w:rsidTr="00695DFF">
        <w:trPr>
          <w:trHeight w:val="373"/>
        </w:trPr>
        <w:tc>
          <w:tcPr>
            <w:tcW w:w="1039" w:type="dxa"/>
            <w:vAlign w:val="center"/>
          </w:tcPr>
          <w:p w:rsidR="003D2959" w:rsidRPr="00993B8A" w:rsidRDefault="003D2959" w:rsidP="00695DFF">
            <w:pPr>
              <w:jc w:val="center"/>
              <w:rPr>
                <w:b/>
              </w:rPr>
            </w:pPr>
            <w:r w:rsidRPr="00993B8A">
              <w:rPr>
                <w:b/>
              </w:rPr>
              <w:t>12:00</w:t>
            </w:r>
          </w:p>
        </w:tc>
        <w:tc>
          <w:tcPr>
            <w:tcW w:w="8735" w:type="dxa"/>
          </w:tcPr>
          <w:p w:rsidR="003D2959" w:rsidRPr="00993B8A" w:rsidRDefault="003D2959" w:rsidP="00695DFF">
            <w:r w:rsidRPr="00993B8A">
              <w:rPr>
                <w:rFonts w:eastAsia="Calibri"/>
                <w:lang w:eastAsia="en-US"/>
              </w:rPr>
              <w:t>15.03.02 Технологические машины и оборудование</w:t>
            </w:r>
          </w:p>
        </w:tc>
      </w:tr>
    </w:tbl>
    <w:p w:rsidR="003D2959" w:rsidRPr="00993B8A" w:rsidRDefault="003D2959" w:rsidP="003D2959"/>
    <w:p w:rsidR="003D2959" w:rsidRPr="00993B8A" w:rsidRDefault="003D2959" w:rsidP="003D2959"/>
    <w:p w:rsidR="003D2959" w:rsidRPr="00993B8A" w:rsidRDefault="003D2959" w:rsidP="003D2959">
      <w:pPr>
        <w:pStyle w:val="HTML"/>
        <w:rPr>
          <w:rFonts w:ascii="Times New Roman" w:hAnsi="Times New Roman"/>
          <w:sz w:val="24"/>
          <w:szCs w:val="24"/>
          <w:lang w:val="ru-RU"/>
        </w:rPr>
      </w:pPr>
    </w:p>
    <w:p w:rsidR="00DC0CA1" w:rsidRDefault="00DC0CA1"/>
    <w:sectPr w:rsidR="00DC0CA1" w:rsidSect="00E27304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59"/>
    <w:rsid w:val="003D2959"/>
    <w:rsid w:val="00A03F03"/>
    <w:rsid w:val="00D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374E-47E4-4660-81FD-D0A1230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D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D295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2021-08-28T08:31:00Z</dcterms:created>
  <dcterms:modified xsi:type="dcterms:W3CDTF">2021-08-28T08:32:00Z</dcterms:modified>
</cp:coreProperties>
</file>