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9B" w:rsidRDefault="00CA7C9B" w:rsidP="00CA7C9B">
      <w:pPr>
        <w:spacing w:line="30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ФГАОУ ВО «МАУ»</w:t>
      </w:r>
    </w:p>
    <w:p w:rsidR="00F11B57" w:rsidRPr="00F11B57" w:rsidRDefault="00F11B57" w:rsidP="00F11B57">
      <w:pPr>
        <w:spacing w:after="0" w:line="240" w:lineRule="auto"/>
        <w:ind w:firstLine="4678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И.М. Шадриной</w:t>
      </w:r>
    </w:p>
    <w:p w:rsidR="00F11B57" w:rsidRPr="00F11B57" w:rsidRDefault="00F11B57" w:rsidP="00F11B57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1B57">
        <w:rPr>
          <w:rFonts w:ascii="Times New Roman" w:eastAsia="Times New Roman" w:hAnsi="Times New Roman" w:cs="Times New Roman"/>
          <w:bCs/>
          <w:sz w:val="24"/>
          <w:szCs w:val="24"/>
        </w:rPr>
        <w:t>обучающегос</w:t>
      </w:r>
      <w:proofErr w:type="gramStart"/>
      <w:r w:rsidRPr="00F11B57">
        <w:rPr>
          <w:rFonts w:ascii="Times New Roman" w:eastAsia="Times New Roman" w:hAnsi="Times New Roman" w:cs="Times New Roman"/>
          <w:bCs/>
          <w:sz w:val="24"/>
          <w:szCs w:val="24"/>
        </w:rPr>
        <w:t>я(</w:t>
      </w:r>
      <w:proofErr w:type="gramEnd"/>
      <w:r w:rsidRPr="00F11B57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F11B57">
        <w:rPr>
          <w:rFonts w:ascii="Times New Roman" w:eastAsia="Times New Roman" w:hAnsi="Times New Roman" w:cs="Times New Roman"/>
          <w:bCs/>
          <w:sz w:val="24"/>
          <w:szCs w:val="24"/>
        </w:rPr>
        <w:t>ейся</w:t>
      </w:r>
      <w:proofErr w:type="spellEnd"/>
      <w:r w:rsidRPr="00F11B57">
        <w:rPr>
          <w:rFonts w:ascii="Times New Roman" w:eastAsia="Times New Roman" w:hAnsi="Times New Roman" w:cs="Times New Roman"/>
          <w:bCs/>
          <w:sz w:val="24"/>
          <w:szCs w:val="24"/>
        </w:rPr>
        <w:t xml:space="preserve">) _____ курса </w:t>
      </w:r>
    </w:p>
    <w:p w:rsidR="00F11B57" w:rsidRPr="00F11B57" w:rsidRDefault="00F11B57" w:rsidP="00F11B57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1B5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направление/специальность </w:t>
      </w:r>
    </w:p>
    <w:p w:rsidR="00F11B57" w:rsidRPr="00F11B57" w:rsidRDefault="00F11B57" w:rsidP="00F11B57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1B5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</w:p>
    <w:p w:rsidR="00F11B57" w:rsidRPr="00F11B57" w:rsidRDefault="00F11B57" w:rsidP="00F11B57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1B5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</w:p>
    <w:p w:rsidR="00F11B57" w:rsidRPr="00F11B57" w:rsidRDefault="00F11B57" w:rsidP="00F11B57">
      <w:pPr>
        <w:tabs>
          <w:tab w:val="left" w:pos="5812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F11B5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(код и наименование)</w:t>
      </w:r>
    </w:p>
    <w:p w:rsidR="00F11B57" w:rsidRPr="00F11B57" w:rsidRDefault="00F11B57" w:rsidP="00F11B57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1B57">
        <w:rPr>
          <w:rFonts w:ascii="Times New Roman" w:eastAsia="Times New Roman" w:hAnsi="Times New Roman" w:cs="Times New Roman"/>
          <w:bCs/>
          <w:sz w:val="24"/>
          <w:szCs w:val="24"/>
        </w:rPr>
        <w:t>очной /очно-заочной/заочной формы обучения</w:t>
      </w:r>
    </w:p>
    <w:p w:rsidR="00F11B57" w:rsidRPr="00F11B57" w:rsidRDefault="00F11B57" w:rsidP="00F11B57">
      <w:pPr>
        <w:tabs>
          <w:tab w:val="left" w:pos="5812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F11B5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(нужное подчеркнуть)</w:t>
      </w:r>
    </w:p>
    <w:p w:rsidR="00F11B57" w:rsidRPr="00F11B57" w:rsidRDefault="00F11B57" w:rsidP="00F11B57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1B57">
        <w:rPr>
          <w:rFonts w:ascii="Times New Roman" w:eastAsia="Times New Roman" w:hAnsi="Times New Roman" w:cs="Times New Roman"/>
          <w:bCs/>
          <w:sz w:val="24"/>
          <w:szCs w:val="24"/>
        </w:rPr>
        <w:t>в рамках утвержденного гос. задания/</w:t>
      </w:r>
    </w:p>
    <w:p w:rsidR="00F11B57" w:rsidRPr="00F11B57" w:rsidRDefault="00F11B57" w:rsidP="00F11B57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1B57">
        <w:rPr>
          <w:rFonts w:ascii="Times New Roman" w:eastAsia="Times New Roman" w:hAnsi="Times New Roman" w:cs="Times New Roman"/>
          <w:bCs/>
          <w:sz w:val="24"/>
          <w:szCs w:val="24"/>
        </w:rPr>
        <w:t>с полной оплатой стоимости обучения</w:t>
      </w:r>
    </w:p>
    <w:p w:rsidR="00F11B57" w:rsidRPr="00F11B57" w:rsidRDefault="00F11B57" w:rsidP="00F11B57">
      <w:pPr>
        <w:tabs>
          <w:tab w:val="left" w:pos="5812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F11B5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(нужное подчеркнуть)</w:t>
      </w:r>
    </w:p>
    <w:p w:rsidR="00F11B57" w:rsidRPr="00F11B57" w:rsidRDefault="00F11B57" w:rsidP="00F11B57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1B57">
        <w:rPr>
          <w:rFonts w:ascii="Times New Roman" w:eastAsia="Times New Roman" w:hAnsi="Times New Roman" w:cs="Times New Roman"/>
          <w:bCs/>
          <w:sz w:val="24"/>
          <w:szCs w:val="24"/>
        </w:rPr>
        <w:t>Ф.И.О.  _______________________________</w:t>
      </w:r>
    </w:p>
    <w:p w:rsidR="00F11B57" w:rsidRPr="00F11B57" w:rsidRDefault="00F11B57" w:rsidP="00F11B57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1B5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</w:p>
    <w:p w:rsidR="00F11B57" w:rsidRPr="00F11B57" w:rsidRDefault="00F11B57" w:rsidP="00F11B57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11B57">
        <w:rPr>
          <w:rFonts w:ascii="Times New Roman" w:eastAsia="Times New Roman" w:hAnsi="Times New Roman" w:cs="Times New Roman"/>
          <w:bCs/>
          <w:sz w:val="24"/>
          <w:szCs w:val="24"/>
        </w:rPr>
        <w:t>конт</w:t>
      </w:r>
      <w:proofErr w:type="spellEnd"/>
      <w:r w:rsidRPr="00F11B57">
        <w:rPr>
          <w:rFonts w:ascii="Times New Roman" w:eastAsia="Times New Roman" w:hAnsi="Times New Roman" w:cs="Times New Roman"/>
          <w:bCs/>
          <w:sz w:val="24"/>
          <w:szCs w:val="24"/>
        </w:rPr>
        <w:t>. тел.  _____________________________</w:t>
      </w:r>
    </w:p>
    <w:p w:rsidR="00F11B57" w:rsidRPr="00F11B57" w:rsidRDefault="00F11B57" w:rsidP="00F11B57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11B57">
        <w:rPr>
          <w:rFonts w:ascii="Times New Roman" w:eastAsia="Times New Roman" w:hAnsi="Times New Roman" w:cs="Times New Roman"/>
          <w:bCs/>
          <w:sz w:val="24"/>
          <w:szCs w:val="24"/>
        </w:rPr>
        <w:t>эл</w:t>
      </w:r>
      <w:proofErr w:type="gramStart"/>
      <w:r w:rsidRPr="00F11B57">
        <w:rPr>
          <w:rFonts w:ascii="Times New Roman" w:eastAsia="Times New Roman" w:hAnsi="Times New Roman" w:cs="Times New Roman"/>
          <w:bCs/>
          <w:sz w:val="24"/>
          <w:szCs w:val="24"/>
        </w:rPr>
        <w:t>.п</w:t>
      </w:r>
      <w:proofErr w:type="gramEnd"/>
      <w:r w:rsidRPr="00F11B57">
        <w:rPr>
          <w:rFonts w:ascii="Times New Roman" w:eastAsia="Times New Roman" w:hAnsi="Times New Roman" w:cs="Times New Roman"/>
          <w:bCs/>
          <w:sz w:val="24"/>
          <w:szCs w:val="24"/>
        </w:rPr>
        <w:t>очта</w:t>
      </w:r>
      <w:proofErr w:type="spellEnd"/>
      <w:r w:rsidRPr="00F11B5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</w:t>
      </w:r>
    </w:p>
    <w:p w:rsidR="00F11B57" w:rsidRPr="00F11B57" w:rsidRDefault="00F11B57" w:rsidP="00F11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1B57" w:rsidRPr="00F11B57" w:rsidRDefault="00F11B57" w:rsidP="00F11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B57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F11B57" w:rsidRPr="00F11B57" w:rsidRDefault="00F11B57" w:rsidP="00F11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4"/>
        <w:gridCol w:w="1654"/>
        <w:gridCol w:w="465"/>
        <w:gridCol w:w="1520"/>
        <w:gridCol w:w="1808"/>
      </w:tblGrid>
      <w:tr w:rsidR="00F11B57" w:rsidRPr="00F11B57" w:rsidTr="00FD4DA4">
        <w:tc>
          <w:tcPr>
            <w:tcW w:w="9571" w:type="dxa"/>
            <w:gridSpan w:val="5"/>
            <w:shd w:val="clear" w:color="auto" w:fill="auto"/>
          </w:tcPr>
          <w:p w:rsidR="00F11B57" w:rsidRPr="00F11B57" w:rsidRDefault="00F11B57" w:rsidP="00F11B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Прошу  выдать  справку-вызов  для  предоставления   по  месту  работы </w:t>
            </w:r>
          </w:p>
        </w:tc>
      </w:tr>
      <w:tr w:rsidR="00F11B57" w:rsidRPr="00F11B57" w:rsidTr="00FD4DA4">
        <w:tc>
          <w:tcPr>
            <w:tcW w:w="4124" w:type="dxa"/>
            <w:shd w:val="clear" w:color="auto" w:fill="auto"/>
          </w:tcPr>
          <w:p w:rsidR="00F11B57" w:rsidRPr="00F11B57" w:rsidRDefault="00F11B57" w:rsidP="00F11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дополнительного отпуска на период </w:t>
            </w:r>
            <w:proofErr w:type="gramStart"/>
            <w:r w:rsidRPr="00F11B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</w:tcPr>
          <w:p w:rsidR="00F11B57" w:rsidRPr="00F11B57" w:rsidRDefault="00F11B57" w:rsidP="00F11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F11B57" w:rsidRPr="00F11B57" w:rsidRDefault="00F11B57" w:rsidP="00F11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5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F11B57" w:rsidRPr="00F11B57" w:rsidRDefault="00F11B57" w:rsidP="00F11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F11B57" w:rsidRPr="00F11B57" w:rsidRDefault="00F11B57" w:rsidP="00F11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57"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</w:t>
            </w:r>
          </w:p>
        </w:tc>
      </w:tr>
      <w:tr w:rsidR="00F11B57" w:rsidRPr="00F11B57" w:rsidTr="00FD4DA4">
        <w:tc>
          <w:tcPr>
            <w:tcW w:w="9571" w:type="dxa"/>
            <w:gridSpan w:val="5"/>
            <w:shd w:val="clear" w:color="auto" w:fill="auto"/>
          </w:tcPr>
          <w:p w:rsidR="00F11B57" w:rsidRPr="00F11B57" w:rsidRDefault="00F11B57" w:rsidP="00F11B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11B5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</w:t>
            </w:r>
            <w:r w:rsidRPr="00F11B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(дата начала)                          (дата окончания)       </w:t>
            </w:r>
          </w:p>
        </w:tc>
      </w:tr>
      <w:tr w:rsidR="00F11B57" w:rsidRPr="00F11B57" w:rsidTr="00FD4DA4">
        <w:tc>
          <w:tcPr>
            <w:tcW w:w="95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11B57" w:rsidRPr="00F11B57" w:rsidRDefault="00F11B57" w:rsidP="00F11B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B57" w:rsidRPr="00F11B57" w:rsidTr="00FD4DA4">
        <w:tc>
          <w:tcPr>
            <w:tcW w:w="95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11B57" w:rsidRPr="00F11B57" w:rsidRDefault="00F11B57" w:rsidP="00F11B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11B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(указать полное наименование организации работодателя)</w:t>
            </w:r>
          </w:p>
        </w:tc>
      </w:tr>
      <w:tr w:rsidR="00F11B57" w:rsidRPr="00F11B57" w:rsidTr="00FD4DA4">
        <w:tc>
          <w:tcPr>
            <w:tcW w:w="95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11B57" w:rsidRPr="00F11B57" w:rsidRDefault="00F11B57" w:rsidP="00F11B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B57" w:rsidRPr="00F11B57" w:rsidTr="00FD4DA4">
        <w:tc>
          <w:tcPr>
            <w:tcW w:w="95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11B57" w:rsidRPr="00F11B57" w:rsidRDefault="00F11B57" w:rsidP="00F11B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11B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(фамилия, имя, отчество работодателя)</w:t>
            </w:r>
          </w:p>
        </w:tc>
      </w:tr>
      <w:tr w:rsidR="00F11B57" w:rsidRPr="00F11B57" w:rsidTr="00FD4DA4">
        <w:tc>
          <w:tcPr>
            <w:tcW w:w="9571" w:type="dxa"/>
            <w:gridSpan w:val="5"/>
            <w:shd w:val="clear" w:color="auto" w:fill="auto"/>
          </w:tcPr>
          <w:p w:rsidR="00F11B57" w:rsidRPr="00F11B57" w:rsidRDefault="00F11B57" w:rsidP="00F11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прохождением вступительных испытаний/ промежуточной аттестации/ государственной итоговой аттестации/ итоговой аттестации </w:t>
            </w:r>
            <w:r w:rsidRPr="00F11B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F11B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нужное</w:t>
            </w:r>
            <w:proofErr w:type="gramEnd"/>
            <w:r w:rsidRPr="00F11B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подчеркнуть)</w:t>
            </w:r>
          </w:p>
        </w:tc>
      </w:tr>
      <w:tr w:rsidR="00F11B57" w:rsidRPr="00F11B57" w:rsidTr="00FD4DA4">
        <w:tc>
          <w:tcPr>
            <w:tcW w:w="9571" w:type="dxa"/>
            <w:gridSpan w:val="5"/>
            <w:shd w:val="clear" w:color="auto" w:fill="auto"/>
          </w:tcPr>
          <w:p w:rsidR="00F11B57" w:rsidRPr="00F11B57" w:rsidRDefault="00F11B57" w:rsidP="00F11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B57" w:rsidRPr="00F11B57" w:rsidRDefault="00F11B57" w:rsidP="00F11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5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получения справки:</w:t>
            </w:r>
          </w:p>
          <w:p w:rsidR="00F11B57" w:rsidRPr="00F11B57" w:rsidRDefault="00F11B57" w:rsidP="00F11B57">
            <w:pPr>
              <w:numPr>
                <w:ilvl w:val="0"/>
                <w:numId w:val="15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B57">
              <w:rPr>
                <w:rFonts w:ascii="Times New Roman" w:eastAsia="Calibri" w:hAnsi="Times New Roman" w:cs="Times New Roman"/>
                <w:sz w:val="24"/>
                <w:szCs w:val="24"/>
              </w:rPr>
              <w:t>лично</w:t>
            </w:r>
          </w:p>
          <w:p w:rsidR="00F11B57" w:rsidRPr="00F11B57" w:rsidRDefault="00F11B57" w:rsidP="00F11B57">
            <w:pPr>
              <w:numPr>
                <w:ilvl w:val="0"/>
                <w:numId w:val="15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Почтой России по адресу </w:t>
            </w:r>
            <w:r w:rsidRPr="00F11B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(указать индекс и почтовый адрес)</w:t>
            </w:r>
            <w:r w:rsidRPr="00F11B57">
              <w:rPr>
                <w:rFonts w:ascii="Times New Roman" w:eastAsia="Calibri" w:hAnsi="Times New Roman" w:cs="Times New Roman"/>
                <w:sz w:val="24"/>
                <w:szCs w:val="24"/>
              </w:rPr>
              <w:t>: ____________</w:t>
            </w:r>
            <w:r w:rsidRPr="00F11B5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___________________________________________________________________________</w:t>
            </w:r>
          </w:p>
          <w:p w:rsidR="00F11B57" w:rsidRPr="00F11B57" w:rsidRDefault="00F11B57" w:rsidP="00F11B57">
            <w:p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1B57" w:rsidRPr="00F11B57" w:rsidTr="00FD4DA4">
        <w:tc>
          <w:tcPr>
            <w:tcW w:w="9571" w:type="dxa"/>
            <w:gridSpan w:val="5"/>
            <w:shd w:val="clear" w:color="auto" w:fill="auto"/>
          </w:tcPr>
          <w:p w:rsidR="00F11B57" w:rsidRPr="00F11B57" w:rsidRDefault="00F11B57" w:rsidP="00F11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заявлению прилагаю подтверждение оплаты </w:t>
            </w:r>
            <w:r w:rsidRPr="00F11B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(для </w:t>
            </w:r>
            <w:proofErr w:type="gramStart"/>
            <w:r w:rsidRPr="00F11B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F11B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договорной основе)</w:t>
            </w:r>
          </w:p>
        </w:tc>
      </w:tr>
    </w:tbl>
    <w:p w:rsidR="00F11B57" w:rsidRPr="00F11B57" w:rsidRDefault="00F11B57" w:rsidP="00F1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F11B57" w:rsidRPr="00F11B57" w:rsidRDefault="00F11B57" w:rsidP="00F11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B57">
        <w:rPr>
          <w:rFonts w:ascii="Times New Roman" w:eastAsia="Calibri" w:hAnsi="Times New Roman" w:cs="Times New Roman"/>
          <w:sz w:val="24"/>
          <w:szCs w:val="24"/>
        </w:rPr>
        <w:t>«__» ________20___г.                    ___________/____________</w:t>
      </w:r>
    </w:p>
    <w:p w:rsidR="00F11B57" w:rsidRPr="00F11B57" w:rsidRDefault="00F11B57" w:rsidP="00F11B5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11B5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</w:t>
      </w:r>
      <w:r w:rsidRPr="00F11B57">
        <w:rPr>
          <w:rFonts w:ascii="Times New Roman" w:eastAsia="Calibri" w:hAnsi="Times New Roman" w:cs="Times New Roman"/>
          <w:sz w:val="16"/>
          <w:szCs w:val="16"/>
        </w:rPr>
        <w:t xml:space="preserve"> (подпись)                   (ФИО)</w:t>
      </w:r>
    </w:p>
    <w:p w:rsidR="008F0E59" w:rsidRPr="008F0E59" w:rsidRDefault="008F0E59" w:rsidP="008F0E59">
      <w:pPr>
        <w:rPr>
          <w:rFonts w:ascii="Times New Roman" w:hAnsi="Times New Roman" w:cs="Times New Roman"/>
        </w:rPr>
      </w:pPr>
    </w:p>
    <w:p w:rsidR="007648DA" w:rsidRDefault="007648DA" w:rsidP="00285D7F">
      <w:pPr>
        <w:shd w:val="clear" w:color="auto" w:fill="FFFFFF"/>
        <w:spacing w:after="0" w:line="539" w:lineRule="atLeast"/>
        <w:jc w:val="center"/>
        <w:textAlignment w:val="baseline"/>
        <w:outlineLvl w:val="1"/>
        <w:rPr>
          <w:rFonts w:ascii="Times New Roman" w:hAnsi="Times New Roman" w:cs="Times New Roman"/>
          <w:i/>
        </w:rPr>
      </w:pPr>
    </w:p>
    <w:p w:rsidR="008175A5" w:rsidRDefault="008175A5" w:rsidP="00285D7F">
      <w:pPr>
        <w:shd w:val="clear" w:color="auto" w:fill="FFFFFF"/>
        <w:spacing w:after="0" w:line="539" w:lineRule="atLeast"/>
        <w:jc w:val="center"/>
        <w:textAlignment w:val="baseline"/>
        <w:outlineLvl w:val="1"/>
        <w:rPr>
          <w:rFonts w:ascii="Times New Roman" w:hAnsi="Times New Roman" w:cs="Times New Roman"/>
          <w:i/>
        </w:rPr>
      </w:pPr>
    </w:p>
    <w:p w:rsidR="008175A5" w:rsidRDefault="008175A5" w:rsidP="00285D7F">
      <w:pPr>
        <w:shd w:val="clear" w:color="auto" w:fill="FFFFFF"/>
        <w:spacing w:after="0" w:line="539" w:lineRule="atLeast"/>
        <w:jc w:val="center"/>
        <w:textAlignment w:val="baseline"/>
        <w:outlineLvl w:val="1"/>
        <w:rPr>
          <w:rFonts w:ascii="Times New Roman" w:hAnsi="Times New Roman" w:cs="Times New Roman"/>
          <w:i/>
        </w:rPr>
      </w:pPr>
    </w:p>
    <w:p w:rsidR="008175A5" w:rsidRDefault="008175A5" w:rsidP="00285D7F">
      <w:pPr>
        <w:shd w:val="clear" w:color="auto" w:fill="FFFFFF"/>
        <w:spacing w:after="0" w:line="539" w:lineRule="atLeast"/>
        <w:jc w:val="center"/>
        <w:textAlignment w:val="baseline"/>
        <w:outlineLvl w:val="1"/>
        <w:rPr>
          <w:rFonts w:ascii="Times New Roman" w:hAnsi="Times New Roman" w:cs="Times New Roman"/>
          <w:i/>
        </w:rPr>
      </w:pPr>
    </w:p>
    <w:p w:rsidR="008175A5" w:rsidRDefault="008175A5" w:rsidP="00285D7F">
      <w:pPr>
        <w:shd w:val="clear" w:color="auto" w:fill="FFFFFF"/>
        <w:spacing w:after="0" w:line="539" w:lineRule="atLeast"/>
        <w:jc w:val="center"/>
        <w:textAlignment w:val="baseline"/>
        <w:outlineLvl w:val="1"/>
        <w:rPr>
          <w:rFonts w:ascii="Times New Roman" w:hAnsi="Times New Roman" w:cs="Times New Roman"/>
          <w:i/>
        </w:rPr>
      </w:pPr>
    </w:p>
    <w:p w:rsidR="008175A5" w:rsidRDefault="008175A5" w:rsidP="00285D7F">
      <w:pPr>
        <w:shd w:val="clear" w:color="auto" w:fill="FFFFFF"/>
        <w:spacing w:after="0" w:line="539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</w:rPr>
      </w:pPr>
    </w:p>
    <w:p w:rsidR="00B8482E" w:rsidRDefault="00B8482E" w:rsidP="00285D7F">
      <w:pPr>
        <w:shd w:val="clear" w:color="auto" w:fill="FFFFFF"/>
        <w:spacing w:after="0" w:line="539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</w:rPr>
      </w:pPr>
    </w:p>
    <w:p w:rsidR="00285D7F" w:rsidRPr="00285D7F" w:rsidRDefault="00285D7F" w:rsidP="00285D7F">
      <w:pPr>
        <w:shd w:val="clear" w:color="auto" w:fill="FFFFFF"/>
        <w:spacing w:after="0" w:line="539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</w:rPr>
      </w:pPr>
      <w:r w:rsidRPr="00285D7F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</w:rPr>
        <w:t>Отпуск для </w:t>
      </w:r>
      <w:proofErr w:type="gramStart"/>
      <w:r w:rsidR="00563A2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</w:rPr>
        <w:t>обу</w:t>
      </w:r>
      <w:r w:rsidRPr="00285D7F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</w:rPr>
        <w:t>ча</w:t>
      </w:r>
      <w:r w:rsidR="00563A2C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</w:rPr>
        <w:t>ю</w:t>
      </w:r>
      <w:r w:rsidRPr="00285D7F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</w:rPr>
        <w:t>щихся</w:t>
      </w:r>
      <w:proofErr w:type="gramEnd"/>
    </w:p>
    <w:p w:rsidR="00285D7F" w:rsidRPr="00285D7F" w:rsidRDefault="00285D7F" w:rsidP="00285D7F">
      <w:pPr>
        <w:shd w:val="clear" w:color="auto" w:fill="FFFFFF"/>
        <w:spacing w:after="0" w:line="4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ра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на до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от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пуск, необ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мый для по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об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преду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смот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 </w:t>
      </w:r>
      <w:hyperlink r:id="rId6" w:tgtFrame="_blank" w:history="1">
        <w:r w:rsidRPr="00285D7F">
          <w:rPr>
            <w:rFonts w:ascii="Times New Roman" w:eastAsia="Times New Roman" w:hAnsi="Times New Roman" w:cs="Times New Roman"/>
            <w:color w:val="8972AA"/>
            <w:sz w:val="28"/>
            <w:szCs w:val="28"/>
            <w:u w:val="single"/>
          </w:rPr>
          <w:t>гл. 26 ТК РФ</w:t>
        </w:r>
      </w:hyperlink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>. Такой от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пуск может быть опла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мым или за свой счет. Мак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маль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его срок огра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 и за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сит от кон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крет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си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ции.</w:t>
      </w:r>
    </w:p>
    <w:p w:rsidR="00285D7F" w:rsidRPr="00285D7F" w:rsidRDefault="00285D7F" w:rsidP="00285D7F">
      <w:pPr>
        <w:shd w:val="clear" w:color="auto" w:fill="FFFFFF"/>
        <w:spacing w:after="0" w:line="4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для его предо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могут быть:</w:t>
      </w:r>
    </w:p>
    <w:p w:rsidR="00285D7F" w:rsidRPr="00285D7F" w:rsidRDefault="00285D7F" w:rsidP="00285D7F">
      <w:pPr>
        <w:numPr>
          <w:ilvl w:val="0"/>
          <w:numId w:val="14"/>
        </w:numPr>
        <w:spacing w:after="0" w:line="419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>всту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эк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ны;</w:t>
      </w:r>
    </w:p>
    <w:p w:rsidR="00285D7F" w:rsidRPr="00285D7F" w:rsidRDefault="00285D7F" w:rsidP="00285D7F">
      <w:pPr>
        <w:numPr>
          <w:ilvl w:val="0"/>
          <w:numId w:val="14"/>
        </w:numPr>
        <w:spacing w:after="0" w:line="419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сес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сии;</w:t>
      </w:r>
    </w:p>
    <w:p w:rsidR="00285D7F" w:rsidRPr="00285D7F" w:rsidRDefault="00285D7F" w:rsidP="00285D7F">
      <w:pPr>
        <w:numPr>
          <w:ilvl w:val="0"/>
          <w:numId w:val="14"/>
        </w:numPr>
        <w:spacing w:after="0" w:line="419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сдача </w:t>
      </w:r>
      <w:proofErr w:type="spellStart"/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эк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</w:t>
      </w:r>
      <w:proofErr w:type="spellEnd"/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85D7F" w:rsidRPr="00285D7F" w:rsidRDefault="00285D7F" w:rsidP="00285D7F">
      <w:pPr>
        <w:numPr>
          <w:ilvl w:val="0"/>
          <w:numId w:val="14"/>
        </w:numPr>
        <w:spacing w:after="0" w:line="419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и за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 ди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плом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ра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ты;</w:t>
      </w:r>
    </w:p>
    <w:p w:rsidR="00285D7F" w:rsidRPr="00285D7F" w:rsidRDefault="00285D7F" w:rsidP="00285D7F">
      <w:pPr>
        <w:numPr>
          <w:ilvl w:val="0"/>
          <w:numId w:val="14"/>
        </w:numPr>
        <w:spacing w:after="0" w:line="419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ис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уче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сте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 и т.п.</w:t>
      </w:r>
    </w:p>
    <w:p w:rsidR="00285D7F" w:rsidRPr="00285D7F" w:rsidRDefault="00285D7F" w:rsidP="00285D7F">
      <w:pPr>
        <w:shd w:val="clear" w:color="auto" w:fill="FFFFFF"/>
        <w:spacing w:after="0" w:line="41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дем в таб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це, в каких слу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ях ра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 имеет право на от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пу</w:t>
      </w:r>
      <w:proofErr w:type="gramStart"/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>ск в св</w:t>
      </w:r>
      <w:proofErr w:type="gramEnd"/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>язи с обу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и в каком объ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ме.</w:t>
      </w:r>
    </w:p>
    <w:p w:rsidR="00285D7F" w:rsidRPr="00285D7F" w:rsidRDefault="00285D7F" w:rsidP="00285D7F">
      <w:pPr>
        <w:shd w:val="clear" w:color="auto" w:fill="FFFFFF"/>
        <w:spacing w:after="0" w:line="411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285D7F" w:rsidRPr="00285D7F" w:rsidTr="00285D7F">
        <w:tc>
          <w:tcPr>
            <w:tcW w:w="2943" w:type="dxa"/>
          </w:tcPr>
          <w:p w:rsidR="00285D7F" w:rsidRPr="00285D7F" w:rsidRDefault="00285D7F" w:rsidP="00BA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обучения</w:t>
            </w:r>
          </w:p>
        </w:tc>
        <w:tc>
          <w:tcPr>
            <w:tcW w:w="3437" w:type="dxa"/>
          </w:tcPr>
          <w:p w:rsidR="00285D7F" w:rsidRPr="00285D7F" w:rsidRDefault="00285D7F" w:rsidP="00BA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Отпуск без оплаты</w:t>
            </w:r>
          </w:p>
        </w:tc>
        <w:tc>
          <w:tcPr>
            <w:tcW w:w="3191" w:type="dxa"/>
          </w:tcPr>
          <w:p w:rsidR="00285D7F" w:rsidRPr="00285D7F" w:rsidRDefault="00285D7F" w:rsidP="00BA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Отпуск с оплатой</w:t>
            </w:r>
          </w:p>
        </w:tc>
      </w:tr>
      <w:tr w:rsidR="00285D7F" w:rsidRPr="00285D7F" w:rsidTr="00285D7F">
        <w:tc>
          <w:tcPr>
            <w:tcW w:w="2943" w:type="dxa"/>
          </w:tcPr>
          <w:p w:rsidR="00285D7F" w:rsidRPr="00285D7F" w:rsidRDefault="00D91C9D" w:rsidP="00BA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285D7F" w:rsidRPr="00285D7F">
                <w:rPr>
                  <w:rStyle w:val="a4"/>
                  <w:rFonts w:ascii="Times New Roman" w:hAnsi="Times New Roman" w:cs="Times New Roman"/>
                  <w:color w:val="8972AA"/>
                  <w:sz w:val="28"/>
                  <w:szCs w:val="28"/>
                  <w:bdr w:val="none" w:sz="0" w:space="0" w:color="auto" w:frame="1"/>
                </w:rPr>
                <w:t>Статья 173</w:t>
              </w:r>
            </w:hyperlink>
            <w:r w:rsidR="00285D7F" w:rsidRPr="00285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программы бакалавриата, специалитета или магистратуры, прошедшие </w:t>
            </w:r>
            <w:proofErr w:type="spellStart"/>
            <w:r w:rsidR="00285D7F" w:rsidRPr="00285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госаккредитацию</w:t>
            </w:r>
            <w:proofErr w:type="spellEnd"/>
          </w:p>
        </w:tc>
        <w:tc>
          <w:tcPr>
            <w:tcW w:w="3437" w:type="dxa"/>
          </w:tcPr>
          <w:p w:rsidR="00285D7F" w:rsidRPr="00285D7F" w:rsidRDefault="00285D7F" w:rsidP="00BA60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«очникам»:</w:t>
            </w:r>
          </w:p>
          <w:p w:rsidR="00285D7F" w:rsidRPr="00285D7F" w:rsidRDefault="00285D7F" w:rsidP="00BA60F7">
            <w:pPr>
              <w:pStyle w:val="a5"/>
              <w:numPr>
                <w:ilvl w:val="0"/>
                <w:numId w:val="5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сдачи сессии — </w:t>
            </w:r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 дней;</w:t>
            </w:r>
          </w:p>
          <w:p w:rsidR="00285D7F" w:rsidRPr="00285D7F" w:rsidRDefault="00285D7F" w:rsidP="00BA60F7">
            <w:pPr>
              <w:pStyle w:val="a5"/>
              <w:numPr>
                <w:ilvl w:val="0"/>
                <w:numId w:val="5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выпускную работу и для сдачи </w:t>
            </w:r>
            <w:proofErr w:type="spellStart"/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госэкзаменов</w:t>
            </w:r>
            <w:proofErr w:type="spellEnd"/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— </w:t>
            </w:r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 месяца;</w:t>
            </w:r>
          </w:p>
          <w:p w:rsidR="00285D7F" w:rsidRPr="00285D7F" w:rsidRDefault="00285D7F" w:rsidP="00BA60F7">
            <w:pPr>
              <w:pStyle w:val="a5"/>
              <w:numPr>
                <w:ilvl w:val="0"/>
                <w:numId w:val="5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сдачи </w:t>
            </w:r>
            <w:proofErr w:type="spellStart"/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госэкзаменов</w:t>
            </w:r>
            <w:proofErr w:type="spellEnd"/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1 месяц.</w:t>
            </w:r>
          </w:p>
          <w:p w:rsidR="00285D7F" w:rsidRPr="00285D7F" w:rsidRDefault="00285D7F" w:rsidP="00BA6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5D7F" w:rsidRPr="00285D7F" w:rsidRDefault="00285D7F" w:rsidP="00BA60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«заочникам» и «очно-заочникам»:</w:t>
            </w:r>
          </w:p>
          <w:p w:rsidR="00285D7F" w:rsidRPr="00285D7F" w:rsidRDefault="00285D7F" w:rsidP="00BA60F7">
            <w:pPr>
              <w:pStyle w:val="a5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сдачи сессии на I и II курсах — по 40 дней, на других курсах — </w:t>
            </w:r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50 дней;</w:t>
            </w:r>
          </w:p>
          <w:p w:rsidR="00285D7F" w:rsidRPr="00285D7F" w:rsidRDefault="00285D7F" w:rsidP="00BA60F7">
            <w:pPr>
              <w:pStyle w:val="a5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госаттестации</w:t>
            </w:r>
            <w:proofErr w:type="spellEnd"/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— до 4 месяцев.</w:t>
            </w:r>
          </w:p>
          <w:p w:rsidR="00285D7F" w:rsidRPr="00285D7F" w:rsidRDefault="00285D7F" w:rsidP="00BA6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D7F" w:rsidRPr="00285D7F" w:rsidTr="00285D7F">
        <w:tc>
          <w:tcPr>
            <w:tcW w:w="2943" w:type="dxa"/>
          </w:tcPr>
          <w:p w:rsidR="00285D7F" w:rsidRPr="00285D7F" w:rsidRDefault="00D91C9D" w:rsidP="00BA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285D7F" w:rsidRPr="00285D7F">
                <w:rPr>
                  <w:rStyle w:val="a4"/>
                  <w:rFonts w:ascii="Times New Roman" w:hAnsi="Times New Roman" w:cs="Times New Roman"/>
                  <w:color w:val="8972AA"/>
                  <w:sz w:val="28"/>
                  <w:szCs w:val="28"/>
                  <w:bdr w:val="none" w:sz="0" w:space="0" w:color="auto" w:frame="1"/>
                </w:rPr>
                <w:t>Статья 173.1</w:t>
              </w:r>
            </w:hyperlink>
            <w:r w:rsidR="00285D7F" w:rsidRPr="00285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аспирантура, ординатура и </w:t>
            </w:r>
            <w:proofErr w:type="spellStart"/>
            <w:r w:rsidR="00285D7F" w:rsidRPr="00285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ассистентура</w:t>
            </w:r>
            <w:proofErr w:type="spellEnd"/>
            <w:r w:rsidR="00285D7F" w:rsidRPr="00285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(заочно)</w:t>
            </w:r>
          </w:p>
        </w:tc>
        <w:tc>
          <w:tcPr>
            <w:tcW w:w="3437" w:type="dxa"/>
          </w:tcPr>
          <w:p w:rsidR="00285D7F" w:rsidRPr="00285D7F" w:rsidRDefault="00285D7F" w:rsidP="00BA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последнем году </w:t>
            </w:r>
            <w:proofErr w:type="gramStart"/>
            <w:r w:rsidRPr="00285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 по желанию</w:t>
            </w:r>
            <w:proofErr w:type="gramEnd"/>
            <w:r w:rsidRPr="00285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работодателя может предоставляться не более двух дней в неделю</w:t>
            </w:r>
          </w:p>
        </w:tc>
        <w:tc>
          <w:tcPr>
            <w:tcW w:w="3191" w:type="dxa"/>
          </w:tcPr>
          <w:p w:rsidR="00285D7F" w:rsidRPr="00285D7F" w:rsidRDefault="00285D7F" w:rsidP="00BA60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D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  </w:t>
            </w:r>
            <w:r w:rsidRPr="00285D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30 дней;</w:t>
            </w:r>
          </w:p>
          <w:p w:rsidR="00285D7F" w:rsidRPr="00285D7F" w:rsidRDefault="00285D7F" w:rsidP="00BA60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D7F">
              <w:rPr>
                <w:rFonts w:ascii="Times New Roman" w:eastAsia="Times New Roman" w:hAnsi="Times New Roman" w:cs="Times New Roman"/>
                <w:sz w:val="28"/>
                <w:szCs w:val="28"/>
              </w:rPr>
              <w:t>  один день в неделю с половинной оплатой;</w:t>
            </w:r>
          </w:p>
          <w:p w:rsidR="00285D7F" w:rsidRPr="00285D7F" w:rsidRDefault="00285D7F" w:rsidP="00BA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7F">
              <w:rPr>
                <w:rFonts w:ascii="Times New Roman" w:eastAsia="Times New Roman" w:hAnsi="Times New Roman" w:cs="Times New Roman"/>
                <w:sz w:val="28"/>
                <w:szCs w:val="28"/>
              </w:rPr>
              <w:t>  для получения ученой степени кандидата или доктора наук — соответственно 3 и 6 месяцев.</w:t>
            </w:r>
          </w:p>
        </w:tc>
      </w:tr>
      <w:tr w:rsidR="00285D7F" w:rsidRPr="00285D7F" w:rsidTr="00285D7F">
        <w:tc>
          <w:tcPr>
            <w:tcW w:w="2943" w:type="dxa"/>
          </w:tcPr>
          <w:p w:rsidR="00285D7F" w:rsidRPr="00285D7F" w:rsidRDefault="00D91C9D" w:rsidP="00BA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285D7F" w:rsidRPr="00285D7F">
                <w:rPr>
                  <w:rStyle w:val="a4"/>
                  <w:rFonts w:ascii="Times New Roman" w:hAnsi="Times New Roman" w:cs="Times New Roman"/>
                  <w:color w:val="8972AA"/>
                  <w:sz w:val="28"/>
                  <w:szCs w:val="28"/>
                  <w:bdr w:val="none" w:sz="0" w:space="0" w:color="auto" w:frame="1"/>
                </w:rPr>
                <w:t>Статья 174</w:t>
              </w:r>
            </w:hyperlink>
            <w:r w:rsidR="00285D7F" w:rsidRPr="00285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программы среднего профобразования, имеющие </w:t>
            </w:r>
            <w:proofErr w:type="spellStart"/>
            <w:r w:rsidR="00285D7F" w:rsidRPr="00285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госаккредитацию</w:t>
            </w:r>
            <w:proofErr w:type="spellEnd"/>
          </w:p>
        </w:tc>
        <w:tc>
          <w:tcPr>
            <w:tcW w:w="3437" w:type="dxa"/>
          </w:tcPr>
          <w:p w:rsidR="00285D7F" w:rsidRPr="00285D7F" w:rsidRDefault="00285D7F" w:rsidP="00BA60F7">
            <w:pPr>
              <w:numPr>
                <w:ilvl w:val="0"/>
                <w:numId w:val="3"/>
              </w:numPr>
              <w:ind w:left="35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поступающим</w:t>
            </w:r>
            <w:proofErr w:type="gramEnd"/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— </w:t>
            </w:r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10 дней;</w:t>
            </w:r>
          </w:p>
          <w:p w:rsidR="00285D7F" w:rsidRPr="00285D7F" w:rsidRDefault="00285D7F" w:rsidP="00BA60F7">
            <w:pPr>
              <w:pStyle w:val="a5"/>
              <w:numPr>
                <w:ilvl w:val="0"/>
                <w:numId w:val="3"/>
              </w:numPr>
              <w:ind w:left="3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«очникам»:</w:t>
            </w:r>
          </w:p>
          <w:p w:rsidR="00285D7F" w:rsidRPr="00285D7F" w:rsidRDefault="00285D7F" w:rsidP="00BA60F7">
            <w:pPr>
              <w:numPr>
                <w:ilvl w:val="0"/>
                <w:numId w:val="3"/>
              </w:numPr>
              <w:ind w:left="35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сдачи сессии — </w:t>
            </w:r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10 дней;</w:t>
            </w:r>
          </w:p>
          <w:p w:rsidR="00285D7F" w:rsidRPr="00285D7F" w:rsidRDefault="00285D7F" w:rsidP="00BA60F7">
            <w:pPr>
              <w:numPr>
                <w:ilvl w:val="0"/>
                <w:numId w:val="3"/>
              </w:numPr>
              <w:ind w:left="35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прохождения </w:t>
            </w:r>
            <w:proofErr w:type="spellStart"/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госаттестации</w:t>
            </w:r>
            <w:proofErr w:type="spellEnd"/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— до </w:t>
            </w:r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 месяцев.</w:t>
            </w:r>
          </w:p>
          <w:p w:rsidR="00285D7F" w:rsidRPr="00285D7F" w:rsidRDefault="00285D7F" w:rsidP="00BA6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5D7F" w:rsidRPr="00285D7F" w:rsidRDefault="00285D7F" w:rsidP="00BA60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«заочникам» и «очно-заочникам»:</w:t>
            </w:r>
          </w:p>
          <w:p w:rsidR="00285D7F" w:rsidRPr="00285D7F" w:rsidRDefault="00285D7F" w:rsidP="00BA60F7">
            <w:pPr>
              <w:pStyle w:val="a5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сдачи сессии на I и II курсах — по 30 дней, на других курсах — </w:t>
            </w:r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40 дней;</w:t>
            </w:r>
          </w:p>
          <w:p w:rsidR="00285D7F" w:rsidRPr="00285D7F" w:rsidRDefault="00285D7F" w:rsidP="00BA60F7">
            <w:pPr>
              <w:pStyle w:val="a5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прохождения </w:t>
            </w:r>
            <w:proofErr w:type="spellStart"/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госаттестации</w:t>
            </w:r>
            <w:proofErr w:type="spellEnd"/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— до 2 месяцев.</w:t>
            </w:r>
          </w:p>
          <w:p w:rsidR="00285D7F" w:rsidRPr="00285D7F" w:rsidRDefault="00285D7F" w:rsidP="00BA6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D7F" w:rsidRPr="00285D7F" w:rsidTr="00285D7F">
        <w:tc>
          <w:tcPr>
            <w:tcW w:w="2943" w:type="dxa"/>
          </w:tcPr>
          <w:p w:rsidR="00285D7F" w:rsidRPr="00285D7F" w:rsidRDefault="00D91C9D" w:rsidP="00BA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285D7F" w:rsidRPr="00285D7F">
                <w:rPr>
                  <w:rStyle w:val="a4"/>
                  <w:rFonts w:ascii="Times New Roman" w:hAnsi="Times New Roman" w:cs="Times New Roman"/>
                  <w:color w:val="8972AA"/>
                  <w:sz w:val="28"/>
                  <w:szCs w:val="28"/>
                  <w:bdr w:val="none" w:sz="0" w:space="0" w:color="auto" w:frame="1"/>
                </w:rPr>
                <w:t>Статья 176</w:t>
              </w:r>
            </w:hyperlink>
            <w:r w:rsidR="00285D7F" w:rsidRPr="00285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программы основного или среднего общего образования (очно-заочно), имеющие </w:t>
            </w:r>
            <w:proofErr w:type="spellStart"/>
            <w:r w:rsidR="00285D7F" w:rsidRPr="00285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госаккредитацию</w:t>
            </w:r>
            <w:proofErr w:type="spellEnd"/>
          </w:p>
        </w:tc>
        <w:tc>
          <w:tcPr>
            <w:tcW w:w="3437" w:type="dxa"/>
          </w:tcPr>
          <w:p w:rsidR="00285D7F" w:rsidRPr="00285D7F" w:rsidRDefault="00285D7F" w:rsidP="00BA6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5D7F" w:rsidRPr="00285D7F" w:rsidRDefault="00285D7F" w:rsidP="00BA60F7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прохождения </w:t>
            </w:r>
            <w:proofErr w:type="spellStart"/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госаттестации</w:t>
            </w:r>
            <w:proofErr w:type="spellEnd"/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85D7F" w:rsidRPr="00285D7F" w:rsidRDefault="00285D7F" w:rsidP="00BA60F7">
            <w:pPr>
              <w:pStyle w:val="a5"/>
              <w:numPr>
                <w:ilvl w:val="0"/>
                <w:numId w:val="12"/>
              </w:numPr>
              <w:ind w:left="3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 — до </w:t>
            </w:r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 дней;</w:t>
            </w:r>
          </w:p>
          <w:p w:rsidR="00285D7F" w:rsidRPr="00285D7F" w:rsidRDefault="00285D7F" w:rsidP="00BA60F7">
            <w:pPr>
              <w:pStyle w:val="a5"/>
              <w:numPr>
                <w:ilvl w:val="0"/>
                <w:numId w:val="12"/>
              </w:numPr>
              <w:ind w:left="3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среднее — до 22 дней.</w:t>
            </w:r>
          </w:p>
          <w:p w:rsidR="00285D7F" w:rsidRPr="00285D7F" w:rsidRDefault="00285D7F" w:rsidP="00BA6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D7F" w:rsidRPr="00285D7F" w:rsidRDefault="00285D7F">
      <w:pPr>
        <w:rPr>
          <w:rFonts w:ascii="Times New Roman" w:hAnsi="Times New Roman" w:cs="Times New Roman"/>
          <w:sz w:val="28"/>
          <w:szCs w:val="28"/>
        </w:rPr>
      </w:pPr>
    </w:p>
    <w:p w:rsidR="00285D7F" w:rsidRPr="00285D7F" w:rsidRDefault="00285D7F" w:rsidP="00285D7F">
      <w:pPr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воспользоваться правом на </w:t>
      </w:r>
      <w:proofErr w:type="spellStart"/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допотпуск</w:t>
      </w:r>
      <w:proofErr w:type="spellEnd"/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необходимо знать следующие правила:</w:t>
      </w:r>
    </w:p>
    <w:p w:rsidR="00285D7F" w:rsidRPr="00285D7F" w:rsidRDefault="00285D7F" w:rsidP="00285D7F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соответствующее образование должно получаться впервые 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и/или</w:t>
      </w: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работник проходит </w:t>
      </w:r>
      <w:proofErr w:type="gramStart"/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 направлению</w:t>
      </w:r>
      <w:proofErr w:type="gramEnd"/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работодателя;</w:t>
      </w:r>
    </w:p>
    <w:p w:rsidR="00285D7F" w:rsidRPr="00285D7F" w:rsidRDefault="00285D7F" w:rsidP="00285D7F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отпуск может быть присоединен к </w:t>
      </w:r>
      <w:proofErr w:type="gramStart"/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ежегодному</w:t>
      </w:r>
      <w:proofErr w:type="gramEnd"/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>, но только если с этим согласен работодатель;</w:t>
      </w:r>
    </w:p>
    <w:p w:rsidR="00285D7F" w:rsidRPr="00285D7F" w:rsidRDefault="00285D7F" w:rsidP="00285D7F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получении образования одновременно в двух образовательных организациях данное право может быть реализовано только в отношении одной из них;</w:t>
      </w:r>
    </w:p>
    <w:p w:rsidR="00285D7F" w:rsidRPr="00285D7F" w:rsidRDefault="00285D7F" w:rsidP="00285D7F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право может быть реализовано работником только по основному месту работы;</w:t>
      </w:r>
    </w:p>
    <w:p w:rsidR="00285D7F" w:rsidRPr="00285D7F" w:rsidRDefault="00285D7F" w:rsidP="00285D7F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допотпуск</w:t>
      </w:r>
      <w:proofErr w:type="spellEnd"/>
      <w:r w:rsidRPr="00285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предоставляется на основании справки-вызова, которую выдает образовательное учреждение.</w:t>
      </w:r>
    </w:p>
    <w:p w:rsidR="00285D7F" w:rsidRDefault="00285D7F"/>
    <w:p w:rsidR="007648DA" w:rsidRDefault="007648DA">
      <w:bookmarkStart w:id="0" w:name="_GoBack"/>
      <w:bookmarkEnd w:id="0"/>
    </w:p>
    <w:p w:rsidR="007648DA" w:rsidRDefault="007648DA"/>
    <w:p w:rsidR="007648DA" w:rsidRDefault="007648DA"/>
    <w:p w:rsidR="007648DA" w:rsidRDefault="007648DA"/>
    <w:sectPr w:rsidR="007648DA" w:rsidSect="00285D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DE2"/>
    <w:multiLevelType w:val="multilevel"/>
    <w:tmpl w:val="B1F8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70A78"/>
    <w:multiLevelType w:val="hybridMultilevel"/>
    <w:tmpl w:val="C1E86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75446"/>
    <w:multiLevelType w:val="hybridMultilevel"/>
    <w:tmpl w:val="B74A4A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FB0040"/>
    <w:multiLevelType w:val="multilevel"/>
    <w:tmpl w:val="9AC4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16587"/>
    <w:multiLevelType w:val="multilevel"/>
    <w:tmpl w:val="87AE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9000B"/>
    <w:multiLevelType w:val="multilevel"/>
    <w:tmpl w:val="BAD4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371D3"/>
    <w:multiLevelType w:val="hybridMultilevel"/>
    <w:tmpl w:val="E41499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5739B4"/>
    <w:multiLevelType w:val="multilevel"/>
    <w:tmpl w:val="E786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3A06EB"/>
    <w:multiLevelType w:val="multilevel"/>
    <w:tmpl w:val="16C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79562A"/>
    <w:multiLevelType w:val="hybridMultilevel"/>
    <w:tmpl w:val="C854B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423817"/>
    <w:multiLevelType w:val="hybridMultilevel"/>
    <w:tmpl w:val="F6F4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25FF3"/>
    <w:multiLevelType w:val="multilevel"/>
    <w:tmpl w:val="7D1A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1C71CD"/>
    <w:multiLevelType w:val="hybridMultilevel"/>
    <w:tmpl w:val="225C7A30"/>
    <w:lvl w:ilvl="0" w:tplc="C3A8A46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C60EA"/>
    <w:multiLevelType w:val="multilevel"/>
    <w:tmpl w:val="5DA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5E3D13"/>
    <w:multiLevelType w:val="hybridMultilevel"/>
    <w:tmpl w:val="A89AB3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13"/>
  </w:num>
  <w:num w:numId="11">
    <w:abstractNumId w:val="1"/>
  </w:num>
  <w:num w:numId="12">
    <w:abstractNumId w:val="14"/>
  </w:num>
  <w:num w:numId="13">
    <w:abstractNumId w:val="1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7F"/>
    <w:rsid w:val="00054FC9"/>
    <w:rsid w:val="00285D7F"/>
    <w:rsid w:val="002C2BF2"/>
    <w:rsid w:val="00563A2C"/>
    <w:rsid w:val="005910C5"/>
    <w:rsid w:val="007648DA"/>
    <w:rsid w:val="008175A5"/>
    <w:rsid w:val="008F0E59"/>
    <w:rsid w:val="00974E43"/>
    <w:rsid w:val="00AA79C8"/>
    <w:rsid w:val="00B124A9"/>
    <w:rsid w:val="00B8482E"/>
    <w:rsid w:val="00BD4A04"/>
    <w:rsid w:val="00CA7C9B"/>
    <w:rsid w:val="00D91C9D"/>
    <w:rsid w:val="00F11B57"/>
    <w:rsid w:val="00F4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5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5D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5D7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8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85D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5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5D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5D7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8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85D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21350&amp;dst=2107&amp;demo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21350&amp;dst=1911&amp;demo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21350&amp;dst=1937&amp;demo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21350&amp;dst=1937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21350&amp;dst=1927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Константи Евгения Александровна</cp:lastModifiedBy>
  <cp:revision>4</cp:revision>
  <dcterms:created xsi:type="dcterms:W3CDTF">2023-06-08T14:01:00Z</dcterms:created>
  <dcterms:modified xsi:type="dcterms:W3CDTF">2024-03-12T12:03:00Z</dcterms:modified>
</cp:coreProperties>
</file>