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60736">
        <w:rPr>
          <w:rFonts w:ascii="Times New Roman" w:eastAsia="Arial" w:hAnsi="Times New Roman" w:cs="Times New Roman"/>
          <w:b/>
          <w:sz w:val="24"/>
          <w:szCs w:val="24"/>
        </w:rPr>
        <w:t>Отчет о выполнении плана работы студенческого объединения</w:t>
      </w:r>
    </w:p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60736">
        <w:rPr>
          <w:rFonts w:ascii="Times New Roman" w:eastAsia="Arial" w:hAnsi="Times New Roman" w:cs="Times New Roman"/>
          <w:sz w:val="24"/>
          <w:szCs w:val="24"/>
        </w:rPr>
        <w:t>«Содружество равных возможностей»</w:t>
      </w:r>
    </w:p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60736">
        <w:rPr>
          <w:rFonts w:ascii="Times New Roman" w:eastAsia="Arial" w:hAnsi="Times New Roman" w:cs="Times New Roman"/>
          <w:i/>
          <w:sz w:val="24"/>
          <w:szCs w:val="24"/>
        </w:rPr>
        <w:t>(наименование студенческого объединения)</w:t>
      </w:r>
    </w:p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60736">
        <w:rPr>
          <w:rFonts w:ascii="Times New Roman" w:hAnsi="Times New Roman" w:cs="Times New Roman"/>
          <w:b/>
          <w:sz w:val="24"/>
          <w:szCs w:val="24"/>
        </w:rPr>
        <w:t xml:space="preserve">ФГАОУ ВО </w:t>
      </w:r>
      <w:r w:rsidRPr="00660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«Мурманский арктический университет»</w:t>
      </w:r>
    </w:p>
    <w:p w:rsidR="00E709C1" w:rsidRPr="00660736" w:rsidRDefault="006F11DA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  11 декабря – 10 </w:t>
      </w:r>
      <w:r w:rsidR="00E709C1" w:rsidRPr="00660736">
        <w:rPr>
          <w:rFonts w:ascii="Times New Roman" w:eastAsia="Arial" w:hAnsi="Times New Roman" w:cs="Times New Roman"/>
          <w:sz w:val="24"/>
          <w:szCs w:val="24"/>
        </w:rPr>
        <w:t>июня</w:t>
      </w:r>
    </w:p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60736">
        <w:rPr>
          <w:rFonts w:ascii="Times New Roman" w:eastAsia="Arial" w:hAnsi="Times New Roman" w:cs="Times New Roman"/>
          <w:i/>
          <w:sz w:val="24"/>
          <w:szCs w:val="24"/>
        </w:rPr>
        <w:t>(указать период деятельности: 1 сентября – 10 декабря или 11 декабря – 10 июня)</w:t>
      </w:r>
    </w:p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709C1" w:rsidRPr="00660736" w:rsidRDefault="00E709C1" w:rsidP="00E709C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1707"/>
        <w:gridCol w:w="2930"/>
        <w:gridCol w:w="1484"/>
        <w:gridCol w:w="2144"/>
        <w:gridCol w:w="1818"/>
        <w:gridCol w:w="1743"/>
        <w:gridCol w:w="2106"/>
        <w:gridCol w:w="2228"/>
      </w:tblGrid>
      <w:tr w:rsidR="00991549" w:rsidRPr="00660736" w:rsidTr="00BA34A8">
        <w:tc>
          <w:tcPr>
            <w:tcW w:w="1707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Задача Объединения</w:t>
            </w:r>
          </w:p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(в соответствии с пунктом Положения об объединении)</w:t>
            </w:r>
          </w:p>
        </w:tc>
        <w:tc>
          <w:tcPr>
            <w:tcW w:w="2930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4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144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818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Ф.И.О.</w:t>
            </w:r>
          </w:p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участников объединения – организаторов мероприятия</w:t>
            </w:r>
          </w:p>
        </w:tc>
        <w:tc>
          <w:tcPr>
            <w:tcW w:w="1743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(статус и количество)</w:t>
            </w:r>
          </w:p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Результаты (качественные и количественные)</w:t>
            </w:r>
          </w:p>
        </w:tc>
        <w:tc>
          <w:tcPr>
            <w:tcW w:w="2228" w:type="dxa"/>
          </w:tcPr>
          <w:p w:rsidR="00E709C1" w:rsidRPr="00660736" w:rsidRDefault="00E709C1" w:rsidP="00B67D4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Партнеры и соисполнители</w:t>
            </w:r>
          </w:p>
        </w:tc>
      </w:tr>
      <w:tr w:rsidR="00991549" w:rsidRPr="00660736" w:rsidTr="00BA34A8">
        <w:tc>
          <w:tcPr>
            <w:tcW w:w="1707" w:type="dxa"/>
          </w:tcPr>
          <w:p w:rsidR="00202AD4" w:rsidRPr="00660736" w:rsidRDefault="007E473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202AD4" w:rsidRPr="00660736" w:rsidRDefault="00202AD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керамике «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Животные Арктики» </w:t>
            </w:r>
          </w:p>
        </w:tc>
        <w:tc>
          <w:tcPr>
            <w:tcW w:w="1484" w:type="dxa"/>
          </w:tcPr>
          <w:p w:rsidR="00202AD4" w:rsidRPr="00660736" w:rsidRDefault="00202AD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144" w:type="dxa"/>
          </w:tcPr>
          <w:p w:rsidR="00202AD4" w:rsidRPr="00660736" w:rsidRDefault="00202AD4" w:rsidP="00202A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Мастер-класс по керамике «Животные Арктики» для учащихся коррекционной школы-интерната № 3 в рамках проекта «Прикоснуться к Арктике» </w:t>
            </w:r>
          </w:p>
        </w:tc>
        <w:tc>
          <w:tcPr>
            <w:tcW w:w="1818" w:type="dxa"/>
          </w:tcPr>
          <w:p w:rsidR="00FC6BD6" w:rsidRPr="00660736" w:rsidRDefault="00FC6BD6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FC6BD6" w:rsidRPr="00660736" w:rsidRDefault="00FC6BD6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 И.</w:t>
            </w:r>
          </w:p>
          <w:p w:rsidR="00202AD4" w:rsidRPr="00660736" w:rsidRDefault="00202AD4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</w:tc>
        <w:tc>
          <w:tcPr>
            <w:tcW w:w="1743" w:type="dxa"/>
          </w:tcPr>
          <w:p w:rsidR="00202AD4" w:rsidRPr="00660736" w:rsidRDefault="00202AD4" w:rsidP="00202AD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106" w:type="dxa"/>
          </w:tcPr>
          <w:p w:rsidR="00202AD4" w:rsidRPr="00660736" w:rsidRDefault="00202AD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202AD4" w:rsidRPr="00660736" w:rsidRDefault="00441091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МАУ, ГОБОУ Мурманская КШИ №3</w:t>
            </w:r>
          </w:p>
        </w:tc>
      </w:tr>
      <w:tr w:rsidR="00991549" w:rsidRPr="00660736" w:rsidTr="00BA34A8">
        <w:tc>
          <w:tcPr>
            <w:tcW w:w="1707" w:type="dxa"/>
          </w:tcPr>
          <w:p w:rsidR="00202AD4" w:rsidRPr="00660736" w:rsidRDefault="00612AE5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2.2.2  Реализация социально значимых инициатив</w:t>
            </w:r>
          </w:p>
        </w:tc>
        <w:tc>
          <w:tcPr>
            <w:tcW w:w="2930" w:type="dxa"/>
          </w:tcPr>
          <w:p w:rsidR="00202AD4" w:rsidRPr="00660736" w:rsidRDefault="00202AD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финале Всероссийского студенческого проекта «Твой Ход»</w:t>
            </w:r>
          </w:p>
        </w:tc>
        <w:tc>
          <w:tcPr>
            <w:tcW w:w="1484" w:type="dxa"/>
          </w:tcPr>
          <w:p w:rsidR="00202AD4" w:rsidRPr="00660736" w:rsidRDefault="00202AD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11.12.2023-15.12.2023</w:t>
            </w:r>
          </w:p>
        </w:tc>
        <w:tc>
          <w:tcPr>
            <w:tcW w:w="2144" w:type="dxa"/>
          </w:tcPr>
          <w:p w:rsidR="00202AD4" w:rsidRPr="00660736" w:rsidRDefault="0077032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финале Всероссийского студенческого проекта «Твой Ход»</w:t>
            </w:r>
          </w:p>
        </w:tc>
        <w:tc>
          <w:tcPr>
            <w:tcW w:w="1818" w:type="dxa"/>
          </w:tcPr>
          <w:p w:rsidR="00202AD4" w:rsidRPr="00660736" w:rsidRDefault="00725B12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725B12" w:rsidRPr="00660736" w:rsidRDefault="00725B12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25B12" w:rsidRPr="00660736" w:rsidRDefault="00D31C2A" w:rsidP="00AD2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</w:p>
        </w:tc>
        <w:tc>
          <w:tcPr>
            <w:tcW w:w="1743" w:type="dxa"/>
          </w:tcPr>
          <w:p w:rsidR="00202AD4" w:rsidRPr="00660736" w:rsidRDefault="00E34BFF" w:rsidP="00202AD4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Arial" w:hAnsi="Times New Roman" w:cs="Times New Roman"/>
                <w:sz w:val="20"/>
                <w:szCs w:val="20"/>
              </w:rPr>
              <w:t>3 члена СО</w:t>
            </w:r>
          </w:p>
        </w:tc>
        <w:tc>
          <w:tcPr>
            <w:tcW w:w="2106" w:type="dxa"/>
          </w:tcPr>
          <w:p w:rsidR="00202AD4" w:rsidRPr="00660736" w:rsidRDefault="00D70905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студентами опыта </w:t>
            </w:r>
            <w:r w:rsidR="00E34BFF"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в конкурсе студенческих проектов</w:t>
            </w:r>
          </w:p>
        </w:tc>
        <w:tc>
          <w:tcPr>
            <w:tcW w:w="2228" w:type="dxa"/>
          </w:tcPr>
          <w:p w:rsidR="00202AD4" w:rsidRPr="00660736" w:rsidRDefault="00441091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  <w:r w:rsidR="00423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23798"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молодежной политики Мурманской области</w:t>
            </w:r>
          </w:p>
        </w:tc>
      </w:tr>
      <w:tr w:rsidR="00991549" w:rsidRPr="00660736" w:rsidTr="00BA34A8">
        <w:tc>
          <w:tcPr>
            <w:tcW w:w="1707" w:type="dxa"/>
          </w:tcPr>
          <w:p w:rsidR="00202AD4" w:rsidRPr="00660736" w:rsidRDefault="00202AD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202AD4" w:rsidRPr="00660736" w:rsidRDefault="00236681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финале Российской национальной премии «Студент года»</w:t>
            </w:r>
          </w:p>
        </w:tc>
        <w:tc>
          <w:tcPr>
            <w:tcW w:w="1484" w:type="dxa"/>
          </w:tcPr>
          <w:p w:rsidR="00202AD4" w:rsidRPr="00660736" w:rsidRDefault="00236681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144" w:type="dxa"/>
          </w:tcPr>
          <w:p w:rsidR="00202AD4" w:rsidRPr="00660736" w:rsidRDefault="00770324" w:rsidP="007703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финале Российской национальной премии «Студент года»</w:t>
            </w:r>
          </w:p>
        </w:tc>
        <w:tc>
          <w:tcPr>
            <w:tcW w:w="1818" w:type="dxa"/>
          </w:tcPr>
          <w:p w:rsidR="00202AD4" w:rsidRPr="00660736" w:rsidRDefault="00725B12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</w:tc>
        <w:tc>
          <w:tcPr>
            <w:tcW w:w="1743" w:type="dxa"/>
          </w:tcPr>
          <w:p w:rsidR="00202AD4" w:rsidRPr="00660736" w:rsidRDefault="00660736" w:rsidP="00202AD4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 w:rsidRPr="00660736">
              <w:rPr>
                <w:rFonts w:ascii="Times New Roman" w:eastAsia="Arial" w:hAnsi="Times New Roman" w:cs="Times New Roman"/>
                <w:sz w:val="20"/>
                <w:szCs w:val="24"/>
              </w:rPr>
              <w:t>1 член СО</w:t>
            </w:r>
          </w:p>
        </w:tc>
        <w:tc>
          <w:tcPr>
            <w:tcW w:w="2106" w:type="dxa"/>
          </w:tcPr>
          <w:p w:rsidR="00202AD4" w:rsidRPr="00660736" w:rsidRDefault="00D70905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студентами опыта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выступлений</w:t>
            </w:r>
          </w:p>
        </w:tc>
        <w:tc>
          <w:tcPr>
            <w:tcW w:w="2228" w:type="dxa"/>
          </w:tcPr>
          <w:p w:rsidR="00202AD4" w:rsidRPr="00660736" w:rsidRDefault="00441091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Молодёжный центр гражданско-патриотического воспитания</w:t>
            </w:r>
          </w:p>
        </w:tc>
      </w:tr>
      <w:tr w:rsidR="00991549" w:rsidRPr="00660736" w:rsidTr="00BA34A8">
        <w:tc>
          <w:tcPr>
            <w:tcW w:w="1707" w:type="dxa"/>
          </w:tcPr>
          <w:p w:rsidR="00725B12" w:rsidRPr="00660736" w:rsidRDefault="00612AE5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2.2.2  Реализация социально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значимых инициатив</w:t>
            </w:r>
          </w:p>
        </w:tc>
        <w:tc>
          <w:tcPr>
            <w:tcW w:w="2930" w:type="dxa"/>
          </w:tcPr>
          <w:p w:rsidR="00725B12" w:rsidRPr="00660736" w:rsidRDefault="00725B12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Социальная акция "Волшебная ёлка"</w:t>
            </w:r>
          </w:p>
        </w:tc>
        <w:tc>
          <w:tcPr>
            <w:tcW w:w="1484" w:type="dxa"/>
          </w:tcPr>
          <w:p w:rsidR="00725B12" w:rsidRPr="00660736" w:rsidRDefault="00A56CE0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27.11.2023 - </w:t>
            </w:r>
            <w:r w:rsidR="00725B12"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144" w:type="dxa"/>
          </w:tcPr>
          <w:p w:rsidR="00725B12" w:rsidRPr="00660736" w:rsidRDefault="00725B12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акции, целью которой является – исполнение новогоднего желания ребенка с ОВЗ и инвалидностью</w:t>
            </w:r>
          </w:p>
        </w:tc>
        <w:tc>
          <w:tcPr>
            <w:tcW w:w="1818" w:type="dxa"/>
          </w:tcPr>
          <w:p w:rsidR="00FC6BD6" w:rsidRPr="00660736" w:rsidRDefault="00FC6BD6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Куратор СО:</w:t>
            </w:r>
          </w:p>
          <w:p w:rsidR="00FC6BD6" w:rsidRPr="00660736" w:rsidRDefault="00FC6BD6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 И.</w:t>
            </w:r>
          </w:p>
          <w:p w:rsidR="00D70905" w:rsidRDefault="00D70905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25B12" w:rsidRPr="00660736" w:rsidRDefault="00725B12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</w:t>
            </w:r>
            <w:r w:rsidR="00D709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не менее 20 человек</w:t>
            </w:r>
          </w:p>
        </w:tc>
        <w:tc>
          <w:tcPr>
            <w:tcW w:w="1743" w:type="dxa"/>
          </w:tcPr>
          <w:p w:rsidR="00725B12" w:rsidRPr="00660736" w:rsidRDefault="00AD2351" w:rsidP="00202AD4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lastRenderedPageBreak/>
              <w:t>Все желающие</w:t>
            </w:r>
          </w:p>
        </w:tc>
        <w:tc>
          <w:tcPr>
            <w:tcW w:w="2106" w:type="dxa"/>
          </w:tcPr>
          <w:p w:rsidR="00725B12" w:rsidRPr="00660736" w:rsidRDefault="00D70905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толерантного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отношения, инклюзивной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</w:p>
        </w:tc>
        <w:tc>
          <w:tcPr>
            <w:tcW w:w="2228" w:type="dxa"/>
          </w:tcPr>
          <w:p w:rsidR="00725B12" w:rsidRPr="00660736" w:rsidRDefault="00111BE4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8861D2" w:rsidRPr="00660736" w:rsidRDefault="008861D2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8861D2" w:rsidRPr="008861D2" w:rsidRDefault="008861D2" w:rsidP="0020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6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Церемония награждения лауреатов </w:t>
            </w:r>
            <w:r w:rsidRPr="008861D2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стипенд</w:t>
            </w:r>
            <w:r w:rsidRPr="00886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ии Губернатора Мурманской области "Одаренным детям и учащейся молодежи".</w:t>
            </w:r>
          </w:p>
        </w:tc>
        <w:tc>
          <w:tcPr>
            <w:tcW w:w="1484" w:type="dxa"/>
          </w:tcPr>
          <w:p w:rsidR="008861D2" w:rsidRPr="00660736" w:rsidRDefault="008861D2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10.12.2023</w:t>
            </w:r>
          </w:p>
        </w:tc>
        <w:tc>
          <w:tcPr>
            <w:tcW w:w="2144" w:type="dxa"/>
          </w:tcPr>
          <w:p w:rsidR="008861D2" w:rsidRPr="00660736" w:rsidRDefault="008861D2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лауреатов стипендии</w:t>
            </w:r>
          </w:p>
        </w:tc>
        <w:tc>
          <w:tcPr>
            <w:tcW w:w="1818" w:type="dxa"/>
          </w:tcPr>
          <w:p w:rsidR="008861D2" w:rsidRDefault="008861D2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8861D2" w:rsidRDefault="008861D2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861D2" w:rsidRPr="004D3A8B" w:rsidRDefault="008861D2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8861D2" w:rsidRPr="004D3A8B" w:rsidRDefault="008861D2" w:rsidP="00FC6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</w:t>
            </w:r>
            <w:proofErr w:type="spellEnd"/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</w:t>
            </w:r>
            <w:r w:rsidR="00D158E7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</w:t>
            </w:r>
          </w:p>
          <w:p w:rsidR="00D158E7" w:rsidRPr="004D3A8B" w:rsidRDefault="00D158E7" w:rsidP="00D158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Акула Т. Ю.</w:t>
            </w:r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Китова</w:t>
            </w:r>
            <w:proofErr w:type="spellEnd"/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</w:t>
            </w:r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.В.</w:t>
            </w:r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Хоняк</w:t>
            </w:r>
            <w:proofErr w:type="spellEnd"/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</w:t>
            </w:r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А., Васильева И. Ю.</w:t>
            </w:r>
            <w:r w:rsidR="008861D2"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8861D2" w:rsidRPr="00660736" w:rsidRDefault="00D158E7" w:rsidP="00D158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D3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Смирнова Д.В.</w:t>
            </w:r>
          </w:p>
        </w:tc>
        <w:tc>
          <w:tcPr>
            <w:tcW w:w="1743" w:type="dxa"/>
          </w:tcPr>
          <w:p w:rsidR="008861D2" w:rsidRDefault="00523D92" w:rsidP="00202AD4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7 членов СО</w:t>
            </w:r>
          </w:p>
        </w:tc>
        <w:tc>
          <w:tcPr>
            <w:tcW w:w="2106" w:type="dxa"/>
          </w:tcPr>
          <w:p w:rsidR="008861D2" w:rsidRDefault="00093B5D" w:rsidP="00202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стали лауреатами стипендии</w:t>
            </w:r>
          </w:p>
        </w:tc>
        <w:tc>
          <w:tcPr>
            <w:tcW w:w="2228" w:type="dxa"/>
          </w:tcPr>
          <w:p w:rsidR="008861D2" w:rsidRDefault="00930BDF" w:rsidP="00930B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молодежной политики Мурманской области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2.2.2  Реализация социально значимых инициатив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Посещение студии ГТРК "</w:t>
            </w: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Мурман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выпуска программы «Утро России»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студентами опыта публичных выступлений</w:t>
            </w:r>
          </w:p>
        </w:tc>
        <w:tc>
          <w:tcPr>
            <w:tcW w:w="2228" w:type="dxa"/>
          </w:tcPr>
          <w:p w:rsidR="006656BE" w:rsidRPr="000F36FB" w:rsidRDefault="006656BE" w:rsidP="006656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FB">
              <w:rPr>
                <w:rFonts w:ascii="Times New Roman" w:hAnsi="Times New Roman" w:cs="Times New Roman"/>
                <w:sz w:val="20"/>
              </w:rPr>
              <w:t>Государственная телевизионная и радиовещательная компания "</w:t>
            </w:r>
            <w:proofErr w:type="spellStart"/>
            <w:r w:rsidRPr="000F36FB">
              <w:rPr>
                <w:rFonts w:ascii="Times New Roman" w:hAnsi="Times New Roman" w:cs="Times New Roman"/>
                <w:sz w:val="20"/>
              </w:rPr>
              <w:t>Мурман</w:t>
            </w:r>
            <w:proofErr w:type="spellEnd"/>
            <w:r w:rsidRPr="000F36FB">
              <w:rPr>
                <w:rFonts w:ascii="Times New Roman" w:hAnsi="Times New Roman" w:cs="Times New Roman"/>
                <w:sz w:val="20"/>
              </w:rPr>
              <w:t>"</w:t>
            </w:r>
            <w:r w:rsidRPr="000F36FB">
              <w:rPr>
                <w:rFonts w:ascii="Times New Roman" w:hAnsi="Times New Roman" w:cs="Times New Roman"/>
                <w:sz w:val="20"/>
              </w:rPr>
              <w:br/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Награждение членов СО почетной грамотой ректора МАУ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Вручение членам СО почетной грамоты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2.2.2  Реализация социально значимых инициатив</w:t>
            </w:r>
          </w:p>
        </w:tc>
        <w:tc>
          <w:tcPr>
            <w:tcW w:w="2930" w:type="dxa"/>
          </w:tcPr>
          <w:p w:rsidR="006656BE" w:rsidRPr="00660736" w:rsidRDefault="00070765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6656BE" w:rsidRPr="0066073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Всероссийский студенческий проект «Твой Ход</w:t>
              </w:r>
            </w:hyperlink>
            <w:r w:rsidR="006656BE" w:rsidRPr="006607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сезоне конкурсе с двумя проектами: 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Мобильная Инклюзивная Творческая Мастерская «На Севере-Творить!» и проект «Все </w:t>
            </w: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СВОи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Церемония награждения лауреатов специальной стипендии Губернатора Мурманской области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лауреатов</w:t>
            </w:r>
          </w:p>
        </w:tc>
        <w:tc>
          <w:tcPr>
            <w:tcW w:w="1818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</w:p>
          <w:p w:rsidR="001141F8" w:rsidRPr="00660736" w:rsidRDefault="001141F8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 Е. А.</w:t>
            </w:r>
          </w:p>
        </w:tc>
        <w:tc>
          <w:tcPr>
            <w:tcW w:w="1743" w:type="dxa"/>
          </w:tcPr>
          <w:p w:rsidR="006656BE" w:rsidRPr="00660736" w:rsidRDefault="004E0B0B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</w:t>
            </w:r>
            <w:r w:rsidR="001141F8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члена СО</w:t>
            </w:r>
          </w:p>
        </w:tc>
        <w:tc>
          <w:tcPr>
            <w:tcW w:w="2106" w:type="dxa"/>
          </w:tcPr>
          <w:p w:rsidR="006656BE" w:rsidRPr="00660736" w:rsidRDefault="007A5514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стали лауреатами стипендии</w:t>
            </w:r>
          </w:p>
        </w:tc>
        <w:tc>
          <w:tcPr>
            <w:tcW w:w="2228" w:type="dxa"/>
          </w:tcPr>
          <w:p w:rsidR="006656BE" w:rsidRPr="00660736" w:rsidRDefault="007A5514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молодежной политики Мурманской области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 - класс по лепке из глины «Дружная семейка».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мастер-класса 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лепке из глины «Дружна семейка», приуроченного к провозглашенному в России году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семьи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 И.</w:t>
            </w: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0B91" w:rsidRDefault="001D0B91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СО:</w:t>
            </w:r>
          </w:p>
          <w:p w:rsidR="001D0B91" w:rsidRPr="00660736" w:rsidRDefault="001D0B91" w:rsidP="001D0B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Хисматуллина Л.Ф.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Кузнецова В. О., Тихомирова П. С.</w:t>
            </w:r>
          </w:p>
        </w:tc>
        <w:tc>
          <w:tcPr>
            <w:tcW w:w="1743" w:type="dxa"/>
          </w:tcPr>
          <w:p w:rsidR="006656BE" w:rsidRPr="00660736" w:rsidRDefault="009D63DD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4 члена СО</w:t>
            </w:r>
          </w:p>
        </w:tc>
        <w:tc>
          <w:tcPr>
            <w:tcW w:w="2106" w:type="dxa"/>
          </w:tcPr>
          <w:p w:rsidR="006656BE" w:rsidRPr="00B654F2" w:rsidRDefault="00B654F2" w:rsidP="00B65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детских рисунков "Семья-маленькая Вселенная"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18.01.2024-18.02.2024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онлайн конкурса детских рисунков.</w:t>
            </w:r>
          </w:p>
        </w:tc>
        <w:tc>
          <w:tcPr>
            <w:tcW w:w="1818" w:type="dxa"/>
          </w:tcPr>
          <w:p w:rsidR="006656BE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С.,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М. А.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4 члена СО</w:t>
            </w:r>
          </w:p>
        </w:tc>
        <w:tc>
          <w:tcPr>
            <w:tcW w:w="2106" w:type="dxa"/>
          </w:tcPr>
          <w:p w:rsidR="006656BE" w:rsidRPr="00660736" w:rsidRDefault="00B654F2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«Арктический диалог»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мероприятия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 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Хисматуллина Л.Ф.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2 члена СО</w:t>
            </w:r>
          </w:p>
        </w:tc>
        <w:tc>
          <w:tcPr>
            <w:tcW w:w="2106" w:type="dxa"/>
          </w:tcPr>
          <w:p w:rsidR="006656BE" w:rsidRPr="00660736" w:rsidRDefault="00845CE6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коммуникативных навыков студентов. Сотрудничество с новыми партнерами</w:t>
            </w:r>
          </w:p>
        </w:tc>
        <w:tc>
          <w:tcPr>
            <w:tcW w:w="2228" w:type="dxa"/>
          </w:tcPr>
          <w:p w:rsidR="006656BE" w:rsidRPr="00660736" w:rsidRDefault="00FC2D46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Творческий мастер-класс «Дружная семейка»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мастер-класса, приуроченного к году семьи</w:t>
            </w:r>
          </w:p>
        </w:tc>
        <w:tc>
          <w:tcPr>
            <w:tcW w:w="1818" w:type="dxa"/>
          </w:tcPr>
          <w:p w:rsidR="006656BE" w:rsidRDefault="006656BE" w:rsidP="00BF05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Default="006656BE" w:rsidP="00BF05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CD0105" w:rsidRDefault="006656BE" w:rsidP="00CD0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  <w:r w:rsidR="00CD0105"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Хисматуллина Л.Ф.</w:t>
            </w:r>
            <w:r w:rsidR="00CD01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Кузнецова В. О.</w:t>
            </w:r>
          </w:p>
          <w:p w:rsidR="00CD0105" w:rsidRPr="00660736" w:rsidRDefault="00CD0105" w:rsidP="00CD01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660736" w:rsidRDefault="0004725D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5 членов СО</w:t>
            </w:r>
          </w:p>
        </w:tc>
        <w:tc>
          <w:tcPr>
            <w:tcW w:w="2106" w:type="dxa"/>
          </w:tcPr>
          <w:p w:rsidR="006656BE" w:rsidRPr="00660736" w:rsidRDefault="00B654F2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991549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труда и социального развития Мурманской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Мончегорский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2.2.2  Реализация социально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значимых инициатив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Участие в презентации</w:t>
            </w:r>
            <w:r w:rsidRPr="006607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66073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Всероссийского </w:t>
              </w:r>
              <w:r w:rsidRPr="0066073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студенческого проекта «Твой Ход</w:t>
              </w:r>
            </w:hyperlink>
            <w:r w:rsidRPr="006607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15.02.2024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СО приняла участие в презентации проекта,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провела мастер-класс по поиску идеи для конкурсного трека, рассказала о клубе победителей «</w:t>
            </w:r>
            <w:proofErr w:type="spellStart"/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ВосХод</w:t>
            </w:r>
            <w:proofErr w:type="spellEnd"/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Руководитель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 Л.Е.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1 член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студентами опыта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публичных выступлений</w:t>
            </w:r>
          </w:p>
        </w:tc>
        <w:tc>
          <w:tcPr>
            <w:tcW w:w="2228" w:type="dxa"/>
          </w:tcPr>
          <w:p w:rsidR="006656BE" w:rsidRPr="00660736" w:rsidRDefault="00125C26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Всероссийский студенческий проект «Твой Ход», 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Встреча представителей региональной делегации ВФМ с Губернатором Мурманской области Андреем Владимировичем Чибисом.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участников ВФМ 2024 с губернатором Мурманской области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Кузнецова А. 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Яги Ю.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студентами опыта публичных выступлений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добровольчества и молодежных движений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конкурс "Мисс Обаяние"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2144" w:type="dxa"/>
          </w:tcPr>
          <w:p w:rsidR="006656BE" w:rsidRPr="00660736" w:rsidRDefault="00294163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куратора СО в конкурсе в качестве члена жюри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1 член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толерантного отношения в обществе, получение опыта работы членом жюри на конкурсе. Сотрудничество в новыми партнерами</w:t>
            </w:r>
          </w:p>
        </w:tc>
        <w:tc>
          <w:tcPr>
            <w:tcW w:w="2228" w:type="dxa"/>
          </w:tcPr>
          <w:p w:rsidR="006656BE" w:rsidRPr="00660736" w:rsidRDefault="001A3F38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ГОАУК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МОДКиНТ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Мурманский Дворец культуры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2.2.4 Повышение компетенций команды студентов-волонтеров по проведению мероприятий в сфере создания здоровой инклюзивной среды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открытых дверей Центра психолого-педагогической, медицинской и социальной помощи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144" w:type="dxa"/>
          </w:tcPr>
          <w:p w:rsidR="006656BE" w:rsidRPr="00660736" w:rsidRDefault="00294163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центра 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психолого-педагогической, медицинской и социальной 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знакомство с учреждением, сотрудниками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С., </w:t>
            </w:r>
            <w:proofErr w:type="spellStart"/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Хоняк</w:t>
            </w:r>
            <w:proofErr w:type="spellEnd"/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М. А, </w:t>
            </w:r>
            <w:proofErr w:type="spellStart"/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Басько</w:t>
            </w:r>
            <w:proofErr w:type="spellEnd"/>
            <w:r w:rsidR="006E6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К. А., Кузнецова В. О., Черных Ю. М.</w:t>
            </w:r>
            <w:r w:rsidR="004C72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660736" w:rsidRDefault="004C7297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Не менее 6 </w:t>
            </w:r>
            <w:r w:rsidR="00596196">
              <w:rPr>
                <w:rFonts w:ascii="Times New Roman" w:eastAsia="Arial" w:hAnsi="Times New Roman" w:cs="Times New Roman"/>
                <w:sz w:val="20"/>
                <w:szCs w:val="24"/>
              </w:rPr>
              <w:t>членов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деятельностью. Сотрудничество в новыми партнерами</w:t>
            </w:r>
          </w:p>
        </w:tc>
        <w:tc>
          <w:tcPr>
            <w:tcW w:w="2228" w:type="dxa"/>
          </w:tcPr>
          <w:p w:rsidR="006656BE" w:rsidRPr="001A3F38" w:rsidRDefault="001A3F38" w:rsidP="001A3F38">
            <w:pPr>
              <w:jc w:val="center"/>
              <w:rPr>
                <w:rFonts w:ascii="Times New Roman" w:hAnsi="Times New Roman" w:cs="Times New Roman"/>
              </w:rPr>
            </w:pPr>
            <w:r w:rsidRPr="001A3F38">
              <w:rPr>
                <w:rFonts w:ascii="Times New Roman" w:hAnsi="Times New Roman" w:cs="Times New Roman"/>
                <w:sz w:val="20"/>
              </w:rPr>
              <w:t>Государственное областное бюджетное учреждение Мурманской области</w:t>
            </w:r>
            <w:r w:rsidRPr="001A3F38">
              <w:rPr>
                <w:rFonts w:ascii="Times New Roman" w:hAnsi="Times New Roman" w:cs="Times New Roman"/>
                <w:sz w:val="20"/>
              </w:rPr>
              <w:br/>
              <w:t>«Центр психолого-педагогической, медицинской и социальной помощи"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2.2.4 Повышение компетенций команды студентов-волонтеров по проведению мероприятий в сфере создания здоровой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инклюзивной среды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Лекция «Прикоснуться к Арктике: средства образования и художественной культуры для создания доступной среды для незрячих и слабовидящих людей»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144" w:type="dxa"/>
          </w:tcPr>
          <w:p w:rsidR="006656BE" w:rsidRPr="00660736" w:rsidRDefault="00272208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лекции, получение новых знаний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660736" w:rsidRDefault="00255C9A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Все желающие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активной жизненной позиции у молодёжи и стремление заниматься волонтерской (добровольческой) деятельностью.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Сотрудничество в новыми партнерами</w:t>
            </w:r>
          </w:p>
        </w:tc>
        <w:tc>
          <w:tcPr>
            <w:tcW w:w="2228" w:type="dxa"/>
          </w:tcPr>
          <w:p w:rsidR="006656BE" w:rsidRPr="00660736" w:rsidRDefault="003B507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2.2.1. Формирование навыков межличностных коммуникаций в инклюзивной среде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во Всемирном фестивале молодежи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01.03.2024-07.03.2024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членов СО</w:t>
            </w:r>
            <w:r w:rsidR="00E52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Всемирном фестивале молодежи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 Л.Е.</w:t>
            </w:r>
          </w:p>
          <w:p w:rsidR="006656BE" w:rsidRPr="00660736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Кузнецова А. И., 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Тихомирова П. С.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коммуникативных навыков студентов, п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олучение опыта публичных выступлений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молодежной политики Мурманской области, Центр добровольчества и молодежных движений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Творческая акция «Букет для любимой мамы»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03.03.2024-07.03.2024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творческой акции приуроченной к Международному женскому дню!</w:t>
            </w:r>
          </w:p>
        </w:tc>
        <w:tc>
          <w:tcPr>
            <w:tcW w:w="1818" w:type="dxa"/>
          </w:tcPr>
          <w:p w:rsidR="006656BE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СО:</w:t>
            </w:r>
          </w:p>
          <w:p w:rsidR="006656BE" w:rsidRPr="00660736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Некрасова М. А.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1 член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2.2.4 Повышение компетенций команды студентов-волонтеров по проведению мероприятий в сфере создания здоровой инклюзивной среды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Открытие выставки «Прикоснуться к Арктике. Практическое занятие в рамках программы «Музей без границ»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открытия выставки </w:t>
            </w:r>
          </w:p>
        </w:tc>
        <w:tc>
          <w:tcPr>
            <w:tcW w:w="1818" w:type="dxa"/>
          </w:tcPr>
          <w:p w:rsidR="00953575" w:rsidRPr="00660736" w:rsidRDefault="00953575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953575" w:rsidRPr="00660736" w:rsidRDefault="00953575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953575" w:rsidRDefault="00953575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6656BE" w:rsidRPr="00660736" w:rsidRDefault="006656BE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С., </w:t>
            </w:r>
            <w:r w:rsidR="009535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Кузнецова В. О., Бондаренко А. А.</w:t>
            </w:r>
          </w:p>
        </w:tc>
        <w:tc>
          <w:tcPr>
            <w:tcW w:w="1743" w:type="dxa"/>
          </w:tcPr>
          <w:p w:rsidR="006656BE" w:rsidRPr="00660736" w:rsidRDefault="00953575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Все желающие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деятельностью. Сотрудничество в новыми партнерами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2C1111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Творческий интерактивный мастер-класс "Саамская </w:t>
            </w: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руковичка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 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творческого мастер-класса </w:t>
            </w:r>
          </w:p>
        </w:tc>
        <w:tc>
          <w:tcPr>
            <w:tcW w:w="1818" w:type="dxa"/>
          </w:tcPr>
          <w:p w:rsidR="00953575" w:rsidRPr="00660736" w:rsidRDefault="00953575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953575" w:rsidRPr="00660736" w:rsidRDefault="00953575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953575" w:rsidRDefault="00953575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53575" w:rsidRDefault="00953575" w:rsidP="00953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6656BE" w:rsidRPr="00A0116B" w:rsidRDefault="00953575" w:rsidP="0095357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 Н.</w:t>
            </w:r>
            <w:r w:rsidR="00F92E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F92E02"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Хисматуллина Л.Ф.</w:t>
            </w:r>
            <w:r w:rsidR="00F92E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011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Смирнова М., Артемьева А. А., </w:t>
            </w:r>
            <w:proofErr w:type="spellStart"/>
            <w:r w:rsidR="00A011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0320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едорюк</w:t>
            </w:r>
            <w:proofErr w:type="spellEnd"/>
            <w:r w:rsidR="000320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В</w:t>
            </w:r>
            <w:r w:rsidR="00A011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B61E82" w:rsidP="00B61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труда и социального развития Мурманской области, ГОАУСОН «Кандалакшский центр социального обслуживания населения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7E4734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2.2.1. Формирование навыков межличностных коммуникаций в </w:t>
            </w:r>
            <w:r w:rsidRPr="00A63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инклюзивной среде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Конференция «Детство равных возможностей»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Члены студенческого объединения приняли участие в </w:t>
            </w: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конференциии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посвященной неделе 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Института коррекционной педагогики (г. Москва) в Мурманской области «ДЕТСТВО РАВНЫХ ВОЗМОЖНОСТЕЙ».</w:t>
            </w:r>
          </w:p>
        </w:tc>
        <w:tc>
          <w:tcPr>
            <w:tcW w:w="1818" w:type="dxa"/>
          </w:tcPr>
          <w:p w:rsidR="003C7279" w:rsidRPr="00660736" w:rsidRDefault="003C7279" w:rsidP="003C72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Куратор СО:</w:t>
            </w:r>
          </w:p>
          <w:p w:rsidR="003C7279" w:rsidRPr="00660736" w:rsidRDefault="003C7279" w:rsidP="003C72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активной жизненной позиции у молодёжи и стремление заниматься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волонтерской (добровольческой) деятельностью. Сотрудничество в новыми партнерами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«Встреча друзей»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на свежем воздухе на эко-площадке «Место под солнцем»</w:t>
            </w:r>
          </w:p>
        </w:tc>
        <w:tc>
          <w:tcPr>
            <w:tcW w:w="1818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Куратор СО: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Голишникова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И.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СО: Голуб Л. Е.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</w:t>
            </w:r>
            <w:r w:rsidR="00E947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Артемьева А. А., </w:t>
            </w:r>
            <w:proofErr w:type="spellStart"/>
            <w:r w:rsidR="00E947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Федорюк</w:t>
            </w:r>
            <w:proofErr w:type="spellEnd"/>
            <w:r w:rsidR="00E947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В.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досуговой и спортивно-оздоровительной деятельности детей; интеграция людей с ОВЗ и инвалидностью и людей с нормативным развитием. Получение студентами –волонтерами опыта проведения инклюзивных праздников</w:t>
            </w:r>
          </w:p>
        </w:tc>
        <w:tc>
          <w:tcPr>
            <w:tcW w:w="2228" w:type="dxa"/>
          </w:tcPr>
          <w:p w:rsidR="006656BE" w:rsidRPr="00F4164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«Дети-ангелы </w:t>
            </w:r>
            <w:proofErr w:type="spellStart"/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Мурмана</w:t>
            </w:r>
            <w:proofErr w:type="spellEnd"/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6656BE" w:rsidRPr="00F4164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«Парус Доверия»,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САД «Рассвет» ВОИ г. Кола, АНО ЦСА "Растопим лёд”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2.2.4 Повышение компетенций команды студентов-волонтеров по проведению мероприятий в сфере создания здоровой</w:t>
            </w:r>
            <w:r w:rsidR="00642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52B"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инклюзивной среды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Всероссийская конференция «Актуальные вопросы образования в XXI веке» 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Подведение итогов проекта «Прикоснуться к Арктике»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925C49" w:rsidRDefault="00925C49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C49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Все желающие 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деятельностью. Сотрудничество в новыми партнерами</w:t>
            </w:r>
          </w:p>
        </w:tc>
        <w:tc>
          <w:tcPr>
            <w:tcW w:w="2228" w:type="dxa"/>
          </w:tcPr>
          <w:p w:rsidR="006656BE" w:rsidRPr="00660736" w:rsidRDefault="00556D62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 Получение опыта взаимодействия с детьми с ОВЗ и инвалидностью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Инклюзивно-интерактивный праздник "Под небом голубым"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2144" w:type="dxa"/>
          </w:tcPr>
          <w:p w:rsidR="006656BE" w:rsidRPr="00660736" w:rsidRDefault="00887B63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инклюзивно-интерактивного праздника по станциям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67B0A" w:rsidRPr="00660736" w:rsidRDefault="00467B0A" w:rsidP="00821C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СО: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С., </w:t>
            </w:r>
            <w:proofErr w:type="spellStart"/>
            <w:r w:rsidR="00821CCC">
              <w:rPr>
                <w:rFonts w:ascii="Times New Roman" w:eastAsia="Times New Roman" w:hAnsi="Times New Roman" w:cs="Times New Roman"/>
                <w:sz w:val="20"/>
                <w:szCs w:val="20"/>
              </w:rPr>
              <w:t>Китова</w:t>
            </w:r>
            <w:proofErr w:type="spellEnd"/>
            <w:r w:rsidR="0082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В., 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Хисматуллина Л.Ф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Щехирева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 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Кметюк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М. Э, Ковальчук Н. С.</w:t>
            </w:r>
          </w:p>
        </w:tc>
        <w:tc>
          <w:tcPr>
            <w:tcW w:w="1743" w:type="dxa"/>
          </w:tcPr>
          <w:p w:rsidR="000F4F5A" w:rsidRDefault="000F4F5A" w:rsidP="000F4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менее 10 детей с ОВЗ, инвалидностью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нормотипичным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развитием.</w:t>
            </w:r>
          </w:p>
          <w:p w:rsidR="006656BE" w:rsidRPr="00660736" w:rsidRDefault="000F4F5A" w:rsidP="000F4F5A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менее 5 волонтеров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Активизация досуговой и спортивно-оздоровительной деятельности детей;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интеграция людей с ОВЗ и инвалидностью и людей с нормативным развитием. Получение студентами –волонтерами опыта проведения инклюзивных праздников</w:t>
            </w:r>
          </w:p>
        </w:tc>
        <w:tc>
          <w:tcPr>
            <w:tcW w:w="2228" w:type="dxa"/>
          </w:tcPr>
          <w:p w:rsidR="006656BE" w:rsidRPr="00F4164E" w:rsidRDefault="00E14B37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ГОАУК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МОДКиНТ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Мурманский Дворец культуры,</w:t>
            </w:r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56BE"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«Дети-ангелы </w:t>
            </w:r>
            <w:proofErr w:type="spellStart"/>
            <w:r w:rsidR="006656BE"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Мурмана</w:t>
            </w:r>
            <w:proofErr w:type="spellEnd"/>
            <w:r w:rsidR="006656BE"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6656BE" w:rsidRPr="00F4164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t>«Парус Доверия»,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 «Рассвет» ВОИ г. Кола, АНО ЦСА "Растопим лёд”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2.2.2  Реализация социально значимых инициатив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Экспертиза доступности учреждения культуры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Оценка доступности Дворца культуры и творчества им. С. М. Кирова для людей с инвалидностью на основе определенных критериев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В.С., Кузнецова А. И.</w:t>
            </w:r>
            <w:r w:rsidR="003A71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Акула Т. Ю, Ковальчук Н. С.</w:t>
            </w:r>
          </w:p>
        </w:tc>
        <w:tc>
          <w:tcPr>
            <w:tcW w:w="1743" w:type="dxa"/>
          </w:tcPr>
          <w:p w:rsidR="006656BE" w:rsidRPr="00651BAA" w:rsidRDefault="003A71EB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6 членов</w:t>
            </w:r>
            <w:r w:rsidR="006656BE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СО</w:t>
            </w:r>
          </w:p>
        </w:tc>
        <w:tc>
          <w:tcPr>
            <w:tcW w:w="2106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доступной среды, толерантного </w:t>
            </w:r>
            <w:r w:rsidR="00D40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отношения, инклюзивной культуры.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новыми партнерами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656BE" w:rsidRPr="00DE2EF9" w:rsidRDefault="006656BE" w:rsidP="006656BE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МАУ, РУМЦ СЗФ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О ЧГУ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2.2.2  Реализация социально значимых инициатив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Экспертиза доступной среды арт-галереи "Отпечаток"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144" w:type="dxa"/>
          </w:tcPr>
          <w:p w:rsidR="006656BE" w:rsidRPr="00660736" w:rsidRDefault="0068242C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Оценка 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арт-галереи «Отпечаток» для людей с инвалидностью на основе определенных критериев 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3A71EB" w:rsidRDefault="003A71EB" w:rsidP="003A7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6656BE" w:rsidRPr="00660736" w:rsidRDefault="003A71EB" w:rsidP="003A7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В.С., Кузнецова А. И., Акула Т. Ю, Ковальчук Н. С.</w:t>
            </w:r>
          </w:p>
        </w:tc>
        <w:tc>
          <w:tcPr>
            <w:tcW w:w="1743" w:type="dxa"/>
          </w:tcPr>
          <w:p w:rsidR="006656BE" w:rsidRPr="00651BAA" w:rsidRDefault="003A71EB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6 членов</w:t>
            </w:r>
            <w:r w:rsidR="006656BE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доступной среды, толерантного отношения, инклюзивной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МАУ, РУМЦ СЗФ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О ЧГУ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 Получение опыта взаимодействия с детьми с ОВЗ и инвалидностью в условиях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инклюзивной практики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Экскурсия для незрячих и слабовидящих детей, обучающихся в КШИ № 3 г. Мурманска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Экскурсия для незрячих и слабовидящих детей, обучающихся в КШИ № 3 г. Мурманска, которая состоялась  в арт-галерее 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"Отпечаток" МАУ, в рамках проекта "Прикоснуться к Арктике" при поддержке фонда Владимира Потанина.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5 детей с ОВЗ, инвалидностью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нормотипичным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развитием.</w:t>
            </w:r>
          </w:p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 волонтеров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толерантного отношения, инклюзивной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</w:p>
        </w:tc>
        <w:tc>
          <w:tcPr>
            <w:tcW w:w="2228" w:type="dxa"/>
          </w:tcPr>
          <w:p w:rsidR="006656BE" w:rsidRPr="00660736" w:rsidRDefault="00423798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ГОБОУ Мурманская КШИ №3, МАУ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2.2.3 Получение опыта взаимодействия с детьми с ОВЗ и инвалидностью в условиях инклюзивной практики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Мастер-класс «День космонавтики»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Мастер-класс для детей с ОВЗ и инвалидностью в рамках проекта Мобильная Инклюзивная Творческая Мастерская «На Севере-Творить!»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</w:t>
            </w: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В.С., Кузнецова А. 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7 детей с ОВЗ, инвалидностью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нормотипичным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развитием.</w:t>
            </w:r>
          </w:p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 волонтеров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4D712B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труда и социального развития Мурманской области, ГОАУСОН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населения»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Региональная студенческая конференция «Мы против террора»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 рассказала о том, как общественная деятельность может способствовать отвлечению молодежи от экстремизма, поделилась опытом работы студенческого объединения «Содружество равных возможностей»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660736" w:rsidRDefault="00F5040F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МАУ, </w:t>
            </w:r>
            <w:r w:rsidR="007B2E6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Координационный центр ФГАОУ ВО «МАУ»</w:t>
            </w:r>
            <w:r w:rsidR="00D42638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профессиональное образовательное частное учреждение «Мурманский кооперативный техникум», ГАПОУ МО «ОГПК», военно-патриотический клуб «Кобальт»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93">
              <w:rPr>
                <w:rFonts w:ascii="Times New Roman" w:eastAsia="Times New Roman" w:hAnsi="Times New Roman" w:cs="Times New Roman"/>
                <w:sz w:val="20"/>
                <w:szCs w:val="20"/>
              </w:rPr>
              <w:t>2.2.1. Формирование навыков межличностных коммуникаций в инклюзивной среде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XI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Региональный чемпионат «</w:t>
            </w: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Абилимпикс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144" w:type="dxa"/>
          </w:tcPr>
          <w:p w:rsidR="006656BE" w:rsidRPr="00660736" w:rsidRDefault="006656BE" w:rsidP="00B17C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</w:t>
            </w:r>
            <w:r w:rsidR="00B17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 СО приняли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участие в конкурсе </w:t>
            </w:r>
            <w:r w:rsidR="00B17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стали победителями, призерами в своих номинациях</w:t>
            </w: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СО: Акула Т.Ю.</w:t>
            </w:r>
            <w:r w:rsidR="00B17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Ковальчук Н. С., </w:t>
            </w:r>
            <w:proofErr w:type="spellStart"/>
            <w:r w:rsidR="00B17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Динулина</w:t>
            </w:r>
            <w:proofErr w:type="spellEnd"/>
            <w:r w:rsidR="00B17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К. И.</w:t>
            </w:r>
          </w:p>
        </w:tc>
        <w:tc>
          <w:tcPr>
            <w:tcW w:w="1743" w:type="dxa"/>
          </w:tcPr>
          <w:p w:rsidR="006656BE" w:rsidRPr="00B17C33" w:rsidRDefault="00B17C33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толерантного отношения, инклюзивной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</w:p>
        </w:tc>
        <w:tc>
          <w:tcPr>
            <w:tcW w:w="2228" w:type="dxa"/>
          </w:tcPr>
          <w:p w:rsidR="006656BE" w:rsidRPr="00660736" w:rsidRDefault="00E97054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Минобранауки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Мурманской области, Министерство труда и социального развития Мурманской области</w:t>
            </w:r>
            <w:r w:rsidR="00956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 Получение опыта взаимодействия с детьми с ОВЗ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инвалидностью в условиях инклюзивной практики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Областной конкурс инклюзивного творчества «Возьмемся за руки, друзья»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Инклюзивный театр «Я такой же, как и ты» выступил на конкурсе стал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лауреатом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 в номинации «Театральное творчество», возрастная категория: «Смешанная категория» 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Куратор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Руководитель СО: Голуб Л.Е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СО: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С., Кузнецова А.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И.,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Яги Ю., 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Василевич Н. А.</w:t>
            </w:r>
          </w:p>
        </w:tc>
        <w:tc>
          <w:tcPr>
            <w:tcW w:w="1743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менее 5 детей с ОВЗ, инвалидностью. Более 3 членов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студенческого объединения (актеров инклюзивного театра)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45109D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ГОАУК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МОДКиНТ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Мурманский Дворец культуры, МАУ</w:t>
            </w:r>
            <w:r w:rsidR="006656BE" w:rsidRPr="00660736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073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Дети-ангелы </w:t>
            </w:r>
            <w:proofErr w:type="spellStart"/>
            <w:r w:rsidRPr="00660736">
              <w:rPr>
                <w:rFonts w:ascii="Times New Roman" w:eastAsia="Times New Roman" w:hAnsi="Times New Roman" w:cs="Times New Roman"/>
                <w:sz w:val="21"/>
                <w:szCs w:val="21"/>
              </w:rPr>
              <w:t>Мурмана</w:t>
            </w:r>
            <w:proofErr w:type="spellEnd"/>
            <w:r w:rsidRPr="00660736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0736">
              <w:rPr>
                <w:rFonts w:ascii="Times New Roman" w:eastAsia="Times New Roman" w:hAnsi="Times New Roman" w:cs="Times New Roman"/>
                <w:sz w:val="21"/>
                <w:szCs w:val="21"/>
              </w:rPr>
              <w:t>Парус Доверия,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1"/>
                <w:szCs w:val="21"/>
              </w:rPr>
              <w:t>САД «Рассвет» ВОИ г. Кола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2.2.4 Повышение компетенций команды студентов-волонтеров по проведению мероприятий в сфере создания здоровой инклюзивной среды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инклюзивного творчества «Возьмемся за руки, друзья»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руководителя по взаимодействию с волонтерами принял участие в  индивидуальном конкурсном этапе «Мастер инклюзии» и  стал лауреатом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 СО: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С.</w:t>
            </w:r>
          </w:p>
        </w:tc>
        <w:tc>
          <w:tcPr>
            <w:tcW w:w="1743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 детей с ОВЗ и инвалидностью. Более 7 членов студенческого объединения</w:t>
            </w:r>
          </w:p>
        </w:tc>
        <w:tc>
          <w:tcPr>
            <w:tcW w:w="2106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творческой, креативной деятельности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228" w:type="dxa"/>
          </w:tcPr>
          <w:p w:rsidR="006656BE" w:rsidRDefault="00E36491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ГОАУК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МОДКиНТ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Мурманский Дворец культуры, </w:t>
            </w:r>
            <w:r w:rsidR="006656BE">
              <w:rPr>
                <w:rFonts w:ascii="Times New Roman" w:eastAsia="Times New Roman" w:hAnsi="Times New Roman" w:cs="Times New Roman"/>
                <w:sz w:val="21"/>
                <w:szCs w:val="21"/>
              </w:rPr>
              <w:t>МАУ,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Дети-ангелы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Мурмана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Парус Доверия,</w:t>
            </w:r>
          </w:p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САД «Рассвет» ВОИ г. Кола, ДК им. С. М. Кирова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диалог «Всемирный фестиваль молодежи: счастливые моменты»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приняли участие в диалоге, рассказали об истории ВФМ, поделились эмоциями от своей поездки на фестиваль в 2024 году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9F08F6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СО: Кузнецова А. 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4C7F6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4C7F66">
              <w:rPr>
                <w:rFonts w:ascii="Times New Roman" w:eastAsia="Arial" w:hAnsi="Times New Roman" w:cs="Times New Roman"/>
                <w:szCs w:val="24"/>
              </w:rPr>
              <w:t>2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660736" w:rsidRDefault="00BC431D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Координационный центр ФГАОУ ВО «МАУ»</w:t>
            </w:r>
          </w:p>
        </w:tc>
      </w:tr>
      <w:tr w:rsidR="00FE31BA" w:rsidRPr="00660736" w:rsidTr="00BA34A8">
        <w:tc>
          <w:tcPr>
            <w:tcW w:w="1707" w:type="dxa"/>
          </w:tcPr>
          <w:p w:rsidR="00FE31BA" w:rsidRPr="00660736" w:rsidRDefault="00FE31BA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FE31BA" w:rsidRPr="00660736" w:rsidRDefault="00FE31BA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гуманитарной помощи бойцам СВО, плетение маскировочных сетей</w:t>
            </w:r>
          </w:p>
        </w:tc>
        <w:tc>
          <w:tcPr>
            <w:tcW w:w="1484" w:type="dxa"/>
          </w:tcPr>
          <w:p w:rsidR="00FE31BA" w:rsidRPr="00660736" w:rsidRDefault="00FE31BA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144" w:type="dxa"/>
          </w:tcPr>
          <w:p w:rsidR="00FE31BA" w:rsidRPr="00660736" w:rsidRDefault="00FE31BA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приняли участие в сборе помощи и плетении маскировочных сетей</w:t>
            </w:r>
          </w:p>
        </w:tc>
        <w:tc>
          <w:tcPr>
            <w:tcW w:w="1818" w:type="dxa"/>
          </w:tcPr>
          <w:p w:rsidR="00FE31BA" w:rsidRPr="00660736" w:rsidRDefault="00FE31BA" w:rsidP="00FE31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FE31BA" w:rsidRPr="00660736" w:rsidRDefault="00FE31BA" w:rsidP="00FE31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FE31BA" w:rsidRPr="00660736" w:rsidRDefault="00FE31BA" w:rsidP="00FE31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E31BA" w:rsidRDefault="00FE31BA" w:rsidP="00FE31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</w:t>
            </w:r>
          </w:p>
          <w:p w:rsidR="00FE31BA" w:rsidRDefault="00FE31BA" w:rsidP="00FE3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1BA" w:rsidRDefault="00FE31BA" w:rsidP="00FE3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СО:</w:t>
            </w:r>
          </w:p>
          <w:p w:rsidR="00FE31BA" w:rsidRPr="00660736" w:rsidRDefault="00FE31BA" w:rsidP="00FE31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С., Кузнецова А. И. и др.</w:t>
            </w:r>
          </w:p>
        </w:tc>
        <w:tc>
          <w:tcPr>
            <w:tcW w:w="1743" w:type="dxa"/>
          </w:tcPr>
          <w:p w:rsidR="00FE31BA" w:rsidRPr="004C7F66" w:rsidRDefault="00FE31BA" w:rsidP="006656BE">
            <w:pPr>
              <w:ind w:right="5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Все желающие</w:t>
            </w:r>
          </w:p>
        </w:tc>
        <w:tc>
          <w:tcPr>
            <w:tcW w:w="2106" w:type="dxa"/>
          </w:tcPr>
          <w:p w:rsidR="00FE31BA" w:rsidRDefault="00FE31BA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FE31BA" w:rsidRDefault="00FE31BA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МАУ, благотворительный фонд «Северный характер»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2.2.1. Формирование навыков межличностных коммуникаций в инклюзивной среде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акция «Диктант Победы»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приняли участи в акции в качестве волонтеров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Куратор СО: </w:t>
            </w:r>
          </w:p>
          <w:p w:rsidR="006656BE" w:rsidRPr="00660736" w:rsidRDefault="006656BE" w:rsidP="006656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 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9F08F6" w:rsidP="009F08F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Члены СО: Кузнецова А. 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</w:t>
            </w:r>
          </w:p>
        </w:tc>
        <w:tc>
          <w:tcPr>
            <w:tcW w:w="1743" w:type="dxa"/>
          </w:tcPr>
          <w:p w:rsidR="006656BE" w:rsidRPr="005C47E9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47E9">
              <w:rPr>
                <w:rFonts w:ascii="Times New Roman" w:eastAsia="Arial" w:hAnsi="Times New Roman" w:cs="Times New Roman"/>
                <w:sz w:val="20"/>
                <w:szCs w:val="24"/>
              </w:rPr>
              <w:t>4 члена СО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F45111" w:rsidRDefault="00F45111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Филиал Государственного фонда «Защитники Отечества»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многожанровый конкурс всех видов искусств «Грани таланта»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05.05.2024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Инклюзивный театр «Я такой же, как и ты» принял участие в конкурсе и стал лауреатом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18" w:type="dxa"/>
          </w:tcPr>
          <w:p w:rsidR="009C4E6F" w:rsidRPr="00660736" w:rsidRDefault="009C4E6F" w:rsidP="009C4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Куратор СО: </w:t>
            </w:r>
          </w:p>
          <w:p w:rsidR="009C4E6F" w:rsidRPr="00660736" w:rsidRDefault="009C4E6F" w:rsidP="009C4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 И.</w:t>
            </w:r>
          </w:p>
          <w:p w:rsidR="009C4E6F" w:rsidRPr="00660736" w:rsidRDefault="009C4E6F" w:rsidP="009C4E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C4E6F" w:rsidRPr="00660736" w:rsidRDefault="009C4E6F" w:rsidP="009C4E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9C4E6F" w:rsidRPr="00660736" w:rsidRDefault="009C4E6F" w:rsidP="009C4E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Default="009C4E6F" w:rsidP="009C4E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Члены СО: Кузнецова А. 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</w:t>
            </w:r>
          </w:p>
          <w:p w:rsidR="009C4E6F" w:rsidRPr="00660736" w:rsidRDefault="009C4E6F" w:rsidP="009C4E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 Н. Яги Ю, Артемьева А., Сивакова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Динулина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Федорюк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В., Василевич Н., Березин Л..</w:t>
            </w:r>
          </w:p>
        </w:tc>
        <w:tc>
          <w:tcPr>
            <w:tcW w:w="1743" w:type="dxa"/>
          </w:tcPr>
          <w:p w:rsidR="006656BE" w:rsidRPr="005C47E9" w:rsidRDefault="007125D6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 дет</w:t>
            </w:r>
            <w:r w:rsidR="009C4E6F">
              <w:rPr>
                <w:rFonts w:ascii="Times New Roman" w:eastAsia="Times New Roman" w:hAnsi="Times New Roman" w:cs="Times New Roman"/>
                <w:sz w:val="20"/>
                <w:szCs w:val="20"/>
              </w:rPr>
              <w:t>ей с ОВЗ, инвалидностью. Более 5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студенческого объединения (актеров инклюзивного театра)</w:t>
            </w:r>
          </w:p>
        </w:tc>
        <w:tc>
          <w:tcPr>
            <w:tcW w:w="2106" w:type="dxa"/>
          </w:tcPr>
          <w:p w:rsidR="006656BE" w:rsidRPr="00660736" w:rsidRDefault="00B654F2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познавательной, творческой, креативной деятельности детей</w:t>
            </w:r>
          </w:p>
        </w:tc>
        <w:tc>
          <w:tcPr>
            <w:tcW w:w="2228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диалог «Всемирный фестиваль молодежи: единство непохожих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приняли участие в диалоге, рассказали об истории ВФМ, поделились эмоциями от своей поездки на фестиваль в 2024 году.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5432DD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СО: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Кузнецова А. И.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</w:tcPr>
          <w:p w:rsidR="006656BE" w:rsidRPr="004C7F66" w:rsidRDefault="006656B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 w:rsidRPr="004C7F66">
              <w:rPr>
                <w:rFonts w:ascii="Times New Roman" w:eastAsia="Arial" w:hAnsi="Times New Roman" w:cs="Times New Roman"/>
                <w:szCs w:val="24"/>
              </w:rPr>
              <w:t>2 члена СО</w:t>
            </w:r>
          </w:p>
        </w:tc>
        <w:tc>
          <w:tcPr>
            <w:tcW w:w="2106" w:type="dxa"/>
          </w:tcPr>
          <w:p w:rsidR="006656BE" w:rsidRPr="00B654F2" w:rsidRDefault="006656BE" w:rsidP="00B65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660736" w:rsidRDefault="00F07A04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Координационный центр ФГАОУ ВО «МАУ»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 Получение опыта взаимодействия с детьми с ОВЗ и инвалидностью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«Последний звонок»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Члены СО выступили с учащимися 1-ых классов ГОБОУ Мурманской КШ №1 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мероприятии «Последний звонок»</w:t>
            </w:r>
          </w:p>
        </w:tc>
        <w:tc>
          <w:tcPr>
            <w:tcW w:w="1818" w:type="dxa"/>
          </w:tcPr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Руководитель СО: Голуб Л.Е.</w:t>
            </w:r>
          </w:p>
          <w:p w:rsidR="006656BE" w:rsidRPr="00660736" w:rsidRDefault="006656BE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537206" w:rsidP="00665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Члены СО: Кузнецова А. 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С.</w:t>
            </w:r>
          </w:p>
        </w:tc>
        <w:tc>
          <w:tcPr>
            <w:tcW w:w="1743" w:type="dxa"/>
          </w:tcPr>
          <w:p w:rsidR="006656BE" w:rsidRPr="004C7F66" w:rsidRDefault="00523F15" w:rsidP="006656BE">
            <w:pPr>
              <w:ind w:right="5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lastRenderedPageBreak/>
              <w:t>3 члена СО</w:t>
            </w:r>
          </w:p>
        </w:tc>
        <w:tc>
          <w:tcPr>
            <w:tcW w:w="2106" w:type="dxa"/>
          </w:tcPr>
          <w:p w:rsidR="006656BE" w:rsidRPr="00660736" w:rsidRDefault="00B654F2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толерантного отношения, инклюзивной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</w:p>
        </w:tc>
        <w:tc>
          <w:tcPr>
            <w:tcW w:w="2228" w:type="dxa"/>
          </w:tcPr>
          <w:p w:rsidR="006656BE" w:rsidRPr="00660736" w:rsidRDefault="00855D07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ГОБОУ Мурманская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КШ №1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64252B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2.2.2  Реализация социально значимых инициатив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«Премия Первых»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СО «Содружество равных возможностей» вошло в каталог «Выбор первых»</w:t>
            </w:r>
          </w:p>
        </w:tc>
        <w:tc>
          <w:tcPr>
            <w:tcW w:w="1818" w:type="dxa"/>
          </w:tcPr>
          <w:p w:rsidR="00BF24A8" w:rsidRDefault="00BF24A8" w:rsidP="00BF24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Зам. </w:t>
            </w:r>
            <w:r w:rsidR="00007B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уководителя СО: Соснина А. С.,</w:t>
            </w:r>
          </w:p>
          <w:p w:rsidR="00BF24A8" w:rsidRDefault="00BF24A8" w:rsidP="00BF24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BF24A8" w:rsidP="00BF24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Члены СО: Акула Т.Ю.,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О.</w:t>
            </w:r>
          </w:p>
        </w:tc>
        <w:tc>
          <w:tcPr>
            <w:tcW w:w="1743" w:type="dxa"/>
          </w:tcPr>
          <w:p w:rsidR="006656BE" w:rsidRPr="005C47E9" w:rsidRDefault="00007BF3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3 члена СО</w:t>
            </w:r>
          </w:p>
        </w:tc>
        <w:tc>
          <w:tcPr>
            <w:tcW w:w="2106" w:type="dxa"/>
          </w:tcPr>
          <w:p w:rsidR="006656BE" w:rsidRPr="00660736" w:rsidRDefault="00B654F2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активной жизненной позиции у молодёжи и стремление заниматься волонтерской (добровольческой) деятельностью</w:t>
            </w:r>
          </w:p>
        </w:tc>
        <w:tc>
          <w:tcPr>
            <w:tcW w:w="2228" w:type="dxa"/>
          </w:tcPr>
          <w:p w:rsidR="006656BE" w:rsidRPr="00550C5E" w:rsidRDefault="00550C5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C5E">
              <w:rPr>
                <w:rFonts w:ascii="Times New Roman" w:hAnsi="Times New Roman" w:cs="Times New Roman"/>
                <w:sz w:val="20"/>
                <w:shd w:val="clear" w:color="auto" w:fill="FFFFFF"/>
              </w:rPr>
              <w:t>Общероссийское общественно-государственное движение детей и молодёжи «Движение Первых»</w:t>
            </w:r>
          </w:p>
        </w:tc>
      </w:tr>
      <w:tr w:rsidR="00A6315F" w:rsidRPr="00660736" w:rsidTr="00BA34A8">
        <w:tc>
          <w:tcPr>
            <w:tcW w:w="1707" w:type="dxa"/>
          </w:tcPr>
          <w:p w:rsidR="00A6315F" w:rsidRPr="00660736" w:rsidRDefault="00A6315F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A6315F" w:rsidRPr="00660736" w:rsidRDefault="004F16BC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диалог «Безопасность детей: недетские вопросы в защиту детства» </w:t>
            </w:r>
          </w:p>
        </w:tc>
        <w:tc>
          <w:tcPr>
            <w:tcW w:w="1484" w:type="dxa"/>
          </w:tcPr>
          <w:p w:rsidR="00A6315F" w:rsidRPr="00660736" w:rsidRDefault="00A6315F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2144" w:type="dxa"/>
          </w:tcPr>
          <w:p w:rsidR="00A6315F" w:rsidRPr="00660736" w:rsidRDefault="004F16BC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СО приняли участие в открытом диалоге, рассказали о развитии инклюзивной культуры населения Мурманской области, о новых проектах, поделились опытом работы Содружества</w:t>
            </w:r>
          </w:p>
        </w:tc>
        <w:tc>
          <w:tcPr>
            <w:tcW w:w="1818" w:type="dxa"/>
          </w:tcPr>
          <w:p w:rsidR="00E31200" w:rsidRPr="00660736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E31200" w:rsidRPr="00660736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Е.И.</w:t>
            </w:r>
          </w:p>
          <w:p w:rsidR="00E31200" w:rsidRPr="00660736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31200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</w:t>
            </w:r>
          </w:p>
          <w:p w:rsidR="00E31200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31200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Члены СО:</w:t>
            </w:r>
          </w:p>
          <w:p w:rsidR="00E31200" w:rsidRDefault="00E31200" w:rsidP="00E31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В.С., Кузнецова А. И.</w:t>
            </w:r>
          </w:p>
          <w:p w:rsidR="00A6315F" w:rsidRDefault="00E31200" w:rsidP="00BF24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 Н.</w:t>
            </w:r>
          </w:p>
        </w:tc>
        <w:tc>
          <w:tcPr>
            <w:tcW w:w="1743" w:type="dxa"/>
          </w:tcPr>
          <w:p w:rsidR="00A6315F" w:rsidRDefault="00D4004E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>5 членов СО</w:t>
            </w:r>
          </w:p>
        </w:tc>
        <w:tc>
          <w:tcPr>
            <w:tcW w:w="2106" w:type="dxa"/>
          </w:tcPr>
          <w:p w:rsidR="00D4004E" w:rsidRDefault="00D4004E" w:rsidP="00D40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толерантного отношения, инклюзивной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обществе. Сотрудничество с новыми партнерами</w:t>
            </w:r>
          </w:p>
          <w:p w:rsidR="00A6315F" w:rsidRDefault="00A6315F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A6315F" w:rsidRPr="00550C5E" w:rsidRDefault="003E752E" w:rsidP="006656BE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Региональный ресурсный центр «Навигаторы детства», координационный центр ФГАОУ ВО «МАУ»</w:t>
            </w:r>
          </w:p>
        </w:tc>
      </w:tr>
      <w:tr w:rsidR="00991549" w:rsidRPr="00660736" w:rsidTr="00BA34A8">
        <w:tc>
          <w:tcPr>
            <w:tcW w:w="1707" w:type="dxa"/>
          </w:tcPr>
          <w:p w:rsidR="006656BE" w:rsidRPr="00660736" w:rsidRDefault="002A0FB1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2.2.3 Получение опыта взаимодействия с детьми с ОВЗ и инвалидностью в условиях инклюзивной практики</w:t>
            </w:r>
          </w:p>
        </w:tc>
        <w:tc>
          <w:tcPr>
            <w:tcW w:w="2930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Инклюзивно-интерактивный праздник «Радость детства»</w:t>
            </w:r>
          </w:p>
        </w:tc>
        <w:tc>
          <w:tcPr>
            <w:tcW w:w="148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2144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праздника, посвященного Дню защиты детей</w:t>
            </w:r>
          </w:p>
        </w:tc>
        <w:tc>
          <w:tcPr>
            <w:tcW w:w="1818" w:type="dxa"/>
          </w:tcPr>
          <w:p w:rsidR="0044509B" w:rsidRPr="00660736" w:rsidRDefault="0044509B" w:rsidP="004450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Куратор СО:</w:t>
            </w:r>
          </w:p>
          <w:p w:rsidR="0044509B" w:rsidRDefault="0044509B" w:rsidP="004450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Голишникова</w:t>
            </w:r>
            <w:proofErr w:type="spellEnd"/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Е.И </w:t>
            </w:r>
          </w:p>
          <w:p w:rsidR="0044509B" w:rsidRDefault="0044509B" w:rsidP="004450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09CE" w:rsidRPr="00660736" w:rsidRDefault="006309CE" w:rsidP="004450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СО: Голуб Л.Е.</w:t>
            </w:r>
          </w:p>
          <w:p w:rsidR="006309CE" w:rsidRPr="00660736" w:rsidRDefault="006309CE" w:rsidP="00630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56BE" w:rsidRPr="00660736" w:rsidRDefault="006309CE" w:rsidP="00630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Члены СО: Кузнецова А. 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 С., Кузнецова В. О, Березин Л. К.</w:t>
            </w:r>
          </w:p>
        </w:tc>
        <w:tc>
          <w:tcPr>
            <w:tcW w:w="1743" w:type="dxa"/>
          </w:tcPr>
          <w:p w:rsidR="006656BE" w:rsidRPr="005C47E9" w:rsidRDefault="004A4D53" w:rsidP="006656BE">
            <w:pPr>
              <w:ind w:right="5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 с ОВЗ, инвалидностью. Более 5</w:t>
            </w:r>
            <w:r w:rsidRPr="00660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студенческого объединения</w:t>
            </w:r>
          </w:p>
        </w:tc>
        <w:tc>
          <w:tcPr>
            <w:tcW w:w="2106" w:type="dxa"/>
          </w:tcPr>
          <w:p w:rsidR="006656BE" w:rsidRPr="00660736" w:rsidRDefault="006656BE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досуговой и спортивно-оздоровительной деятельности детей; интеграция людей с ОВЗ и инвалидностью и людей с нормативным развитием. Получение студентами –волонтерами опыта проведения инклюзивных праздников</w:t>
            </w:r>
          </w:p>
        </w:tc>
        <w:tc>
          <w:tcPr>
            <w:tcW w:w="2228" w:type="dxa"/>
          </w:tcPr>
          <w:p w:rsidR="006656BE" w:rsidRPr="00660736" w:rsidRDefault="00E36491" w:rsidP="00665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</w:t>
            </w:r>
          </w:p>
        </w:tc>
      </w:tr>
    </w:tbl>
    <w:p w:rsidR="00484CC9" w:rsidRPr="00660736" w:rsidRDefault="00484CC9">
      <w:pPr>
        <w:rPr>
          <w:rFonts w:ascii="Times New Roman" w:hAnsi="Times New Roman" w:cs="Times New Roman"/>
        </w:rPr>
      </w:pPr>
    </w:p>
    <w:sectPr w:rsidR="00484CC9" w:rsidRPr="00660736" w:rsidSect="00E70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18"/>
    <w:rsid w:val="00003215"/>
    <w:rsid w:val="00007BF3"/>
    <w:rsid w:val="00016304"/>
    <w:rsid w:val="0003201D"/>
    <w:rsid w:val="000327D9"/>
    <w:rsid w:val="0004725D"/>
    <w:rsid w:val="0005253E"/>
    <w:rsid w:val="00070765"/>
    <w:rsid w:val="00093B5D"/>
    <w:rsid w:val="000E1E63"/>
    <w:rsid w:val="000E47D6"/>
    <w:rsid w:val="000F36FB"/>
    <w:rsid w:val="000F4F5A"/>
    <w:rsid w:val="00111BE4"/>
    <w:rsid w:val="001141F8"/>
    <w:rsid w:val="001233DA"/>
    <w:rsid w:val="00125C26"/>
    <w:rsid w:val="001372F9"/>
    <w:rsid w:val="00180930"/>
    <w:rsid w:val="001A3F38"/>
    <w:rsid w:val="001C78DB"/>
    <w:rsid w:val="001D0B91"/>
    <w:rsid w:val="001D4D1A"/>
    <w:rsid w:val="001F2BC1"/>
    <w:rsid w:val="00202AD4"/>
    <w:rsid w:val="002033B7"/>
    <w:rsid w:val="0022002A"/>
    <w:rsid w:val="00236681"/>
    <w:rsid w:val="00242874"/>
    <w:rsid w:val="002478B3"/>
    <w:rsid w:val="0024799F"/>
    <w:rsid w:val="00255C9A"/>
    <w:rsid w:val="00260541"/>
    <w:rsid w:val="00272208"/>
    <w:rsid w:val="00294163"/>
    <w:rsid w:val="002A0FB1"/>
    <w:rsid w:val="002C1111"/>
    <w:rsid w:val="002D4467"/>
    <w:rsid w:val="002D50E3"/>
    <w:rsid w:val="002E4BBA"/>
    <w:rsid w:val="00315773"/>
    <w:rsid w:val="003265F1"/>
    <w:rsid w:val="0035135E"/>
    <w:rsid w:val="00352708"/>
    <w:rsid w:val="003541A3"/>
    <w:rsid w:val="00360B36"/>
    <w:rsid w:val="00376BA5"/>
    <w:rsid w:val="003922D3"/>
    <w:rsid w:val="003A71EB"/>
    <w:rsid w:val="003B507E"/>
    <w:rsid w:val="003C7279"/>
    <w:rsid w:val="003D054B"/>
    <w:rsid w:val="003E752E"/>
    <w:rsid w:val="00423798"/>
    <w:rsid w:val="00441091"/>
    <w:rsid w:val="0044509B"/>
    <w:rsid w:val="0045109D"/>
    <w:rsid w:val="00453ED4"/>
    <w:rsid w:val="00467B0A"/>
    <w:rsid w:val="00484CC9"/>
    <w:rsid w:val="004A4D53"/>
    <w:rsid w:val="004B36EF"/>
    <w:rsid w:val="004C7297"/>
    <w:rsid w:val="004C7F66"/>
    <w:rsid w:val="004D3A8B"/>
    <w:rsid w:val="004D712B"/>
    <w:rsid w:val="004E0B0B"/>
    <w:rsid w:val="004E6A21"/>
    <w:rsid w:val="004F16BC"/>
    <w:rsid w:val="00523D92"/>
    <w:rsid w:val="00523F15"/>
    <w:rsid w:val="00531F06"/>
    <w:rsid w:val="00537206"/>
    <w:rsid w:val="005432DD"/>
    <w:rsid w:val="00543917"/>
    <w:rsid w:val="00550C5E"/>
    <w:rsid w:val="00556D62"/>
    <w:rsid w:val="0056087B"/>
    <w:rsid w:val="005872F2"/>
    <w:rsid w:val="00596196"/>
    <w:rsid w:val="005A1525"/>
    <w:rsid w:val="005C014A"/>
    <w:rsid w:val="005C1331"/>
    <w:rsid w:val="005C4362"/>
    <w:rsid w:val="005C47E9"/>
    <w:rsid w:val="005C7207"/>
    <w:rsid w:val="00612AE5"/>
    <w:rsid w:val="006179CD"/>
    <w:rsid w:val="006309CE"/>
    <w:rsid w:val="00640650"/>
    <w:rsid w:val="0064252B"/>
    <w:rsid w:val="00651BAA"/>
    <w:rsid w:val="00660736"/>
    <w:rsid w:val="006656BE"/>
    <w:rsid w:val="00680658"/>
    <w:rsid w:val="0068242C"/>
    <w:rsid w:val="006B26E1"/>
    <w:rsid w:val="006E63E2"/>
    <w:rsid w:val="006F11DA"/>
    <w:rsid w:val="00703482"/>
    <w:rsid w:val="007125D6"/>
    <w:rsid w:val="00720EE0"/>
    <w:rsid w:val="00725B12"/>
    <w:rsid w:val="007637A9"/>
    <w:rsid w:val="00764A70"/>
    <w:rsid w:val="0076785B"/>
    <w:rsid w:val="00770324"/>
    <w:rsid w:val="007953CA"/>
    <w:rsid w:val="007A5514"/>
    <w:rsid w:val="007B2E64"/>
    <w:rsid w:val="007C1831"/>
    <w:rsid w:val="007C45C0"/>
    <w:rsid w:val="007D7E9F"/>
    <w:rsid w:val="007E4734"/>
    <w:rsid w:val="00800696"/>
    <w:rsid w:val="00812AED"/>
    <w:rsid w:val="00821CCC"/>
    <w:rsid w:val="00827741"/>
    <w:rsid w:val="00845CE6"/>
    <w:rsid w:val="00855D07"/>
    <w:rsid w:val="008861D2"/>
    <w:rsid w:val="00887B63"/>
    <w:rsid w:val="008D0861"/>
    <w:rsid w:val="008D5A5B"/>
    <w:rsid w:val="008E28D1"/>
    <w:rsid w:val="00915529"/>
    <w:rsid w:val="00925C49"/>
    <w:rsid w:val="00930BDF"/>
    <w:rsid w:val="00953575"/>
    <w:rsid w:val="009564AD"/>
    <w:rsid w:val="00991549"/>
    <w:rsid w:val="009A5CAC"/>
    <w:rsid w:val="009C4E6F"/>
    <w:rsid w:val="009D282F"/>
    <w:rsid w:val="009D63DD"/>
    <w:rsid w:val="009F08F6"/>
    <w:rsid w:val="00A0116B"/>
    <w:rsid w:val="00A17B7F"/>
    <w:rsid w:val="00A43714"/>
    <w:rsid w:val="00A47189"/>
    <w:rsid w:val="00A51507"/>
    <w:rsid w:val="00A56CE0"/>
    <w:rsid w:val="00A61E16"/>
    <w:rsid w:val="00A6315F"/>
    <w:rsid w:val="00A87611"/>
    <w:rsid w:val="00A911CA"/>
    <w:rsid w:val="00A946FC"/>
    <w:rsid w:val="00AB3494"/>
    <w:rsid w:val="00AC7C73"/>
    <w:rsid w:val="00AD2351"/>
    <w:rsid w:val="00AD3123"/>
    <w:rsid w:val="00B0179D"/>
    <w:rsid w:val="00B17C33"/>
    <w:rsid w:val="00B312F9"/>
    <w:rsid w:val="00B418E4"/>
    <w:rsid w:val="00B61E82"/>
    <w:rsid w:val="00B654F2"/>
    <w:rsid w:val="00B67D45"/>
    <w:rsid w:val="00B7740E"/>
    <w:rsid w:val="00BA34A8"/>
    <w:rsid w:val="00BC0179"/>
    <w:rsid w:val="00BC431D"/>
    <w:rsid w:val="00BF0576"/>
    <w:rsid w:val="00BF24A8"/>
    <w:rsid w:val="00C13E06"/>
    <w:rsid w:val="00C3558B"/>
    <w:rsid w:val="00C62A8A"/>
    <w:rsid w:val="00C84F70"/>
    <w:rsid w:val="00C9417F"/>
    <w:rsid w:val="00CA1164"/>
    <w:rsid w:val="00CB4DAB"/>
    <w:rsid w:val="00CD0105"/>
    <w:rsid w:val="00CD3687"/>
    <w:rsid w:val="00CF5323"/>
    <w:rsid w:val="00D14ACA"/>
    <w:rsid w:val="00D158E7"/>
    <w:rsid w:val="00D178A7"/>
    <w:rsid w:val="00D31C2A"/>
    <w:rsid w:val="00D37FDF"/>
    <w:rsid w:val="00D4004E"/>
    <w:rsid w:val="00D404B3"/>
    <w:rsid w:val="00D42638"/>
    <w:rsid w:val="00D5035C"/>
    <w:rsid w:val="00D70905"/>
    <w:rsid w:val="00D90DED"/>
    <w:rsid w:val="00DE2EF9"/>
    <w:rsid w:val="00DF5A88"/>
    <w:rsid w:val="00E14B37"/>
    <w:rsid w:val="00E31200"/>
    <w:rsid w:val="00E34BFF"/>
    <w:rsid w:val="00E36491"/>
    <w:rsid w:val="00E45695"/>
    <w:rsid w:val="00E52CD9"/>
    <w:rsid w:val="00E6559D"/>
    <w:rsid w:val="00E709C1"/>
    <w:rsid w:val="00E93B04"/>
    <w:rsid w:val="00E947E2"/>
    <w:rsid w:val="00E97054"/>
    <w:rsid w:val="00EA28F5"/>
    <w:rsid w:val="00EB41D8"/>
    <w:rsid w:val="00EE0FCE"/>
    <w:rsid w:val="00EF7ADE"/>
    <w:rsid w:val="00F07A04"/>
    <w:rsid w:val="00F44401"/>
    <w:rsid w:val="00F45111"/>
    <w:rsid w:val="00F5040F"/>
    <w:rsid w:val="00F5646D"/>
    <w:rsid w:val="00F819C9"/>
    <w:rsid w:val="00F90067"/>
    <w:rsid w:val="00F92E02"/>
    <w:rsid w:val="00F96F24"/>
    <w:rsid w:val="00FB0033"/>
    <w:rsid w:val="00FC1018"/>
    <w:rsid w:val="00FC2D46"/>
    <w:rsid w:val="00FC6BD6"/>
    <w:rsid w:val="00FD0E0F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9E2D"/>
  <w15:chartTrackingRefBased/>
  <w15:docId w15:val="{5C303428-360F-42B6-9FEE-B3AA065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2A8A"/>
    <w:rPr>
      <w:color w:val="0000FF"/>
      <w:u w:val="single"/>
    </w:rPr>
  </w:style>
  <w:style w:type="character" w:styleId="a5">
    <w:name w:val="Emphasis"/>
    <w:basedOn w:val="a0"/>
    <w:uiPriority w:val="20"/>
    <w:qFormat/>
    <w:rsid w:val="008861D2"/>
    <w:rPr>
      <w:i/>
      <w:iCs/>
    </w:rPr>
  </w:style>
  <w:style w:type="character" w:styleId="a6">
    <w:name w:val="Strong"/>
    <w:basedOn w:val="a0"/>
    <w:uiPriority w:val="22"/>
    <w:qFormat/>
    <w:rsid w:val="001A3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voyhodonlin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vk.com/tvoyhodonlin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F5FF2-B7FA-46BC-B93F-F9B748561D05}"/>
</file>

<file path=customXml/itemProps2.xml><?xml version="1.0" encoding="utf-8"?>
<ds:datastoreItem xmlns:ds="http://schemas.openxmlformats.org/officeDocument/2006/customXml" ds:itemID="{8F512AC8-C161-4655-8B4E-20CF16ABF935}"/>
</file>

<file path=customXml/itemProps3.xml><?xml version="1.0" encoding="utf-8"?>
<ds:datastoreItem xmlns:ds="http://schemas.openxmlformats.org/officeDocument/2006/customXml" ds:itemID="{6671F5E3-8799-41A0-8867-BD5B41CB5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483</cp:revision>
  <dcterms:created xsi:type="dcterms:W3CDTF">2024-04-13T12:26:00Z</dcterms:created>
  <dcterms:modified xsi:type="dcterms:W3CDTF">2024-06-02T06:24:00Z</dcterms:modified>
</cp:coreProperties>
</file>