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76" w:rsidRPr="00BE417F" w:rsidRDefault="003F77CE" w:rsidP="005F22A6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BE417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Информационно-практический семинар</w:t>
      </w:r>
    </w:p>
    <w:p w:rsidR="00435854" w:rsidRPr="00BE417F" w:rsidRDefault="00435854" w:rsidP="005F22A6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8A5778" w:rsidRDefault="00BE417F" w:rsidP="00BE417F">
      <w:pPr>
        <w:pStyle w:val="a5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BE417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«Меры и условия государственной поддержки в </w:t>
      </w:r>
      <w:proofErr w:type="gramStart"/>
      <w:r w:rsidRPr="00BE417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рамках</w:t>
      </w:r>
      <w:proofErr w:type="gramEnd"/>
      <w:r w:rsidRPr="00BE417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</w:t>
      </w:r>
      <w:r w:rsidR="00CA1E1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»</w:t>
      </w:r>
    </w:p>
    <w:p w:rsidR="00BE417F" w:rsidRDefault="002D6BE9" w:rsidP="00BE417F">
      <w:pPr>
        <w:pStyle w:val="a5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Министерства образования и науки Российской Федерации»</w:t>
      </w:r>
      <w:r w:rsidR="00BE417F" w:rsidRPr="00BE417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</w:p>
    <w:p w:rsidR="008D5BD7" w:rsidRPr="00BE417F" w:rsidRDefault="008D5BD7" w:rsidP="00BE417F">
      <w:pPr>
        <w:pStyle w:val="a5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506"/>
        <w:gridCol w:w="1808"/>
      </w:tblGrid>
      <w:tr w:rsidR="00833F76" w:rsidRPr="00BE417F" w:rsidTr="00BE417F">
        <w:trPr>
          <w:trHeight w:val="330"/>
        </w:trPr>
        <w:tc>
          <w:tcPr>
            <w:tcW w:w="8506" w:type="dxa"/>
            <w:shd w:val="clear" w:color="auto" w:fill="auto"/>
          </w:tcPr>
          <w:p w:rsidR="003F77CE" w:rsidRPr="00BE417F" w:rsidRDefault="003F77CE" w:rsidP="005F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808" w:type="dxa"/>
            <w:shd w:val="clear" w:color="auto" w:fill="auto"/>
          </w:tcPr>
          <w:p w:rsidR="003F77CE" w:rsidRPr="00BE417F" w:rsidRDefault="009B3EE8" w:rsidP="005F2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F77CE"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67F4"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 w:rsidR="003F77CE"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9B3EE8" w:rsidRPr="00BE417F" w:rsidTr="00816D5C">
        <w:trPr>
          <w:trHeight w:val="333"/>
        </w:trPr>
        <w:tc>
          <w:tcPr>
            <w:tcW w:w="8506" w:type="dxa"/>
            <w:shd w:val="clear" w:color="auto" w:fill="auto"/>
          </w:tcPr>
          <w:p w:rsidR="009B3EE8" w:rsidRPr="008A5778" w:rsidRDefault="009B3EE8" w:rsidP="005F22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5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Приветственное слово организаторов</w:t>
            </w:r>
          </w:p>
          <w:p w:rsidR="003B4F05" w:rsidRPr="00BE417F" w:rsidRDefault="003B4F05" w:rsidP="005F2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EE8" w:rsidRPr="00BE417F" w:rsidRDefault="00513A61" w:rsidP="005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</w:t>
            </w:r>
            <w:r w:rsidR="00DB3504" w:rsidRPr="00BE417F">
              <w:rPr>
                <w:rFonts w:ascii="Times New Roman" w:hAnsi="Times New Roman" w:cs="Times New Roman"/>
                <w:sz w:val="24"/>
                <w:szCs w:val="24"/>
              </w:rPr>
              <w:t xml:space="preserve"> АНО </w:t>
            </w:r>
            <w:r w:rsidR="00560149" w:rsidRPr="00BE417F">
              <w:rPr>
                <w:rFonts w:ascii="Times New Roman" w:hAnsi="Times New Roman" w:cs="Times New Roman"/>
                <w:sz w:val="24"/>
                <w:szCs w:val="24"/>
              </w:rPr>
              <w:t>«Центр информационно-аналитической и правовой поддержки органов исполнительной власти и правоохранительных структур»</w:t>
            </w:r>
          </w:p>
        </w:tc>
        <w:tc>
          <w:tcPr>
            <w:tcW w:w="1808" w:type="dxa"/>
            <w:shd w:val="clear" w:color="auto" w:fill="auto"/>
          </w:tcPr>
          <w:p w:rsidR="009B3EE8" w:rsidRPr="00BE417F" w:rsidRDefault="009B3EE8" w:rsidP="003F7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10:00-10:10</w:t>
            </w:r>
          </w:p>
        </w:tc>
      </w:tr>
      <w:tr w:rsidR="003B4F05" w:rsidRPr="00BE417F" w:rsidTr="00816D5C">
        <w:trPr>
          <w:trHeight w:val="261"/>
        </w:trPr>
        <w:tc>
          <w:tcPr>
            <w:tcW w:w="8506" w:type="dxa"/>
            <w:shd w:val="clear" w:color="auto" w:fill="auto"/>
          </w:tcPr>
          <w:p w:rsidR="00816D5C" w:rsidRPr="00BE417F" w:rsidRDefault="003B4F05" w:rsidP="005F22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E41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Информационно-методический блок</w:t>
            </w:r>
          </w:p>
          <w:p w:rsidR="00DF4F16" w:rsidRPr="00BE417F" w:rsidRDefault="00DF4F16" w:rsidP="005F22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8" w:type="dxa"/>
            <w:shd w:val="clear" w:color="auto" w:fill="auto"/>
          </w:tcPr>
          <w:p w:rsidR="003B4F05" w:rsidRPr="00BE417F" w:rsidRDefault="003B4F05" w:rsidP="003F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F4" w:rsidRPr="00BE417F" w:rsidTr="00816D5C">
        <w:trPr>
          <w:trHeight w:val="1427"/>
        </w:trPr>
        <w:tc>
          <w:tcPr>
            <w:tcW w:w="8506" w:type="dxa"/>
            <w:shd w:val="clear" w:color="auto" w:fill="auto"/>
          </w:tcPr>
          <w:p w:rsidR="005467F4" w:rsidRPr="00901019" w:rsidRDefault="00790D9E" w:rsidP="00BE417F">
            <w:pPr>
              <w:pStyle w:val="a3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DF4F16" w:rsidRPr="00901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5467F4" w:rsidRPr="00901019">
              <w:rPr>
                <w:rFonts w:ascii="Times New Roman" w:hAnsi="Times New Roman" w:cs="Times New Roman"/>
                <w:b/>
                <w:sz w:val="24"/>
                <w:szCs w:val="24"/>
              </w:rPr>
              <w:t>ФЦП «Исследования и разработки по приоритетным направлениям развития научно-технологического комплекса России на 2014 – 2020 годы</w:t>
            </w:r>
            <w:r w:rsidR="00DB3504" w:rsidRPr="009010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4F16" w:rsidRPr="00901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BE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образования и науки Российской Федерации</w:t>
            </w:r>
          </w:p>
          <w:p w:rsidR="00DB3504" w:rsidRPr="00BE417F" w:rsidRDefault="00DF4F16" w:rsidP="00BE417F">
            <w:pPr>
              <w:pStyle w:val="a3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 технология подачи заявок на участие в открытых конкурсах для разработчиков и представите</w:t>
            </w:r>
            <w:r w:rsidR="0044286C">
              <w:rPr>
                <w:rFonts w:ascii="Times New Roman" w:hAnsi="Times New Roman" w:cs="Times New Roman"/>
                <w:b/>
                <w:sz w:val="24"/>
                <w:szCs w:val="24"/>
              </w:rPr>
              <w:t>лей реального сектора экономики</w:t>
            </w:r>
          </w:p>
          <w:p w:rsidR="00BE417F" w:rsidRDefault="00BE417F" w:rsidP="00DB3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504" w:rsidRPr="00BE417F" w:rsidRDefault="00DB3504" w:rsidP="00DB35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 w:rsidRPr="00BE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Сергеев Михаил Владимирович</w:t>
            </w:r>
          </w:p>
          <w:p w:rsidR="00DB3504" w:rsidRPr="00BE417F" w:rsidRDefault="00DB3504" w:rsidP="00DB3504">
            <w:pPr>
              <w:pStyle w:val="a3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 доцент, заместитель генерального директора по инновационной деятельности АНО «Центр информационно-аналитической и правовой поддержки органов исполнительной власти и правоохранительных структур», представитель комиссии по науке и инновациям Общественной Палаты Р</w:t>
            </w:r>
            <w:r w:rsidR="000D1AD8" w:rsidRPr="00BE417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E41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1AD8" w:rsidRPr="00BE417F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3B4F05" w:rsidRPr="00BE417F" w:rsidRDefault="003B4F05" w:rsidP="003B4F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17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</w:rPr>
              <w:t>Ответы на вопросы</w:t>
            </w:r>
          </w:p>
        </w:tc>
        <w:tc>
          <w:tcPr>
            <w:tcW w:w="1808" w:type="dxa"/>
            <w:shd w:val="clear" w:color="auto" w:fill="auto"/>
          </w:tcPr>
          <w:p w:rsidR="005467F4" w:rsidRPr="00BE417F" w:rsidRDefault="003B4F05" w:rsidP="005F2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10:10-12:30</w:t>
            </w:r>
          </w:p>
        </w:tc>
      </w:tr>
      <w:tr w:rsidR="005467F4" w:rsidRPr="00BE417F" w:rsidTr="00816D5C">
        <w:trPr>
          <w:trHeight w:val="390"/>
        </w:trPr>
        <w:tc>
          <w:tcPr>
            <w:tcW w:w="8506" w:type="dxa"/>
            <w:shd w:val="clear" w:color="auto" w:fill="auto"/>
          </w:tcPr>
          <w:p w:rsidR="005467F4" w:rsidRPr="00BE417F" w:rsidRDefault="003B4F05" w:rsidP="003B4F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Перерыв</w:t>
            </w:r>
          </w:p>
        </w:tc>
        <w:tc>
          <w:tcPr>
            <w:tcW w:w="1808" w:type="dxa"/>
            <w:shd w:val="clear" w:color="auto" w:fill="auto"/>
          </w:tcPr>
          <w:p w:rsidR="005467F4" w:rsidRPr="00BE417F" w:rsidRDefault="003B4F05" w:rsidP="005F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12:30-13:00</w:t>
            </w:r>
          </w:p>
        </w:tc>
      </w:tr>
      <w:tr w:rsidR="003B4F05" w:rsidRPr="00BE417F" w:rsidTr="00816D5C">
        <w:trPr>
          <w:trHeight w:val="330"/>
        </w:trPr>
        <w:tc>
          <w:tcPr>
            <w:tcW w:w="8506" w:type="dxa"/>
            <w:shd w:val="clear" w:color="auto" w:fill="auto"/>
          </w:tcPr>
          <w:p w:rsidR="00816D5C" w:rsidRPr="00BE417F" w:rsidRDefault="008A5778" w:rsidP="0081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Практическая часть</w:t>
            </w:r>
          </w:p>
          <w:p w:rsidR="003B4F05" w:rsidRPr="00BE417F" w:rsidRDefault="003B4F05" w:rsidP="005F22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1808" w:type="dxa"/>
            <w:shd w:val="clear" w:color="auto" w:fill="auto"/>
          </w:tcPr>
          <w:p w:rsidR="003B4F05" w:rsidRPr="00BE417F" w:rsidRDefault="003B4F05" w:rsidP="0034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F4" w:rsidRPr="00BE417F" w:rsidTr="00816D5C">
        <w:trPr>
          <w:trHeight w:val="330"/>
        </w:trPr>
        <w:tc>
          <w:tcPr>
            <w:tcW w:w="8506" w:type="dxa"/>
            <w:shd w:val="clear" w:color="auto" w:fill="auto"/>
          </w:tcPr>
          <w:p w:rsidR="00816D5C" w:rsidRPr="00BE417F" w:rsidRDefault="00F97865" w:rsidP="00DB35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BE4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DA6491" w:rsidRPr="0044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Экспресс</w:t>
            </w:r>
            <w:r w:rsidR="007072C1" w:rsidRPr="0044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-анализ инновационных проектов,</w:t>
            </w:r>
            <w:r w:rsidR="00BE417F" w:rsidRPr="00BE4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представленных разработчиками </w:t>
            </w:r>
            <w:r w:rsidR="007072C1" w:rsidRPr="00BE4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</w:t>
            </w:r>
            <w:r w:rsidR="00BE417F" w:rsidRPr="00BE4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72C1" w:rsidRPr="00BE4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(2-3 заявки)</w:t>
            </w:r>
          </w:p>
          <w:p w:rsidR="00816D5C" w:rsidRPr="00BE417F" w:rsidRDefault="00845D8A" w:rsidP="00845D8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sz w:val="24"/>
                <w:szCs w:val="24"/>
              </w:rPr>
              <w:t>Технология подачи заявок</w:t>
            </w:r>
          </w:p>
          <w:p w:rsidR="00845D8A" w:rsidRPr="00BE417F" w:rsidRDefault="00845D8A" w:rsidP="00845D8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sz w:val="24"/>
                <w:szCs w:val="24"/>
              </w:rPr>
              <w:t>Основные  ошибки при заполнении</w:t>
            </w:r>
          </w:p>
          <w:p w:rsidR="00845D8A" w:rsidRPr="00BE417F" w:rsidRDefault="003A7B33" w:rsidP="00B92475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sz w:val="24"/>
                <w:szCs w:val="24"/>
              </w:rPr>
              <w:t>Научно-техническая оценка</w:t>
            </w:r>
          </w:p>
          <w:p w:rsidR="00BE417F" w:rsidRPr="00BE417F" w:rsidRDefault="00BE417F" w:rsidP="00BE4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 w:rsidRPr="00BE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Сергеев Михаил Владимирович</w:t>
            </w:r>
          </w:p>
          <w:p w:rsidR="00F97865" w:rsidRPr="00790D9E" w:rsidRDefault="00BE417F" w:rsidP="00790D9E">
            <w:pPr>
              <w:pStyle w:val="a3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 доцент, заместитель генерального директора по инновационной деятельности АНО «Центр информационно-аналитической и правовой поддержки органов исполнительной власти и правоохранительных структур», представитель комиссии по науке и инновациям Общественной Палаты Российской Федерации</w:t>
            </w:r>
          </w:p>
          <w:p w:rsidR="005467F4" w:rsidRPr="00BE417F" w:rsidRDefault="00F97865" w:rsidP="00F978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</w:rPr>
              <w:t>Ответы на вопросы</w:t>
            </w:r>
          </w:p>
        </w:tc>
        <w:tc>
          <w:tcPr>
            <w:tcW w:w="1808" w:type="dxa"/>
            <w:shd w:val="clear" w:color="auto" w:fill="auto"/>
          </w:tcPr>
          <w:p w:rsidR="005467F4" w:rsidRPr="00BE417F" w:rsidRDefault="00B92475" w:rsidP="0034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A7B33"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:00-14:3</w:t>
            </w:r>
            <w:r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D649F" w:rsidRPr="00BE417F" w:rsidTr="00816D5C">
        <w:trPr>
          <w:trHeight w:val="330"/>
        </w:trPr>
        <w:tc>
          <w:tcPr>
            <w:tcW w:w="8506" w:type="dxa"/>
            <w:shd w:val="clear" w:color="auto" w:fill="auto"/>
          </w:tcPr>
          <w:p w:rsidR="008D649F" w:rsidRPr="00BE417F" w:rsidRDefault="008D649F" w:rsidP="00DA6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E41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Механизмы  взаимодействия  государства, науки и бизнеса  в  </w:t>
            </w:r>
            <w:proofErr w:type="gramStart"/>
            <w:r w:rsidRPr="00BE41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рамка</w:t>
            </w:r>
            <w:r w:rsidR="004428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х</w:t>
            </w:r>
            <w:proofErr w:type="gramEnd"/>
            <w:r w:rsidR="004428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деятельности  Делового  Клуба</w:t>
            </w:r>
          </w:p>
          <w:p w:rsidR="00F97865" w:rsidRPr="00BE417F" w:rsidRDefault="00F97865" w:rsidP="00DA6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E417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</w:rPr>
              <w:t>Ответы на вопросы</w:t>
            </w:r>
          </w:p>
        </w:tc>
        <w:tc>
          <w:tcPr>
            <w:tcW w:w="1808" w:type="dxa"/>
            <w:shd w:val="clear" w:color="auto" w:fill="auto"/>
          </w:tcPr>
          <w:p w:rsidR="008D649F" w:rsidRPr="00BE417F" w:rsidRDefault="008D649F" w:rsidP="002F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14:30-14:50</w:t>
            </w:r>
          </w:p>
        </w:tc>
      </w:tr>
      <w:tr w:rsidR="005467F4" w:rsidRPr="00BE417F" w:rsidTr="00816D5C">
        <w:trPr>
          <w:trHeight w:val="330"/>
        </w:trPr>
        <w:tc>
          <w:tcPr>
            <w:tcW w:w="8506" w:type="dxa"/>
            <w:shd w:val="clear" w:color="auto" w:fill="auto"/>
          </w:tcPr>
          <w:p w:rsidR="00BE417F" w:rsidRDefault="00BE417F" w:rsidP="00DA6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467F4" w:rsidRPr="00BE417F" w:rsidRDefault="003A7B33" w:rsidP="00DA6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Подведение  итогов</w:t>
            </w:r>
            <w:r w:rsidRPr="00BE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5467F4" w:rsidRPr="00BE417F" w:rsidRDefault="008D649F" w:rsidP="002F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14:5</w:t>
            </w:r>
            <w:r w:rsidR="003A7B33" w:rsidRPr="00BE417F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</w:tr>
    </w:tbl>
    <w:p w:rsidR="00833F76" w:rsidRPr="00BE417F" w:rsidRDefault="00833F76">
      <w:pPr>
        <w:rPr>
          <w:rFonts w:ascii="Times New Roman" w:hAnsi="Times New Roman" w:cs="Times New Roman"/>
          <w:sz w:val="24"/>
          <w:szCs w:val="24"/>
        </w:rPr>
      </w:pPr>
    </w:p>
    <w:sectPr w:rsidR="00833F76" w:rsidRPr="00BE417F" w:rsidSect="005467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E5D"/>
    <w:multiLevelType w:val="hybridMultilevel"/>
    <w:tmpl w:val="661A7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AE09BB"/>
    <w:multiLevelType w:val="hybridMultilevel"/>
    <w:tmpl w:val="138AD354"/>
    <w:lvl w:ilvl="0" w:tplc="D374942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E247860"/>
    <w:multiLevelType w:val="hybridMultilevel"/>
    <w:tmpl w:val="A76ED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B2016"/>
    <w:multiLevelType w:val="hybridMultilevel"/>
    <w:tmpl w:val="A9C0A1EE"/>
    <w:lvl w:ilvl="0" w:tplc="B3EAC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70C6"/>
    <w:multiLevelType w:val="hybridMultilevel"/>
    <w:tmpl w:val="6530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36E6"/>
    <w:multiLevelType w:val="hybridMultilevel"/>
    <w:tmpl w:val="AC7CB4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23F3736"/>
    <w:multiLevelType w:val="hybridMultilevel"/>
    <w:tmpl w:val="E9BA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51B08"/>
    <w:multiLevelType w:val="hybridMultilevel"/>
    <w:tmpl w:val="9A16DA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3F76"/>
    <w:rsid w:val="00003C88"/>
    <w:rsid w:val="00034C02"/>
    <w:rsid w:val="00035E68"/>
    <w:rsid w:val="000537DF"/>
    <w:rsid w:val="000B640A"/>
    <w:rsid w:val="000D1AD8"/>
    <w:rsid w:val="001B04B1"/>
    <w:rsid w:val="001D47FA"/>
    <w:rsid w:val="00232878"/>
    <w:rsid w:val="002D6BE9"/>
    <w:rsid w:val="002E6B3D"/>
    <w:rsid w:val="002F2964"/>
    <w:rsid w:val="00334CE0"/>
    <w:rsid w:val="00335BE6"/>
    <w:rsid w:val="00342728"/>
    <w:rsid w:val="0034403D"/>
    <w:rsid w:val="00353E77"/>
    <w:rsid w:val="00365C37"/>
    <w:rsid w:val="003A7B33"/>
    <w:rsid w:val="003B4F05"/>
    <w:rsid w:val="003F77CE"/>
    <w:rsid w:val="00435854"/>
    <w:rsid w:val="0044286C"/>
    <w:rsid w:val="0044692C"/>
    <w:rsid w:val="00513A61"/>
    <w:rsid w:val="005467F4"/>
    <w:rsid w:val="00560149"/>
    <w:rsid w:val="005F22A6"/>
    <w:rsid w:val="006228BC"/>
    <w:rsid w:val="006B1DF8"/>
    <w:rsid w:val="006D0081"/>
    <w:rsid w:val="007072C1"/>
    <w:rsid w:val="007306D3"/>
    <w:rsid w:val="00790D9E"/>
    <w:rsid w:val="007C1465"/>
    <w:rsid w:val="007D5506"/>
    <w:rsid w:val="00816D5C"/>
    <w:rsid w:val="00833F76"/>
    <w:rsid w:val="00845D8A"/>
    <w:rsid w:val="008A5778"/>
    <w:rsid w:val="008D5BD7"/>
    <w:rsid w:val="008D649F"/>
    <w:rsid w:val="00901019"/>
    <w:rsid w:val="009B2707"/>
    <w:rsid w:val="009B3EE8"/>
    <w:rsid w:val="009C79FD"/>
    <w:rsid w:val="00A76071"/>
    <w:rsid w:val="00B27817"/>
    <w:rsid w:val="00B92475"/>
    <w:rsid w:val="00B95A9E"/>
    <w:rsid w:val="00BB0462"/>
    <w:rsid w:val="00BE417F"/>
    <w:rsid w:val="00C01AE5"/>
    <w:rsid w:val="00C2338C"/>
    <w:rsid w:val="00C30C8A"/>
    <w:rsid w:val="00C47700"/>
    <w:rsid w:val="00C965A3"/>
    <w:rsid w:val="00CA1E1C"/>
    <w:rsid w:val="00DA6491"/>
    <w:rsid w:val="00DB3504"/>
    <w:rsid w:val="00DC168B"/>
    <w:rsid w:val="00DF4F16"/>
    <w:rsid w:val="00E12A8C"/>
    <w:rsid w:val="00EA2712"/>
    <w:rsid w:val="00EB6B4C"/>
    <w:rsid w:val="00F629B7"/>
    <w:rsid w:val="00F7530A"/>
    <w:rsid w:val="00F97865"/>
    <w:rsid w:val="00FB2F3D"/>
    <w:rsid w:val="00FB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76"/>
    <w:pPr>
      <w:ind w:left="720"/>
      <w:contextualSpacing/>
    </w:pPr>
  </w:style>
  <w:style w:type="table" w:styleId="a4">
    <w:name w:val="Table Grid"/>
    <w:basedOn w:val="a1"/>
    <w:uiPriority w:val="59"/>
    <w:rsid w:val="0083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ad">
    <w:name w:val="lead"/>
    <w:rsid w:val="00833F76"/>
  </w:style>
  <w:style w:type="paragraph" w:styleId="a5">
    <w:name w:val="header"/>
    <w:basedOn w:val="a"/>
    <w:link w:val="a6"/>
    <w:uiPriority w:val="99"/>
    <w:semiHidden/>
    <w:unhideWhenUsed/>
    <w:rsid w:val="0083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3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Абустина</dc:creator>
  <cp:lastModifiedBy>Софья Тамбовцева</cp:lastModifiedBy>
  <cp:revision>5</cp:revision>
  <cp:lastPrinted>2014-07-14T09:44:00Z</cp:lastPrinted>
  <dcterms:created xsi:type="dcterms:W3CDTF">2014-07-14T11:52:00Z</dcterms:created>
  <dcterms:modified xsi:type="dcterms:W3CDTF">2014-07-14T12:11:00Z</dcterms:modified>
</cp:coreProperties>
</file>