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98" w:rsidRPr="002E7B98" w:rsidRDefault="002E7B98" w:rsidP="00366DF6">
      <w:pPr>
        <w:spacing w:before="120" w:after="120"/>
        <w:jc w:val="center"/>
        <w:rPr>
          <w:b/>
          <w:caps/>
          <w:szCs w:val="28"/>
        </w:rPr>
      </w:pPr>
      <w:r w:rsidRPr="002E7B98">
        <w:rPr>
          <w:b/>
          <w:caps/>
          <w:szCs w:val="28"/>
        </w:rPr>
        <w:t>расписание работы конференции</w:t>
      </w:r>
    </w:p>
    <w:p w:rsidR="002E7B98" w:rsidRPr="002E7B98" w:rsidRDefault="002E7B98" w:rsidP="00366DF6">
      <w:pPr>
        <w:spacing w:before="120" w:after="120"/>
        <w:jc w:val="center"/>
        <w:rPr>
          <w:b/>
          <w:caps/>
          <w:szCs w:val="28"/>
        </w:rPr>
      </w:pPr>
    </w:p>
    <w:tbl>
      <w:tblPr>
        <w:tblStyle w:val="a3"/>
        <w:tblW w:w="9474" w:type="dxa"/>
        <w:jc w:val="center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1"/>
        <w:gridCol w:w="5879"/>
        <w:gridCol w:w="1784"/>
      </w:tblGrid>
      <w:tr w:rsidR="00051063" w:rsidRPr="000C106E" w:rsidTr="00BB0F0D">
        <w:trPr>
          <w:trHeight w:val="622"/>
          <w:jc w:val="center"/>
        </w:trPr>
        <w:tc>
          <w:tcPr>
            <w:tcW w:w="1814" w:type="dxa"/>
            <w:vAlign w:val="center"/>
          </w:tcPr>
          <w:p w:rsidR="002E7B98" w:rsidRPr="000C106E" w:rsidRDefault="002E7B98" w:rsidP="00366DF6">
            <w:pPr>
              <w:tabs>
                <w:tab w:val="left" w:pos="180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01" w:type="dxa"/>
            <w:vAlign w:val="center"/>
          </w:tcPr>
          <w:p w:rsidR="002E7B98" w:rsidRPr="000C106E" w:rsidRDefault="002E7B98" w:rsidP="00366D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9" w:type="dxa"/>
            <w:vAlign w:val="center"/>
          </w:tcPr>
          <w:p w:rsidR="002E7B98" w:rsidRPr="000C106E" w:rsidRDefault="002E7B98" w:rsidP="00366DF6">
            <w:pPr>
              <w:tabs>
                <w:tab w:val="left" w:pos="180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E7B98" w:rsidRPr="000C106E" w:rsidTr="00BB0F0D">
        <w:trPr>
          <w:jc w:val="center"/>
        </w:trPr>
        <w:tc>
          <w:tcPr>
            <w:tcW w:w="9474" w:type="dxa"/>
            <w:gridSpan w:val="3"/>
            <w:shd w:val="clear" w:color="auto" w:fill="D9D9D9" w:themeFill="background1" w:themeFillShade="D9"/>
            <w:vAlign w:val="center"/>
          </w:tcPr>
          <w:p w:rsidR="002E7B98" w:rsidRPr="000C106E" w:rsidRDefault="002E7B98" w:rsidP="00366DF6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b/>
                <w:sz w:val="24"/>
                <w:szCs w:val="24"/>
              </w:rPr>
              <w:t>9 апреля, среда</w:t>
            </w:r>
          </w:p>
        </w:tc>
      </w:tr>
      <w:tr w:rsidR="00051063" w:rsidRPr="000C106E" w:rsidTr="00BB0F0D">
        <w:trPr>
          <w:trHeight w:val="427"/>
          <w:jc w:val="center"/>
        </w:trPr>
        <w:tc>
          <w:tcPr>
            <w:tcW w:w="1814" w:type="dxa"/>
          </w:tcPr>
          <w:p w:rsidR="002E7B98" w:rsidRPr="000C106E" w:rsidRDefault="00C13684" w:rsidP="00BB0F0D">
            <w:pPr>
              <w:tabs>
                <w:tab w:val="left" w:pos="180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B0F0D" w:rsidRPr="000C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2E7B98" w:rsidRPr="000C10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01" w:type="dxa"/>
          </w:tcPr>
          <w:p w:rsidR="00B24C59" w:rsidRPr="000C106E" w:rsidRDefault="002E7B98" w:rsidP="00366DF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Пленарное заседание</w:t>
            </w:r>
          </w:p>
          <w:p w:rsidR="002E7B98" w:rsidRPr="000C106E" w:rsidRDefault="00B24C59" w:rsidP="00366DF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  <w:r w:rsidR="002E7B98" w:rsidRPr="000C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</w:tcPr>
          <w:p w:rsidR="002E7B98" w:rsidRPr="000C106E" w:rsidRDefault="002E7B98" w:rsidP="00366DF6">
            <w:pPr>
              <w:tabs>
                <w:tab w:val="left" w:pos="180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ИЭУ и МО МГТУ</w:t>
            </w:r>
            <w:proofErr w:type="gramStart"/>
            <w:r w:rsidR="00366DF6" w:rsidRPr="000C10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уд. 117С</w:t>
            </w:r>
          </w:p>
        </w:tc>
      </w:tr>
      <w:tr w:rsidR="002E7B98" w:rsidRPr="000C106E" w:rsidTr="00BB0F0D">
        <w:trPr>
          <w:jc w:val="center"/>
        </w:trPr>
        <w:tc>
          <w:tcPr>
            <w:tcW w:w="9474" w:type="dxa"/>
            <w:gridSpan w:val="3"/>
            <w:shd w:val="clear" w:color="auto" w:fill="D9D9D9" w:themeFill="background1" w:themeFillShade="D9"/>
          </w:tcPr>
          <w:p w:rsidR="002E7B98" w:rsidRPr="000C106E" w:rsidRDefault="002E7B98" w:rsidP="00366DF6">
            <w:pPr>
              <w:tabs>
                <w:tab w:val="left" w:pos="180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b/>
                <w:sz w:val="24"/>
                <w:szCs w:val="24"/>
              </w:rPr>
              <w:t>10 апреля, четверг</w:t>
            </w:r>
          </w:p>
        </w:tc>
      </w:tr>
      <w:tr w:rsidR="00051063" w:rsidRPr="000C106E" w:rsidTr="00BB0F0D">
        <w:trPr>
          <w:jc w:val="center"/>
        </w:trPr>
        <w:tc>
          <w:tcPr>
            <w:tcW w:w="1814" w:type="dxa"/>
            <w:vAlign w:val="center"/>
          </w:tcPr>
          <w:p w:rsidR="002E7B98" w:rsidRPr="000C106E" w:rsidRDefault="002E7B98" w:rsidP="00366DF6">
            <w:pPr>
              <w:tabs>
                <w:tab w:val="left" w:pos="180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2E7B98" w:rsidRPr="000C106E" w:rsidRDefault="002E7B98" w:rsidP="00366DF6">
            <w:pPr>
              <w:spacing w:before="120" w:after="12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Заседания секций</w:t>
            </w:r>
          </w:p>
        </w:tc>
        <w:tc>
          <w:tcPr>
            <w:tcW w:w="1759" w:type="dxa"/>
          </w:tcPr>
          <w:p w:rsidR="002E7B98" w:rsidRPr="000C106E" w:rsidRDefault="002E7B98" w:rsidP="00366DF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B98" w:rsidRPr="000C106E" w:rsidTr="00BB0F0D">
        <w:trPr>
          <w:trHeight w:val="1713"/>
          <w:jc w:val="center"/>
        </w:trPr>
        <w:tc>
          <w:tcPr>
            <w:tcW w:w="1814" w:type="dxa"/>
          </w:tcPr>
          <w:p w:rsidR="002E7B98" w:rsidRPr="000C106E" w:rsidRDefault="00C13684" w:rsidP="00366DF6">
            <w:pPr>
              <w:tabs>
                <w:tab w:val="left" w:pos="180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5901" w:type="dxa"/>
          </w:tcPr>
          <w:p w:rsidR="002E7B98" w:rsidRPr="000C106E" w:rsidRDefault="002E7B98" w:rsidP="00366DF6">
            <w:pPr>
              <w:tabs>
                <w:tab w:val="left" w:pos="180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Инновационное социально-экономическое развитие регионов Европейского Севера</w:t>
            </w:r>
          </w:p>
          <w:p w:rsidR="002E7B98" w:rsidRPr="000C106E" w:rsidRDefault="00051063" w:rsidP="00366DF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BB0F0D" w:rsidRPr="000C106E">
              <w:rPr>
                <w:rFonts w:ascii="Times New Roman" w:hAnsi="Times New Roman" w:cs="Times New Roman"/>
                <w:sz w:val="24"/>
                <w:szCs w:val="24"/>
              </w:rPr>
              <w:t xml:space="preserve">: Савельева С.Б., д-р </w:t>
            </w:r>
            <w:proofErr w:type="spellStart"/>
            <w:r w:rsidR="00BB0F0D" w:rsidRPr="000C106E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BB0F0D" w:rsidRPr="000C106E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1759" w:type="dxa"/>
          </w:tcPr>
          <w:p w:rsidR="002E7B98" w:rsidRPr="000C106E" w:rsidRDefault="002E7B98" w:rsidP="00366DF6">
            <w:pPr>
              <w:tabs>
                <w:tab w:val="left" w:pos="180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ИЭУ и МО МГТУ</w:t>
            </w:r>
            <w:proofErr w:type="gramStart"/>
            <w:r w:rsidR="00366DF6" w:rsidRPr="000C10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уд. 309 С</w:t>
            </w:r>
          </w:p>
        </w:tc>
      </w:tr>
      <w:tr w:rsidR="002E7B98" w:rsidRPr="000C106E" w:rsidTr="00BB0F0D">
        <w:trPr>
          <w:jc w:val="center"/>
        </w:trPr>
        <w:tc>
          <w:tcPr>
            <w:tcW w:w="1814" w:type="dxa"/>
          </w:tcPr>
          <w:p w:rsidR="002E7B98" w:rsidRPr="000C106E" w:rsidRDefault="00C13684" w:rsidP="00366DF6">
            <w:pPr>
              <w:tabs>
                <w:tab w:val="left" w:pos="180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901" w:type="dxa"/>
          </w:tcPr>
          <w:p w:rsidR="002E7B98" w:rsidRPr="000C106E" w:rsidRDefault="002E7B98" w:rsidP="00366DF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Опыт международного сотрудничества</w:t>
            </w:r>
            <w:r w:rsidR="00051063" w:rsidRPr="000C10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 xml:space="preserve">в Арктике, трансграничное сотрудничество в рамках Баренцева </w:t>
            </w:r>
            <w:proofErr w:type="gramStart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Евро-Арктического</w:t>
            </w:r>
            <w:proofErr w:type="gramEnd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 xml:space="preserve"> региона</w:t>
            </w:r>
          </w:p>
          <w:p w:rsidR="002E7B98" w:rsidRPr="000C106E" w:rsidRDefault="00051063" w:rsidP="00366DF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Чечурина М.Н., канд. </w:t>
            </w:r>
            <w:proofErr w:type="spellStart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1759" w:type="dxa"/>
          </w:tcPr>
          <w:p w:rsidR="002E7B98" w:rsidRPr="000C106E" w:rsidRDefault="002E7B98" w:rsidP="00366DF6">
            <w:pPr>
              <w:tabs>
                <w:tab w:val="left" w:pos="180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ИЭУ и МО МГТУ</w:t>
            </w:r>
            <w:proofErr w:type="gramStart"/>
            <w:r w:rsidR="00366DF6" w:rsidRPr="000C10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уд. 304 М</w:t>
            </w:r>
          </w:p>
        </w:tc>
      </w:tr>
      <w:tr w:rsidR="002E7B98" w:rsidRPr="000C106E" w:rsidTr="00BB0F0D">
        <w:trPr>
          <w:jc w:val="center"/>
        </w:trPr>
        <w:tc>
          <w:tcPr>
            <w:tcW w:w="1814" w:type="dxa"/>
          </w:tcPr>
          <w:p w:rsidR="002E7B98" w:rsidRPr="000C106E" w:rsidRDefault="00C13684" w:rsidP="00366DF6">
            <w:pPr>
              <w:tabs>
                <w:tab w:val="left" w:pos="180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901" w:type="dxa"/>
          </w:tcPr>
          <w:p w:rsidR="002E7B98" w:rsidRPr="000C106E" w:rsidRDefault="002E7B98" w:rsidP="00366DF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Опыт развития и государственной поддержки малого предпринимательства в сфере производства, торговли и туристических услуг в Северных регионах</w:t>
            </w:r>
          </w:p>
          <w:p w:rsidR="002E7B98" w:rsidRPr="000C106E" w:rsidRDefault="002E7B98" w:rsidP="00366DF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Царева С.В., канд. </w:t>
            </w:r>
            <w:proofErr w:type="spellStart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1759" w:type="dxa"/>
          </w:tcPr>
          <w:p w:rsidR="002E7B98" w:rsidRPr="000C106E" w:rsidRDefault="002E7B98" w:rsidP="00366DF6">
            <w:pPr>
              <w:tabs>
                <w:tab w:val="left" w:pos="180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ИЭУ и МО МГТУ</w:t>
            </w:r>
            <w:proofErr w:type="gramStart"/>
            <w:r w:rsidR="00366DF6" w:rsidRPr="000C10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уд. 305 С</w:t>
            </w:r>
          </w:p>
        </w:tc>
      </w:tr>
      <w:tr w:rsidR="002E7B98" w:rsidRPr="000C106E" w:rsidTr="00BB0F0D">
        <w:trPr>
          <w:jc w:val="center"/>
        </w:trPr>
        <w:tc>
          <w:tcPr>
            <w:tcW w:w="1814" w:type="dxa"/>
          </w:tcPr>
          <w:p w:rsidR="002E7B98" w:rsidRPr="000C106E" w:rsidRDefault="002E7B98" w:rsidP="00366DF6">
            <w:pPr>
              <w:tabs>
                <w:tab w:val="left" w:pos="180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5901" w:type="dxa"/>
          </w:tcPr>
          <w:p w:rsidR="002E7B98" w:rsidRPr="000C106E" w:rsidRDefault="002E7B98" w:rsidP="00366DF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Состояние и перспективы развития основных хозяйственных комплексов Европейского Севера</w:t>
            </w:r>
          </w:p>
          <w:p w:rsidR="00366DF6" w:rsidRPr="000C106E" w:rsidRDefault="002E7B98" w:rsidP="00366DF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  <w:proofErr w:type="spellStart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Реус</w:t>
            </w:r>
            <w:proofErr w:type="spellEnd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 xml:space="preserve"> Н.И, канд. </w:t>
            </w:r>
            <w:proofErr w:type="spellStart"/>
            <w:r w:rsidR="00051063" w:rsidRPr="000C106E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051063" w:rsidRPr="000C106E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  <w:p w:rsidR="002E7B98" w:rsidRPr="000C106E" w:rsidRDefault="002E7B98" w:rsidP="00366DF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759" w:type="dxa"/>
          </w:tcPr>
          <w:p w:rsidR="002E7B98" w:rsidRPr="000C106E" w:rsidRDefault="002E7B98" w:rsidP="00366DF6">
            <w:pPr>
              <w:tabs>
                <w:tab w:val="left" w:pos="180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ИЭУ и МО МГТУ</w:t>
            </w:r>
            <w:proofErr w:type="gramStart"/>
            <w:r w:rsidR="00366DF6" w:rsidRPr="000C10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уд. 307 С</w:t>
            </w:r>
          </w:p>
          <w:p w:rsidR="002E7B98" w:rsidRPr="000C106E" w:rsidRDefault="002E7B98" w:rsidP="00366DF6">
            <w:pPr>
              <w:tabs>
                <w:tab w:val="left" w:pos="180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98" w:rsidRPr="000C106E" w:rsidRDefault="002E7B98" w:rsidP="00366DF6">
            <w:pPr>
              <w:tabs>
                <w:tab w:val="left" w:pos="180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B98" w:rsidRPr="000C106E" w:rsidTr="00BB0F0D">
        <w:trPr>
          <w:jc w:val="center"/>
        </w:trPr>
        <w:tc>
          <w:tcPr>
            <w:tcW w:w="1814" w:type="dxa"/>
          </w:tcPr>
          <w:p w:rsidR="002E7B98" w:rsidRPr="000C106E" w:rsidRDefault="002E7B98" w:rsidP="00366DF6">
            <w:pPr>
              <w:tabs>
                <w:tab w:val="left" w:pos="180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14.00 </w:t>
            </w:r>
          </w:p>
        </w:tc>
        <w:tc>
          <w:tcPr>
            <w:tcW w:w="5901" w:type="dxa"/>
          </w:tcPr>
          <w:p w:rsidR="002E7B98" w:rsidRPr="000C106E" w:rsidRDefault="002E7B98" w:rsidP="00366DF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развития Европейского Севера</w:t>
            </w:r>
          </w:p>
          <w:p w:rsidR="002E7B98" w:rsidRPr="000C106E" w:rsidRDefault="002E7B98" w:rsidP="00366DF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Хацевич</w:t>
            </w:r>
            <w:proofErr w:type="spellEnd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 xml:space="preserve"> Р.В., канд. филос. </w:t>
            </w:r>
            <w:r w:rsidR="00BB0F0D" w:rsidRPr="000C10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</w:p>
          <w:p w:rsidR="00BB0F0D" w:rsidRPr="000C106E" w:rsidRDefault="00BB0F0D" w:rsidP="00366DF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0D" w:rsidRPr="000C106E" w:rsidRDefault="00BB0F0D" w:rsidP="00366DF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0D" w:rsidRPr="000C106E" w:rsidRDefault="00BB0F0D" w:rsidP="00366DF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0D" w:rsidRPr="000C106E" w:rsidRDefault="00BB0F0D" w:rsidP="00BB0F0D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0D" w:rsidRPr="000C106E" w:rsidRDefault="00BB0F0D" w:rsidP="00BB0F0D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Подсекция для магистрантов</w:t>
            </w:r>
          </w:p>
          <w:p w:rsidR="00BB0F0D" w:rsidRPr="000C106E" w:rsidRDefault="00BB0F0D" w:rsidP="00BB0F0D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Бороухин Д.С., канд. </w:t>
            </w:r>
            <w:proofErr w:type="spellStart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1759" w:type="dxa"/>
          </w:tcPr>
          <w:p w:rsidR="002E7B98" w:rsidRPr="000C106E" w:rsidRDefault="002E7B98" w:rsidP="00366DF6">
            <w:pPr>
              <w:tabs>
                <w:tab w:val="left" w:pos="1800"/>
              </w:tabs>
              <w:spacing w:before="120" w:after="120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Мурманский институт экономики – филиал </w:t>
            </w:r>
            <w:r w:rsidR="00366DF6" w:rsidRPr="000C106E">
              <w:rPr>
                <w:rFonts w:ascii="Times New Roman" w:hAnsi="Times New Roman" w:cs="Times New Roman"/>
                <w:kern w:val="36"/>
                <w:sz w:val="24"/>
                <w:szCs w:val="24"/>
              </w:rPr>
              <w:br/>
            </w:r>
            <w:r w:rsidRPr="000C106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НОУ ВПО «</w:t>
            </w:r>
            <w:proofErr w:type="spellStart"/>
            <w:r w:rsidRPr="000C106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СПбУУЭ</w:t>
            </w:r>
            <w:proofErr w:type="spellEnd"/>
            <w:r w:rsidRPr="000C106E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», </w:t>
            </w:r>
          </w:p>
          <w:p w:rsidR="002E7B98" w:rsidRPr="000C106E" w:rsidRDefault="002E7B98" w:rsidP="00366DF6">
            <w:pPr>
              <w:tabs>
                <w:tab w:val="left" w:pos="1800"/>
              </w:tabs>
              <w:spacing w:before="120" w:after="120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Ауд. 315</w:t>
            </w:r>
          </w:p>
          <w:p w:rsidR="00BB0F0D" w:rsidRPr="000C106E" w:rsidRDefault="00BB0F0D" w:rsidP="00366DF6">
            <w:pPr>
              <w:tabs>
                <w:tab w:val="left" w:pos="1800"/>
              </w:tabs>
              <w:spacing w:before="120" w:after="120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BB0F0D" w:rsidRPr="000C106E" w:rsidRDefault="00BB0F0D" w:rsidP="00366DF6">
            <w:pPr>
              <w:tabs>
                <w:tab w:val="left" w:pos="180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ИЭУ и МО МГТУ</w:t>
            </w:r>
          </w:p>
          <w:p w:rsidR="00BB0F0D" w:rsidRPr="000C106E" w:rsidRDefault="00BB0F0D" w:rsidP="00366DF6">
            <w:pPr>
              <w:tabs>
                <w:tab w:val="left" w:pos="1800"/>
              </w:tabs>
              <w:spacing w:before="120" w:after="12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Ауд. 117</w:t>
            </w:r>
            <w:proofErr w:type="gramStart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2E7B98" w:rsidRPr="000C106E" w:rsidTr="00BB0F0D">
        <w:trPr>
          <w:jc w:val="center"/>
        </w:trPr>
        <w:tc>
          <w:tcPr>
            <w:tcW w:w="1814" w:type="dxa"/>
          </w:tcPr>
          <w:p w:rsidR="002E7B98" w:rsidRPr="000C106E" w:rsidRDefault="00C13684" w:rsidP="00366DF6">
            <w:pPr>
              <w:tabs>
                <w:tab w:val="left" w:pos="180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sz w:val="24"/>
                <w:szCs w:val="24"/>
              </w:rPr>
              <w:t>−</w:t>
            </w:r>
          </w:p>
        </w:tc>
        <w:tc>
          <w:tcPr>
            <w:tcW w:w="5901" w:type="dxa"/>
          </w:tcPr>
          <w:p w:rsidR="002E7B98" w:rsidRPr="000C106E" w:rsidRDefault="002E7B98" w:rsidP="00366DF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подход к инновационному развитию Европейского Севера </w:t>
            </w:r>
          </w:p>
          <w:p w:rsidR="002E7B98" w:rsidRPr="000C106E" w:rsidRDefault="002E7B98" w:rsidP="00366DF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Глазунов Ю.Т, д-р физ.-мат. наук, профессор</w:t>
            </w:r>
          </w:p>
          <w:p w:rsidR="002E7B98" w:rsidRPr="000C106E" w:rsidRDefault="002E7B98" w:rsidP="00366DF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E7B98" w:rsidRPr="000C106E" w:rsidRDefault="002E7B98" w:rsidP="00366DF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Эльблонгская</w:t>
            </w:r>
            <w:proofErr w:type="spellEnd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 xml:space="preserve"> высшая гуманитарно-экономическая школа</w:t>
            </w:r>
            <w:r w:rsidR="00366DF6" w:rsidRPr="000C10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Эльблонг</w:t>
            </w:r>
            <w:proofErr w:type="spellEnd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 xml:space="preserve"> (Польша)</w:t>
            </w:r>
          </w:p>
        </w:tc>
      </w:tr>
      <w:tr w:rsidR="002E7B98" w:rsidRPr="000C106E" w:rsidTr="00BB0F0D">
        <w:trPr>
          <w:jc w:val="center"/>
        </w:trPr>
        <w:tc>
          <w:tcPr>
            <w:tcW w:w="9474" w:type="dxa"/>
            <w:gridSpan w:val="3"/>
            <w:shd w:val="clear" w:color="auto" w:fill="D9D9D9" w:themeFill="background1" w:themeFillShade="D9"/>
            <w:vAlign w:val="center"/>
          </w:tcPr>
          <w:p w:rsidR="002E7B98" w:rsidRPr="000C106E" w:rsidRDefault="002E7B98" w:rsidP="00366D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 апреля, пятница</w:t>
            </w:r>
          </w:p>
        </w:tc>
      </w:tr>
      <w:tr w:rsidR="0002287D" w:rsidRPr="000C106E" w:rsidTr="00BB0F0D">
        <w:trPr>
          <w:jc w:val="center"/>
        </w:trPr>
        <w:tc>
          <w:tcPr>
            <w:tcW w:w="1814" w:type="dxa"/>
          </w:tcPr>
          <w:p w:rsidR="0002287D" w:rsidRPr="000C106E" w:rsidRDefault="0002287D" w:rsidP="00366DF6">
            <w:pPr>
              <w:tabs>
                <w:tab w:val="left" w:pos="180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</w:tcPr>
          <w:p w:rsidR="0002287D" w:rsidRPr="000C106E" w:rsidRDefault="0002287D" w:rsidP="00366DF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СЕКЦИЙ</w:t>
            </w:r>
          </w:p>
        </w:tc>
        <w:tc>
          <w:tcPr>
            <w:tcW w:w="1759" w:type="dxa"/>
          </w:tcPr>
          <w:p w:rsidR="0002287D" w:rsidRPr="000C106E" w:rsidRDefault="0002287D" w:rsidP="00366DF6">
            <w:pPr>
              <w:tabs>
                <w:tab w:val="left" w:pos="180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7D" w:rsidRPr="000C106E" w:rsidTr="00BB0F0D">
        <w:trPr>
          <w:jc w:val="center"/>
        </w:trPr>
        <w:tc>
          <w:tcPr>
            <w:tcW w:w="1814" w:type="dxa"/>
          </w:tcPr>
          <w:p w:rsidR="0002287D" w:rsidRPr="000C106E" w:rsidRDefault="00366DF6" w:rsidP="00366DF6">
            <w:pPr>
              <w:tabs>
                <w:tab w:val="left" w:pos="180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01" w:type="dxa"/>
          </w:tcPr>
          <w:p w:rsidR="00445DCB" w:rsidRPr="000C106E" w:rsidRDefault="00445DCB" w:rsidP="00445DCB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Инновационное социально-экономическое развитие регионов Европейского Севера</w:t>
            </w:r>
          </w:p>
          <w:p w:rsidR="0002287D" w:rsidRPr="000C106E" w:rsidRDefault="00445DCB" w:rsidP="00445DCB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Васильев А.М., д-р </w:t>
            </w:r>
            <w:proofErr w:type="spellStart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1759" w:type="dxa"/>
          </w:tcPr>
          <w:p w:rsidR="0002287D" w:rsidRPr="000C106E" w:rsidRDefault="0002287D" w:rsidP="00366DF6">
            <w:pPr>
              <w:tabs>
                <w:tab w:val="left" w:pos="180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экономических проблем </w:t>
            </w:r>
            <w:r w:rsidR="00366DF6" w:rsidRPr="000C10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КНЦ РАН</w:t>
            </w:r>
            <w:r w:rsidR="00366DF6" w:rsidRPr="000C10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. Апатиты</w:t>
            </w:r>
          </w:p>
        </w:tc>
      </w:tr>
      <w:tr w:rsidR="0002287D" w:rsidRPr="000C106E" w:rsidTr="00BB0F0D">
        <w:trPr>
          <w:jc w:val="center"/>
        </w:trPr>
        <w:tc>
          <w:tcPr>
            <w:tcW w:w="1814" w:type="dxa"/>
          </w:tcPr>
          <w:p w:rsidR="0002287D" w:rsidRPr="000C106E" w:rsidRDefault="00366DF6" w:rsidP="00366DF6">
            <w:pPr>
              <w:tabs>
                <w:tab w:val="left" w:pos="180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901" w:type="dxa"/>
          </w:tcPr>
          <w:p w:rsidR="00445DCB" w:rsidRPr="000C106E" w:rsidRDefault="00445DCB" w:rsidP="00445DCB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Развитие комплексной транспортной логистики на Севере, освоение Северного морского пути</w:t>
            </w:r>
          </w:p>
          <w:p w:rsidR="0002287D" w:rsidRPr="000C106E" w:rsidRDefault="00445DCB" w:rsidP="00445DCB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Председатель: Селин В.С.,  д-р</w:t>
            </w:r>
            <w:proofErr w:type="gramStart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spellEnd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1759" w:type="dxa"/>
          </w:tcPr>
          <w:p w:rsidR="0002287D" w:rsidRPr="000C106E" w:rsidRDefault="0002287D" w:rsidP="00366DF6">
            <w:pPr>
              <w:tabs>
                <w:tab w:val="left" w:pos="1800"/>
              </w:tabs>
              <w:spacing w:before="120"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экономических проблем </w:t>
            </w:r>
            <w:r w:rsidR="00366DF6" w:rsidRPr="000C10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КНЦ РАН</w:t>
            </w:r>
            <w:r w:rsidR="00366DF6" w:rsidRPr="000C10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106E">
              <w:rPr>
                <w:rFonts w:ascii="Times New Roman" w:hAnsi="Times New Roman" w:cs="Times New Roman"/>
                <w:sz w:val="24"/>
                <w:szCs w:val="24"/>
              </w:rPr>
              <w:t>. Апатиты</w:t>
            </w:r>
          </w:p>
        </w:tc>
      </w:tr>
      <w:tr w:rsidR="0002287D" w:rsidRPr="000C106E" w:rsidTr="00BB0F0D">
        <w:trPr>
          <w:jc w:val="center"/>
        </w:trPr>
        <w:tc>
          <w:tcPr>
            <w:tcW w:w="1814" w:type="dxa"/>
          </w:tcPr>
          <w:p w:rsidR="0002287D" w:rsidRPr="000C106E" w:rsidRDefault="0002287D" w:rsidP="00366DF6">
            <w:pPr>
              <w:tabs>
                <w:tab w:val="left" w:pos="180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14.30 – 16.30</w:t>
            </w:r>
          </w:p>
        </w:tc>
        <w:tc>
          <w:tcPr>
            <w:tcW w:w="5901" w:type="dxa"/>
          </w:tcPr>
          <w:p w:rsidR="0002287D" w:rsidRPr="000C106E" w:rsidRDefault="0002287D" w:rsidP="00366DF6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106E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Круглый стол</w:t>
            </w:r>
            <w:r w:rsidRPr="000C106E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 xml:space="preserve"> «</w:t>
            </w:r>
            <w:r w:rsidRPr="000C10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Практический опыт ведения инновационной деятельности </w:t>
            </w:r>
            <w:r w:rsidRPr="000C10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на Севере Европы</w:t>
            </w:r>
            <w:r w:rsidRPr="000C106E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59" w:type="dxa"/>
          </w:tcPr>
          <w:p w:rsidR="0002287D" w:rsidRPr="000C106E" w:rsidRDefault="0002287D" w:rsidP="00366DF6">
            <w:pPr>
              <w:tabs>
                <w:tab w:val="left" w:pos="1800"/>
              </w:tabs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0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ИЭУ и МО МГТУ</w:t>
            </w:r>
            <w:proofErr w:type="gramStart"/>
            <w:r w:rsidR="00366DF6" w:rsidRPr="000C10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0C106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</w:t>
            </w:r>
            <w:proofErr w:type="gramEnd"/>
            <w:r w:rsidRPr="000C106E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уд. </w:t>
            </w:r>
            <w:r w:rsidRPr="000C10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 С</w:t>
            </w:r>
          </w:p>
        </w:tc>
      </w:tr>
      <w:tr w:rsidR="0002287D" w:rsidRPr="000C106E" w:rsidTr="00BB0F0D">
        <w:trPr>
          <w:jc w:val="center"/>
        </w:trPr>
        <w:tc>
          <w:tcPr>
            <w:tcW w:w="1814" w:type="dxa"/>
          </w:tcPr>
          <w:p w:rsidR="0002287D" w:rsidRPr="000C106E" w:rsidRDefault="0002287D" w:rsidP="00366DF6">
            <w:pPr>
              <w:tabs>
                <w:tab w:val="left" w:pos="1800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0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16.30−17.00</w:t>
            </w:r>
          </w:p>
        </w:tc>
        <w:tc>
          <w:tcPr>
            <w:tcW w:w="5901" w:type="dxa"/>
          </w:tcPr>
          <w:p w:rsidR="0002287D" w:rsidRPr="000C106E" w:rsidRDefault="0002287D" w:rsidP="00366DF6">
            <w:pPr>
              <w:suppressAutoHyphens/>
              <w:spacing w:before="120" w:after="120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0C106E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Заключительное заседание</w:t>
            </w:r>
          </w:p>
          <w:p w:rsidR="0002287D" w:rsidRPr="000C106E" w:rsidRDefault="0002287D" w:rsidP="00366DF6">
            <w:pPr>
              <w:suppressAutoHyphens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0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Подведение итогов работы конференции</w:t>
            </w:r>
          </w:p>
        </w:tc>
        <w:tc>
          <w:tcPr>
            <w:tcW w:w="1759" w:type="dxa"/>
          </w:tcPr>
          <w:p w:rsidR="0002287D" w:rsidRPr="000C106E" w:rsidRDefault="0002287D" w:rsidP="00366DF6">
            <w:pPr>
              <w:tabs>
                <w:tab w:val="left" w:pos="1800"/>
              </w:tabs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0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ИЭУ и МО МГТУ</w:t>
            </w:r>
            <w:proofErr w:type="gramStart"/>
            <w:r w:rsidR="00366DF6" w:rsidRPr="000C10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0C106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</w:t>
            </w:r>
            <w:proofErr w:type="gramEnd"/>
            <w:r w:rsidRPr="000C106E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уд. </w:t>
            </w:r>
            <w:r w:rsidRPr="000C10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 С</w:t>
            </w:r>
          </w:p>
        </w:tc>
      </w:tr>
    </w:tbl>
    <w:p w:rsidR="000F1837" w:rsidRPr="002E7B98" w:rsidRDefault="000F1837" w:rsidP="00366DF6">
      <w:pPr>
        <w:spacing w:before="120" w:after="120"/>
        <w:jc w:val="center"/>
        <w:rPr>
          <w:szCs w:val="28"/>
        </w:rPr>
      </w:pPr>
      <w:bookmarkStart w:id="0" w:name="_GoBack"/>
      <w:bookmarkEnd w:id="0"/>
    </w:p>
    <w:sectPr w:rsidR="000F1837" w:rsidRPr="002E7B98" w:rsidSect="00366D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B98"/>
    <w:rsid w:val="0002287D"/>
    <w:rsid w:val="00051063"/>
    <w:rsid w:val="000C106E"/>
    <w:rsid w:val="000F1837"/>
    <w:rsid w:val="00213762"/>
    <w:rsid w:val="002E7B98"/>
    <w:rsid w:val="00366DF6"/>
    <w:rsid w:val="00445DCB"/>
    <w:rsid w:val="004745ED"/>
    <w:rsid w:val="00706EC2"/>
    <w:rsid w:val="00793C85"/>
    <w:rsid w:val="00B24C59"/>
    <w:rsid w:val="00BB0F0D"/>
    <w:rsid w:val="00C1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98"/>
    <w:pPr>
      <w:spacing w:after="0" w:line="240" w:lineRule="auto"/>
    </w:pPr>
    <w:rPr>
      <w:rFonts w:eastAsia="Times New Roman"/>
      <w:b w:val="0"/>
      <w:bCs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98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CB"/>
    <w:rPr>
      <w:rFonts w:ascii="Tahoma" w:eastAsia="Times New Roman" w:hAnsi="Tahoma" w:cs="Tahoma"/>
      <w:b w:val="0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98"/>
    <w:pPr>
      <w:spacing w:after="0" w:line="240" w:lineRule="auto"/>
    </w:pPr>
    <w:rPr>
      <w:rFonts w:eastAsia="Times New Roman"/>
      <w:b w:val="0"/>
      <w:bCs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98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CB"/>
    <w:rPr>
      <w:rFonts w:ascii="Tahoma" w:eastAsia="Times New Roman" w:hAnsi="Tahoma" w:cs="Tahoma"/>
      <w:b w:val="0"/>
      <w:bC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ITC</cp:lastModifiedBy>
  <cp:revision>2</cp:revision>
  <cp:lastPrinted>2014-04-03T08:40:00Z</cp:lastPrinted>
  <dcterms:created xsi:type="dcterms:W3CDTF">2014-04-07T12:37:00Z</dcterms:created>
  <dcterms:modified xsi:type="dcterms:W3CDTF">2014-04-07T12:37:00Z</dcterms:modified>
</cp:coreProperties>
</file>