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0F" w:rsidRPr="00C1060B" w:rsidRDefault="00BD580F" w:rsidP="00BD580F">
      <w:pPr>
        <w:jc w:val="center"/>
        <w:rPr>
          <w:b/>
        </w:rPr>
      </w:pPr>
      <w:r w:rsidRPr="00C1060B">
        <w:rPr>
          <w:b/>
        </w:rPr>
        <w:t xml:space="preserve">Количество мест для приема на обучение по образовательным программам </w:t>
      </w:r>
      <w:proofErr w:type="spellStart"/>
      <w:r w:rsidRPr="00C1060B">
        <w:rPr>
          <w:b/>
        </w:rPr>
        <w:t>бакалавриата</w:t>
      </w:r>
      <w:proofErr w:type="spellEnd"/>
      <w:r w:rsidRPr="00C1060B">
        <w:rPr>
          <w:b/>
        </w:rPr>
        <w:t xml:space="preserve"> и </w:t>
      </w:r>
      <w:proofErr w:type="spellStart"/>
      <w:r w:rsidRPr="00C1060B">
        <w:rPr>
          <w:b/>
        </w:rPr>
        <w:t>специалитета</w:t>
      </w:r>
      <w:proofErr w:type="spellEnd"/>
      <w:r w:rsidRPr="00C1060B">
        <w:rPr>
          <w:b/>
        </w:rPr>
        <w:t xml:space="preserve"> в ФГАОУ ВО «МАУ» </w:t>
      </w:r>
    </w:p>
    <w:p w:rsidR="00BD580F" w:rsidRPr="002914BE" w:rsidRDefault="00BD580F" w:rsidP="00BD580F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863"/>
        <w:gridCol w:w="6065"/>
        <w:gridCol w:w="1080"/>
        <w:gridCol w:w="1032"/>
      </w:tblGrid>
      <w:tr w:rsidR="00BD580F" w:rsidRPr="0027234D" w:rsidTr="00FF34B4">
        <w:trPr>
          <w:cantSplit/>
          <w:trHeight w:val="189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7234D" w:rsidRDefault="00BD580F" w:rsidP="0001049D">
            <w:pPr>
              <w:jc w:val="center"/>
              <w:rPr>
                <w:b/>
                <w:sz w:val="22"/>
                <w:szCs w:val="22"/>
              </w:rPr>
            </w:pPr>
            <w:r w:rsidRPr="0027234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7234D" w:rsidRDefault="00BD580F" w:rsidP="0001049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7234D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3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7234D" w:rsidRDefault="00BD580F" w:rsidP="0001049D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27234D">
              <w:rPr>
                <w:b/>
                <w:sz w:val="22"/>
                <w:szCs w:val="22"/>
              </w:rPr>
              <w:t>Уровень  профессионального образования, наименование направления подготовки, специальности высшего образования (направленность (профиль, специализация) образовательной программы)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7234D" w:rsidRDefault="00BD580F" w:rsidP="0001049D">
            <w:pPr>
              <w:jc w:val="center"/>
              <w:rPr>
                <w:b/>
                <w:sz w:val="22"/>
                <w:szCs w:val="22"/>
              </w:rPr>
            </w:pPr>
            <w:r w:rsidRPr="0027234D">
              <w:rPr>
                <w:b/>
                <w:spacing w:val="-4"/>
                <w:sz w:val="22"/>
                <w:szCs w:val="22"/>
              </w:rPr>
              <w:t>Количество мест для приема</w:t>
            </w:r>
          </w:p>
        </w:tc>
      </w:tr>
      <w:tr w:rsidR="00BD580F" w:rsidRPr="0027234D" w:rsidTr="00FF34B4">
        <w:trPr>
          <w:cantSplit/>
          <w:trHeight w:val="189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7234D" w:rsidRDefault="00BD580F" w:rsidP="0001049D">
            <w:pPr>
              <w:ind w:left="-108" w:right="-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7234D" w:rsidRDefault="00BD580F" w:rsidP="0001049D">
            <w:pPr>
              <w:ind w:left="-108" w:right="-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7234D" w:rsidRDefault="00BD580F" w:rsidP="0001049D">
            <w:pPr>
              <w:ind w:right="-57"/>
              <w:rPr>
                <w:b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7234D" w:rsidRDefault="00BD580F" w:rsidP="0001049D">
            <w:pPr>
              <w:jc w:val="center"/>
              <w:rPr>
                <w:b/>
                <w:sz w:val="22"/>
                <w:szCs w:val="22"/>
              </w:rPr>
            </w:pPr>
            <w:r w:rsidRPr="0027234D">
              <w:rPr>
                <w:b/>
                <w:sz w:val="22"/>
                <w:szCs w:val="22"/>
              </w:rPr>
              <w:t>Очная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7234D" w:rsidRDefault="00BD580F" w:rsidP="0001049D">
            <w:pPr>
              <w:jc w:val="center"/>
              <w:rPr>
                <w:b/>
                <w:sz w:val="22"/>
                <w:szCs w:val="22"/>
              </w:rPr>
            </w:pPr>
            <w:r w:rsidRPr="0027234D">
              <w:rPr>
                <w:b/>
                <w:sz w:val="22"/>
                <w:szCs w:val="22"/>
              </w:rPr>
              <w:t>Заочная</w:t>
            </w:r>
          </w:p>
        </w:tc>
      </w:tr>
      <w:tr w:rsidR="00BD580F" w:rsidRPr="00E27CE0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E27CE0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E27CE0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E27CE0">
              <w:rPr>
                <w:sz w:val="22"/>
                <w:szCs w:val="22"/>
              </w:rPr>
              <w:t>04.03.01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E27CE0" w:rsidRDefault="00BD580F" w:rsidP="00FF34B4">
            <w:pPr>
              <w:spacing w:line="288" w:lineRule="auto"/>
              <w:ind w:right="-57"/>
              <w:rPr>
                <w:sz w:val="22"/>
                <w:szCs w:val="22"/>
              </w:rPr>
            </w:pPr>
            <w:r w:rsidRPr="00E27CE0">
              <w:rPr>
                <w:sz w:val="22"/>
                <w:szCs w:val="22"/>
              </w:rPr>
              <w:t>Химия (Неорганическая химия и химия координационных соединений)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E27CE0" w:rsidRDefault="00BD580F" w:rsidP="00FF34B4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E27CE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E27CE0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7CE0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44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05.03.06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right="-57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Экология и природопользование (Природопользование и экологическая безопасность)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2239D4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06.03.01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Биол</w:t>
            </w:r>
            <w:r w:rsidR="00FF34B4">
              <w:rPr>
                <w:sz w:val="22"/>
                <w:szCs w:val="22"/>
              </w:rPr>
              <w:t>огия (Микробиология</w:t>
            </w:r>
            <w:r w:rsidRPr="002239D4">
              <w:rPr>
                <w:sz w:val="22"/>
                <w:szCs w:val="22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2239D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262DA0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A0" w:rsidRPr="00262DA0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A0" w:rsidRPr="002239D4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06.03.01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A0" w:rsidRPr="002239D4" w:rsidRDefault="00262DA0" w:rsidP="00262DA0">
            <w:pPr>
              <w:spacing w:line="288" w:lineRule="auto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Биол</w:t>
            </w:r>
            <w:r>
              <w:rPr>
                <w:sz w:val="22"/>
                <w:szCs w:val="22"/>
              </w:rPr>
              <w:t>огия (</w:t>
            </w:r>
            <w:r>
              <w:rPr>
                <w:sz w:val="22"/>
                <w:szCs w:val="22"/>
              </w:rPr>
              <w:t>Биохимия</w:t>
            </w:r>
            <w:r w:rsidRPr="002239D4">
              <w:rPr>
                <w:sz w:val="22"/>
                <w:szCs w:val="22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A0" w:rsidRPr="00262DA0" w:rsidRDefault="00262DA0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A0" w:rsidRPr="002239D4" w:rsidRDefault="00262DA0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09.03.03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right="-57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Прикладная информатика (</w:t>
            </w:r>
            <w:proofErr w:type="spellStart"/>
            <w:r w:rsidRPr="002239D4">
              <w:rPr>
                <w:sz w:val="22"/>
                <w:szCs w:val="22"/>
              </w:rPr>
              <w:t>Цифровизация</w:t>
            </w:r>
            <w:proofErr w:type="spellEnd"/>
            <w:r w:rsidRPr="002239D4">
              <w:rPr>
                <w:sz w:val="22"/>
                <w:szCs w:val="22"/>
              </w:rPr>
              <w:t xml:space="preserve"> предприятий и организаций)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13.03.01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right="-57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Теплоэнергетика и теплотехника (Энергообеспечение предприятий)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13.03.02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right="-57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Электроэнергетика и электротехника (Электроснабжение)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15.03.02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right="-57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Технологические машины и оборудование (Инжиниринг технологического оборудования)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2239D4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16.03.03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Холодильная, криогенная техника и системы жизнеобеспечения (Холодильная техника и технология)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262DA0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1</w:t>
            </w:r>
            <w:r w:rsidR="00262DA0"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20.03.01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rPr>
                <w:sz w:val="22"/>
                <w:szCs w:val="22"/>
              </w:rPr>
            </w:pPr>
            <w:proofErr w:type="spellStart"/>
            <w:r w:rsidRPr="002239D4">
              <w:rPr>
                <w:sz w:val="22"/>
                <w:szCs w:val="22"/>
              </w:rPr>
              <w:t>Техносферная</w:t>
            </w:r>
            <w:proofErr w:type="spellEnd"/>
            <w:r w:rsidRPr="002239D4">
              <w:rPr>
                <w:sz w:val="22"/>
                <w:szCs w:val="22"/>
              </w:rPr>
              <w:t xml:space="preserve"> безопасность (Экологическая безопасность предприятия)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262DA0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1</w:t>
            </w:r>
            <w:r w:rsidR="00262DA0"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23.03.03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Эксплуатация транспортно-технологических машин и комплексов (Автомобильное хозяйство и автомобильный сервис)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2239D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262DA0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1</w:t>
            </w:r>
            <w:r w:rsidR="00262DA0"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26.03.02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right="-57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 xml:space="preserve">Кораблестроение, </w:t>
            </w:r>
            <w:proofErr w:type="spellStart"/>
            <w:r w:rsidRPr="002239D4">
              <w:rPr>
                <w:sz w:val="22"/>
                <w:szCs w:val="22"/>
              </w:rPr>
              <w:t>океанотехника</w:t>
            </w:r>
            <w:proofErr w:type="spellEnd"/>
            <w:r w:rsidRPr="002239D4">
              <w:rPr>
                <w:sz w:val="22"/>
                <w:szCs w:val="22"/>
              </w:rPr>
              <w:t xml:space="preserve"> и системотехника объектов морской инфраструктуры (Кораблестроение, техническое обслуживание и ремонт судов)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FF34B4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27.03.05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rPr>
                <w:sz w:val="22"/>
                <w:szCs w:val="22"/>
              </w:rPr>
            </w:pPr>
            <w:proofErr w:type="spellStart"/>
            <w:r w:rsidRPr="002239D4">
              <w:rPr>
                <w:sz w:val="22"/>
                <w:szCs w:val="22"/>
              </w:rPr>
              <w:t>Инноватика</w:t>
            </w:r>
            <w:proofErr w:type="spellEnd"/>
            <w:r w:rsidRPr="002239D4">
              <w:rPr>
                <w:sz w:val="22"/>
                <w:szCs w:val="22"/>
              </w:rPr>
              <w:t xml:space="preserve"> (Управление инновационной деятельностью)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FF34B4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262DA0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A0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A0" w:rsidRPr="002239D4" w:rsidRDefault="00262DA0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44.03.05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A0" w:rsidRPr="002239D4" w:rsidRDefault="00262DA0" w:rsidP="00FF34B4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 с двумя профилями подготовки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A0" w:rsidRDefault="00262DA0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A0" w:rsidRPr="002239D4" w:rsidRDefault="00262DA0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262DA0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11.05.01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right="-57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Радиоэлектронные системы и комплексы (</w:t>
            </w:r>
            <w:r w:rsidRPr="002239D4">
              <w:rPr>
                <w:sz w:val="22"/>
                <w:szCs w:val="22"/>
                <w:lang w:eastAsia="en-US"/>
              </w:rPr>
              <w:t>Радиоэлектронные системы передачи информации</w:t>
            </w:r>
            <w:r w:rsidRPr="002239D4">
              <w:rPr>
                <w:sz w:val="22"/>
                <w:szCs w:val="22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262DA0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5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21.05.05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Физические процессы горного и нефтегазового производства (Физические процессы нефтегазового производства)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262DA0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25.05.03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right="-57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 xml:space="preserve">Техническая эксплуатация транспортного радиооборудования </w:t>
            </w:r>
            <w:r w:rsidRPr="002239D4">
              <w:rPr>
                <w:b/>
                <w:sz w:val="22"/>
                <w:szCs w:val="22"/>
              </w:rPr>
              <w:t>(</w:t>
            </w:r>
            <w:r w:rsidRPr="002239D4">
              <w:rPr>
                <w:sz w:val="22"/>
                <w:szCs w:val="22"/>
              </w:rPr>
              <w:t>Информационно-телекоммуникационные системы на транспорте и их информационная защита</w:t>
            </w:r>
            <w:r w:rsidRPr="002239D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262DA0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26.05.05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Судовождение (Судовождение на морских путях)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FF34B4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26.05.06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 xml:space="preserve">Эксплуатация судовых энергетических установок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FF34B4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D580F" w:rsidRPr="002239D4" w:rsidTr="00FF34B4">
        <w:trPr>
          <w:cantSplit/>
          <w:trHeight w:val="18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262DA0" w:rsidP="00FF34B4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26.05.07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0F" w:rsidRPr="002239D4" w:rsidRDefault="00BD580F" w:rsidP="00FF34B4">
            <w:pPr>
              <w:spacing w:line="288" w:lineRule="auto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 xml:space="preserve">Эксплуатация судового электрооборудования и средств автоматики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239D4">
              <w:rPr>
                <w:sz w:val="22"/>
                <w:szCs w:val="22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0F" w:rsidRPr="002239D4" w:rsidRDefault="00BD580F" w:rsidP="00FF34B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83BE5" w:rsidRDefault="00262DA0"/>
    <w:sectPr w:rsidR="0088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0F"/>
    <w:rsid w:val="00262DA0"/>
    <w:rsid w:val="00546818"/>
    <w:rsid w:val="00764D75"/>
    <w:rsid w:val="00BD580F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2F5F"/>
  <w15:docId w15:val="{D197FAB9-AEE2-47A5-B03F-4976C190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Райбулов Сергей Петрович</dc:creator>
  <cp:lastModifiedBy>Пиксендеева Виктория Геннадьевна</cp:lastModifiedBy>
  <cp:revision>3</cp:revision>
  <dcterms:created xsi:type="dcterms:W3CDTF">2023-08-12T12:23:00Z</dcterms:created>
  <dcterms:modified xsi:type="dcterms:W3CDTF">2023-08-13T12:07:00Z</dcterms:modified>
</cp:coreProperties>
</file>