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7C" w:rsidRPr="0008237C" w:rsidRDefault="0008237C" w:rsidP="000823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ru-RU"/>
        </w:rPr>
      </w:pPr>
      <w:r w:rsidRPr="0008237C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ru-RU"/>
        </w:rPr>
        <w:t xml:space="preserve">КАК УЙТИ В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ru-RU"/>
        </w:rPr>
        <w:t xml:space="preserve">ПЕРВЫЙ </w:t>
      </w:r>
      <w:r w:rsidRPr="0008237C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ru-RU"/>
        </w:rPr>
        <w:t xml:space="preserve">РЕЙС </w:t>
      </w:r>
    </w:p>
    <w:p w:rsidR="0008237C" w:rsidRPr="0008237C" w:rsidRDefault="0008237C" w:rsidP="0008237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 менее придирчивыми к вакансиям – совет №1</w:t>
      </w:r>
    </w:p>
    <w:p w:rsidR="0008237C" w:rsidRDefault="0008237C" w:rsidP="007A692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раз </w:t>
      </w:r>
      <w:proofErr w:type="spellStart"/>
      <w:r w:rsidRPr="0008237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крюинговые</w:t>
      </w:r>
      <w:proofErr w:type="spellEnd"/>
      <w:r w:rsidRPr="00082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 говорили молодым людям, начинающим морякам, чтобы они были не так придирчивы к вакансиям. Конечно, каждый второй потенциальный моряк, вдохновлённый своим красным дипломом или верящий в своё обаяние, видит себя, как минимум штурманом или судомехаником. Но реальность немного возвращает на место и говорит: будьте не такими придирчивыми и соглашайтесь на то предложение, которое на первый взгляд показалось неинтересным и даже малоперспективным. Это хороший шанс ещё раз подумать о своей карьере.</w:t>
      </w:r>
    </w:p>
    <w:p w:rsidR="0008237C" w:rsidRPr="0008237C" w:rsidRDefault="0008237C" w:rsidP="007A692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37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даст первая работа? Да, возможно и скорее всего вы будете выполнять самую сложную и грязную работу за совсем невысокую заработную плату. Но, во-первых, это уже плюс один к опыту, полезные знакомства и рекомендации.</w:t>
      </w:r>
    </w:p>
    <w:p w:rsidR="0008237C" w:rsidRPr="0008237C" w:rsidRDefault="0008237C" w:rsidP="0008237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поможет найти работу? Демонстрируйте свои сильные стороны</w:t>
      </w:r>
    </w:p>
    <w:p w:rsidR="0008237C" w:rsidRPr="0008237C" w:rsidRDefault="0008237C" w:rsidP="007A692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Отличный английский. Если вы мечтаете об интересном и выгодном предложении, перекрывайте отсутствие опыта другими достоинствами. К примеру, возьмитесь за английский язык. Знание языка – это не менее важное требование, чем опыт. </w:t>
      </w:r>
    </w:p>
    <w:p w:rsidR="0008237C" w:rsidRPr="0008237C" w:rsidRDefault="0008237C" w:rsidP="007A692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Запишитесь на учебно-тренажёрные курсы. Выбрали специальность – ищите курсы, которые помогут вам получить достойный теоретический опыт. </w:t>
      </w:r>
    </w:p>
    <w:p w:rsidR="0008237C" w:rsidRPr="0008237C" w:rsidRDefault="0008237C" w:rsidP="007A692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Визу нужно сделать заранее. У вас как раз есть время, чтобы открыть визу США для моряков или многоразовый </w:t>
      </w:r>
      <w:proofErr w:type="spellStart"/>
      <w:r w:rsidRPr="0008237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Шенген</w:t>
      </w:r>
      <w:proofErr w:type="spellEnd"/>
      <w:r w:rsidRPr="00082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Тщательно проверьте свои документы и сверьте их со списком, что требует судно или </w:t>
      </w:r>
      <w:proofErr w:type="spellStart"/>
      <w:r w:rsidRPr="0008237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крюинговое</w:t>
      </w:r>
      <w:proofErr w:type="spellEnd"/>
      <w:r w:rsidRPr="00082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агентство. Все ваши документы должны быть в порядке, с действующей датой, а персональные данные без ошибок.</w:t>
      </w:r>
    </w:p>
    <w:p w:rsidR="0008237C" w:rsidRPr="0008237C" w:rsidRDefault="0008237C" w:rsidP="007A6923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3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Выполнив хотя бы эти три пункта, вы повысите свою конкурентоспособность среди других будущих моряков в глазах потенциальных работодателей, даже если у вас мало опыта. Если вы покажете быструю готовность отправиться в рейс вот прямо «завтра», то сможете даже обойти опытных моряков, у которых проблемы с документами.</w:t>
      </w:r>
    </w:p>
    <w:p w:rsidR="0008237C" w:rsidRPr="0008237C" w:rsidRDefault="0008237C" w:rsidP="000823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советы</w:t>
      </w:r>
    </w:p>
    <w:p w:rsidR="003679A5" w:rsidRPr="003679A5" w:rsidRDefault="0008237C" w:rsidP="003679A5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грамотное резюме (</w:t>
      </w:r>
      <w:r w:rsidRPr="003679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Application</w:t>
      </w:r>
      <w:r w:rsidRPr="0036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9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form</w:t>
      </w:r>
      <w:r w:rsidRPr="0036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3679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CV</w:t>
      </w:r>
      <w:r w:rsidRPr="003679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8237C" w:rsidRPr="00193880" w:rsidRDefault="0008237C" w:rsidP="003679A5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gramStart"/>
      <w:r w:rsidRPr="003679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Разместите</w:t>
      </w:r>
      <w:r w:rsidRPr="001938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C2DD4"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proofErr w:type="gramEnd"/>
      <w:r w:rsidRPr="001938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67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1938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679A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Pr="001938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67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сайтах</w:t>
      </w:r>
      <w:r w:rsidRPr="001938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67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1938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679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трудоустройству</w:t>
      </w:r>
      <w:r w:rsidR="0015343F" w:rsidRPr="001938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1534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r w:rsidR="00193880" w:rsidRPr="001938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938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93880" w:rsidRPr="001938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938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ресурсах</w:t>
      </w:r>
      <w:r w:rsidR="00193880" w:rsidRPr="0019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: </w:t>
      </w:r>
      <w:hyperlink r:id="rId5" w:history="1">
        <w:r w:rsidR="00193880" w:rsidRPr="00193880">
          <w:rPr>
            <w:rStyle w:val="a5"/>
            <w:rFonts w:ascii="Times New Roman" w:hAnsi="Times New Roman" w:cs="Times New Roman"/>
            <w:b/>
            <w:i/>
            <w:color w:val="000000" w:themeColor="text1"/>
            <w:sz w:val="24"/>
            <w:szCs w:val="24"/>
            <w:u w:val="none"/>
            <w:lang w:val="en-US"/>
          </w:rPr>
          <w:t>Spinnaker Global</w:t>
        </w:r>
      </w:hyperlink>
      <w:r w:rsidR="00193880" w:rsidRPr="0019388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, </w:t>
      </w:r>
      <w:hyperlink r:id="rId6" w:history="1">
        <w:r w:rsidR="00193880" w:rsidRPr="00193880">
          <w:rPr>
            <w:rStyle w:val="a5"/>
            <w:rFonts w:ascii="Times New Roman" w:hAnsi="Times New Roman" w:cs="Times New Roman"/>
            <w:b/>
            <w:i/>
            <w:color w:val="000000" w:themeColor="text1"/>
            <w:sz w:val="24"/>
            <w:szCs w:val="24"/>
            <w:u w:val="none"/>
            <w:lang w:val="en-US"/>
          </w:rPr>
          <w:t>Maritime Jobs</w:t>
        </w:r>
      </w:hyperlink>
      <w:r w:rsidR="00193880" w:rsidRPr="0019388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, </w:t>
      </w:r>
      <w:hyperlink r:id="rId7" w:history="1">
        <w:proofErr w:type="spellStart"/>
        <w:r w:rsidR="00193880" w:rsidRPr="00193880">
          <w:rPr>
            <w:rStyle w:val="a5"/>
            <w:rFonts w:ascii="Times New Roman" w:hAnsi="Times New Roman" w:cs="Times New Roman"/>
            <w:b/>
            <w:i/>
            <w:color w:val="000000" w:themeColor="text1"/>
            <w:sz w:val="24"/>
            <w:szCs w:val="24"/>
            <w:u w:val="none"/>
            <w:lang w:val="en-US"/>
          </w:rPr>
          <w:t>gCaptain</w:t>
        </w:r>
        <w:proofErr w:type="spellEnd"/>
        <w:r w:rsidR="00193880" w:rsidRPr="00193880">
          <w:rPr>
            <w:rStyle w:val="a5"/>
            <w:rFonts w:ascii="Times New Roman" w:hAnsi="Times New Roman" w:cs="Times New Roman"/>
            <w:b/>
            <w:i/>
            <w:color w:val="000000" w:themeColor="text1"/>
            <w:sz w:val="24"/>
            <w:szCs w:val="24"/>
            <w:u w:val="none"/>
            <w:lang w:val="en-US"/>
          </w:rPr>
          <w:t xml:space="preserve"> Maritime &amp; Offshore Jobs</w:t>
        </w:r>
      </w:hyperlink>
      <w:r w:rsidR="00193880" w:rsidRPr="0019388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, </w:t>
      </w:r>
      <w:hyperlink r:id="rId8" w:history="1">
        <w:r w:rsidR="00193880" w:rsidRPr="00193880">
          <w:rPr>
            <w:rStyle w:val="a5"/>
            <w:rFonts w:ascii="Times New Roman" w:hAnsi="Times New Roman" w:cs="Times New Roman"/>
            <w:b/>
            <w:i/>
            <w:color w:val="000000" w:themeColor="text1"/>
            <w:sz w:val="24"/>
            <w:szCs w:val="24"/>
            <w:u w:val="none"/>
            <w:lang w:val="en-US"/>
          </w:rPr>
          <w:t>All Cruise Jobs</w:t>
        </w:r>
      </w:hyperlink>
      <w:r w:rsidR="00193880" w:rsidRPr="0019388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, </w:t>
      </w:r>
      <w:hyperlink r:id="rId9" w:history="1">
        <w:r w:rsidR="00193880" w:rsidRPr="00193880">
          <w:rPr>
            <w:rStyle w:val="a5"/>
            <w:rFonts w:ascii="Times New Roman" w:hAnsi="Times New Roman" w:cs="Times New Roman"/>
            <w:b/>
            <w:i/>
            <w:color w:val="000000" w:themeColor="text1"/>
            <w:sz w:val="24"/>
            <w:szCs w:val="24"/>
            <w:u w:val="none"/>
            <w:lang w:val="en-US"/>
          </w:rPr>
          <w:t>Sea Career</w:t>
        </w:r>
      </w:hyperlink>
      <w:r w:rsidR="00193880" w:rsidRPr="0019388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, </w:t>
      </w:r>
      <w:hyperlink r:id="rId10" w:history="1">
        <w:r w:rsidR="00193880" w:rsidRPr="00193880">
          <w:rPr>
            <w:rStyle w:val="a5"/>
            <w:rFonts w:ascii="Times New Roman" w:hAnsi="Times New Roman" w:cs="Times New Roman"/>
            <w:b/>
            <w:i/>
            <w:color w:val="000000" w:themeColor="text1"/>
            <w:sz w:val="24"/>
            <w:szCs w:val="24"/>
            <w:u w:val="none"/>
            <w:lang w:val="en-US"/>
          </w:rPr>
          <w:t>Maritime Union</w:t>
        </w:r>
      </w:hyperlink>
      <w:r w:rsidR="00193880" w:rsidRPr="0019388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, </w:t>
      </w:r>
      <w:hyperlink r:id="rId11" w:history="1">
        <w:proofErr w:type="spellStart"/>
        <w:r w:rsidR="00193880" w:rsidRPr="00193880">
          <w:rPr>
            <w:rStyle w:val="a5"/>
            <w:rFonts w:ascii="Times New Roman" w:hAnsi="Times New Roman" w:cs="Times New Roman"/>
            <w:b/>
            <w:i/>
            <w:color w:val="000000" w:themeColor="text1"/>
            <w:sz w:val="24"/>
            <w:szCs w:val="24"/>
            <w:u w:val="none"/>
            <w:lang w:val="en-US"/>
          </w:rPr>
          <w:t>V.Ships</w:t>
        </w:r>
        <w:proofErr w:type="spellEnd"/>
      </w:hyperlink>
      <w:r w:rsidR="00193880" w:rsidRPr="0019388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, </w:t>
      </w:r>
      <w:hyperlink r:id="rId12" w:history="1">
        <w:r w:rsidR="00193880" w:rsidRPr="00193880">
          <w:rPr>
            <w:rStyle w:val="a5"/>
            <w:rFonts w:ascii="Times New Roman" w:hAnsi="Times New Roman" w:cs="Times New Roman"/>
            <w:b/>
            <w:i/>
            <w:color w:val="000000" w:themeColor="text1"/>
            <w:sz w:val="24"/>
            <w:szCs w:val="24"/>
            <w:u w:val="none"/>
            <w:lang w:val="en-US"/>
          </w:rPr>
          <w:t>Maritime Jobs 4 You</w:t>
        </w:r>
      </w:hyperlink>
      <w:r w:rsidR="00193880" w:rsidRPr="0019388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, </w:t>
      </w:r>
      <w:hyperlink r:id="rId13" w:history="1">
        <w:proofErr w:type="spellStart"/>
        <w:r w:rsidR="00193880" w:rsidRPr="00193880">
          <w:rPr>
            <w:rStyle w:val="a5"/>
            <w:rFonts w:ascii="Times New Roman" w:hAnsi="Times New Roman" w:cs="Times New Roman"/>
            <w:b/>
            <w:i/>
            <w:color w:val="000000" w:themeColor="text1"/>
            <w:sz w:val="24"/>
            <w:szCs w:val="24"/>
            <w:u w:val="none"/>
            <w:lang w:val="en-US"/>
          </w:rPr>
          <w:t>Vacanseas</w:t>
        </w:r>
        <w:proofErr w:type="spellEnd"/>
      </w:hyperlink>
      <w:r w:rsidR="00193880" w:rsidRPr="0019388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, </w:t>
      </w:r>
      <w:hyperlink r:id="rId14" w:history="1">
        <w:r w:rsidR="00193880" w:rsidRPr="00193880">
          <w:rPr>
            <w:rStyle w:val="a5"/>
            <w:rFonts w:ascii="Times New Roman" w:hAnsi="Times New Roman" w:cs="Times New Roman"/>
            <w:b/>
            <w:i/>
            <w:color w:val="000000" w:themeColor="text1"/>
            <w:sz w:val="24"/>
            <w:szCs w:val="24"/>
            <w:u w:val="none"/>
            <w:lang w:val="en-US"/>
          </w:rPr>
          <w:t>Job 2 Sea</w:t>
        </w:r>
      </w:hyperlink>
      <w:r w:rsidR="00193880" w:rsidRPr="0019388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, </w:t>
      </w:r>
      <w:hyperlink r:id="rId15" w:history="1">
        <w:r w:rsidR="00193880" w:rsidRPr="00193880">
          <w:rPr>
            <w:rStyle w:val="a5"/>
            <w:rFonts w:ascii="Times New Roman" w:hAnsi="Times New Roman" w:cs="Times New Roman"/>
            <w:b/>
            <w:i/>
            <w:color w:val="000000" w:themeColor="text1"/>
            <w:sz w:val="24"/>
            <w:szCs w:val="24"/>
            <w:u w:val="none"/>
            <w:lang w:val="en-US"/>
          </w:rPr>
          <w:t>Maritime Connector</w:t>
        </w:r>
      </w:hyperlink>
      <w:r w:rsidR="00193880" w:rsidRPr="0019388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193880" w:rsidRPr="0019388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193880" w:rsidRPr="001938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93880" w:rsidRPr="00193880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193880" w:rsidRPr="001938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spellStart"/>
      <w:r w:rsidR="00193880" w:rsidRPr="00193880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="00193880" w:rsidRPr="001938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08237C" w:rsidRPr="003679A5" w:rsidRDefault="0008237C" w:rsidP="003679A5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Делайте рассылку вручную, отправляя </w:t>
      </w:r>
      <w:proofErr w:type="spellStart"/>
      <w:r w:rsidRPr="003679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крюинговым</w:t>
      </w:r>
      <w:proofErr w:type="spellEnd"/>
      <w:r w:rsidRPr="0036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компаниям свою </w:t>
      </w:r>
      <w:proofErr w:type="spellStart"/>
      <w:r w:rsidRPr="003679A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апликашку</w:t>
      </w:r>
      <w:proofErr w:type="spellEnd"/>
      <w:r w:rsidRPr="0036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закажите рассылку </w:t>
      </w:r>
    </w:p>
    <w:p w:rsidR="0008237C" w:rsidRPr="003679A5" w:rsidRDefault="0008237C" w:rsidP="003679A5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Составьте список всех возможных компаний в вашем городе, стране </w:t>
      </w:r>
    </w:p>
    <w:p w:rsidR="0008237C" w:rsidRPr="003679A5" w:rsidRDefault="0008237C" w:rsidP="003679A5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Начните обзванивать и узнавать</w:t>
      </w:r>
    </w:p>
    <w:p w:rsidR="0008237C" w:rsidRPr="003679A5" w:rsidRDefault="0008237C" w:rsidP="003679A5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Начните «бомбардировать их», напоминая о себе</w:t>
      </w:r>
    </w:p>
    <w:p w:rsidR="0008237C" w:rsidRPr="003679A5" w:rsidRDefault="0008237C" w:rsidP="003679A5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A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главная задача — попасть в резерв</w:t>
      </w:r>
    </w:p>
    <w:p w:rsidR="0008237C" w:rsidRPr="003679A5" w:rsidRDefault="0008237C" w:rsidP="003679A5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Просите сдать тесты, английский и так далее (иногда это можно сделать удаленно)</w:t>
      </w:r>
    </w:p>
    <w:p w:rsidR="007A6923" w:rsidRDefault="0008237C" w:rsidP="003679A5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Таких как вы сотни, поэтому у вас должен быть отличный английский  и знания по специальности </w:t>
      </w:r>
      <w:proofErr w:type="gramEnd"/>
    </w:p>
    <w:p w:rsidR="003679A5" w:rsidRPr="003679A5" w:rsidRDefault="0008237C" w:rsidP="003679A5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собеседовании ведите себя уверенно,  говорите четко и ясно</w:t>
      </w:r>
    </w:p>
    <w:p w:rsidR="0008237C" w:rsidRPr="003679A5" w:rsidRDefault="0008237C" w:rsidP="003679A5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должны быть одеты достойно и опрятно</w:t>
      </w:r>
    </w:p>
    <w:p w:rsidR="00121238" w:rsidRPr="00193880" w:rsidRDefault="0008237C" w:rsidP="00193880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Постарайтесь ничего не забыть : оригиналы документов, фотографии 3*4/ 2 </w:t>
      </w:r>
      <w:proofErr w:type="spellStart"/>
      <w:proofErr w:type="gramStart"/>
      <w:r w:rsidRPr="003679A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36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ксерокопии всех документов должны быть при вас в электронном и бумажном виде. </w:t>
      </w:r>
    </w:p>
    <w:sectPr w:rsidR="00121238" w:rsidRPr="00193880" w:rsidSect="0008237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52239"/>
    <w:multiLevelType w:val="multilevel"/>
    <w:tmpl w:val="4EEC2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A35764"/>
    <w:multiLevelType w:val="hybridMultilevel"/>
    <w:tmpl w:val="9CF022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237C"/>
    <w:rsid w:val="0008237C"/>
    <w:rsid w:val="00121238"/>
    <w:rsid w:val="0015343F"/>
    <w:rsid w:val="00193880"/>
    <w:rsid w:val="002C2DD4"/>
    <w:rsid w:val="003679A5"/>
    <w:rsid w:val="007A6923"/>
    <w:rsid w:val="00BC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38"/>
  </w:style>
  <w:style w:type="paragraph" w:styleId="1">
    <w:name w:val="heading 1"/>
    <w:basedOn w:val="a"/>
    <w:link w:val="10"/>
    <w:uiPriority w:val="9"/>
    <w:qFormat/>
    <w:rsid w:val="000823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23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23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3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23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23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decorationfirst">
    <w:name w:val="article_decoration_first"/>
    <w:basedOn w:val="a"/>
    <w:rsid w:val="0008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8237C"/>
    <w:rPr>
      <w:b/>
      <w:bCs/>
    </w:rPr>
  </w:style>
  <w:style w:type="paragraph" w:styleId="a4">
    <w:name w:val="Normal (Web)"/>
    <w:basedOn w:val="a"/>
    <w:uiPriority w:val="99"/>
    <w:semiHidden/>
    <w:unhideWhenUsed/>
    <w:rsid w:val="0008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8237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67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cruisejobs.com/" TargetMode="External"/><Relationship Id="rId13" Type="http://schemas.openxmlformats.org/officeDocument/2006/relationships/hyperlink" Target="http://vacansea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bsite.gcaptain.com/" TargetMode="External"/><Relationship Id="rId12" Type="http://schemas.openxmlformats.org/officeDocument/2006/relationships/hyperlink" Target="https://www.tos.nl/en/vacancies-overview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aritimejobs.org/" TargetMode="External"/><Relationship Id="rId11" Type="http://schemas.openxmlformats.org/officeDocument/2006/relationships/hyperlink" Target="http://www.vcrew.com/" TargetMode="External"/><Relationship Id="rId5" Type="http://schemas.openxmlformats.org/officeDocument/2006/relationships/hyperlink" Target="https://jobs.spinnaker-global.com/" TargetMode="External"/><Relationship Id="rId15" Type="http://schemas.openxmlformats.org/officeDocument/2006/relationships/hyperlink" Target="http://maritime-connector.com/" TargetMode="External"/><Relationship Id="rId10" Type="http://schemas.openxmlformats.org/officeDocument/2006/relationships/hyperlink" Target="http://maritime-unio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acareer.com/" TargetMode="External"/><Relationship Id="rId14" Type="http://schemas.openxmlformats.org/officeDocument/2006/relationships/hyperlink" Target="http://www.job2se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«Мурманский государственный технический уни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belovaayu</dc:creator>
  <cp:keywords/>
  <dc:description/>
  <cp:lastModifiedBy>belovaayu</cp:lastModifiedBy>
  <cp:revision>5</cp:revision>
  <cp:lastPrinted>2019-12-07T08:40:00Z</cp:lastPrinted>
  <dcterms:created xsi:type="dcterms:W3CDTF">2019-12-07T08:18:00Z</dcterms:created>
  <dcterms:modified xsi:type="dcterms:W3CDTF">2019-12-07T08:40:00Z</dcterms:modified>
</cp:coreProperties>
</file>