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A9" w:rsidRDefault="00CE63A9" w:rsidP="00CE63A9">
      <w:pPr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</w:rPr>
        <w:t>Приложение 1</w:t>
      </w:r>
    </w:p>
    <w:p w:rsidR="00CE63A9" w:rsidRDefault="00CE63A9" w:rsidP="00CE63A9">
      <w:pPr>
        <w:jc w:val="right"/>
        <w:rPr>
          <w:rFonts w:ascii="Times New Roman" w:hAnsi="Times New Roman"/>
        </w:rPr>
      </w:pP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 международная научно-практическая конференция</w:t>
      </w: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«БУДУЩЕЕ АРКТИКИ НАЧИНАЕТСЯ ЗДЕСЬ»</w:t>
      </w:r>
    </w:p>
    <w:p w:rsidR="00CE63A9" w:rsidRDefault="00CE63A9" w:rsidP="00CE63A9">
      <w:pPr>
        <w:jc w:val="center"/>
        <w:rPr>
          <w:rFonts w:ascii="Times New Roman" w:hAnsi="Times New Roman"/>
          <w:b/>
          <w:bCs/>
          <w:i/>
          <w:iCs/>
        </w:rPr>
      </w:pPr>
    </w:p>
    <w:p w:rsidR="00CE63A9" w:rsidRDefault="00CE63A9" w:rsidP="00CE63A9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г. Апатиты, Мурманская область, 21-25 апреля, 2020 г.</w:t>
      </w: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Регистрационная форма</w:t>
      </w: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</w:p>
    <w:p w:rsidR="00CE63A9" w:rsidRDefault="00CE63A9" w:rsidP="00CE63A9">
      <w:pPr>
        <w:jc w:val="center"/>
        <w:rPr>
          <w:rFonts w:ascii="Times New Roman" w:hAnsi="Times New Roman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124"/>
      </w:tblGrid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Страна, город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Организация, ее адрес и сайт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Должность, ученая степень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Автор/соавтор/слушатель (указать/выбрать)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доклада (докладов)</w:t>
            </w:r>
          </w:p>
          <w:p w:rsidR="00CE63A9" w:rsidRDefault="00CE63A9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Для соавторов/слушателей указать</w:t>
            </w:r>
            <w:r>
              <w:rPr>
                <w:rFonts w:ascii="Times New Roman" w:hAnsi="Times New Roman"/>
                <w:i/>
                <w:iCs/>
              </w:rPr>
              <w:t xml:space="preserve"> регистрация без доклада.</w:t>
            </w:r>
          </w:p>
          <w:p w:rsidR="00CE63A9" w:rsidRDefault="00CE63A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Название секции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iCs/>
              </w:rPr>
              <w:t>(выбрать из перечня «Основные направления конференции (секции)»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CE63A9" w:rsidTr="00CE63A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rPr>
                <w:rFonts w:ascii="Times New Roman" w:hAnsi="Times New Roman"/>
              </w:rPr>
            </w:pPr>
          </w:p>
          <w:p w:rsidR="00CE63A9" w:rsidRDefault="00CE63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  <w:p w:rsidR="00CE63A9" w:rsidRDefault="00CE63A9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3A9" w:rsidRDefault="00CE63A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E63A9" w:rsidRDefault="00CE63A9" w:rsidP="00CE63A9">
      <w:pPr>
        <w:jc w:val="center"/>
        <w:rPr>
          <w:rFonts w:ascii="Times New Roman" w:hAnsi="Times New Roman"/>
        </w:rPr>
      </w:pPr>
    </w:p>
    <w:p w:rsidR="00CE63A9" w:rsidRDefault="00CE63A9" w:rsidP="00CE63A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Просьба отослать заполненную регистрационную форму на адрес организационного комитета конференции: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conference@arcticsu.ru</w:t>
        </w:r>
      </w:hyperlink>
    </w:p>
    <w:p w:rsidR="006E2118" w:rsidRDefault="006E2118"/>
    <w:sectPr w:rsidR="006E2118" w:rsidSect="00CE63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7D"/>
    <w:rsid w:val="0038727D"/>
    <w:rsid w:val="006E2118"/>
    <w:rsid w:val="00CE63A9"/>
    <w:rsid w:val="00E2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A9"/>
    <w:pPr>
      <w:widowControl w:val="0"/>
      <w:suppressAutoHyphens/>
      <w:spacing w:after="0" w:line="240" w:lineRule="auto"/>
    </w:pPr>
    <w:rPr>
      <w:rFonts w:ascii="Thorndale AMT" w:eastAsia="Arial" w:hAnsi="Thorndale AM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E63A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A9"/>
    <w:pPr>
      <w:widowControl w:val="0"/>
      <w:suppressAutoHyphens/>
      <w:spacing w:after="0" w:line="240" w:lineRule="auto"/>
    </w:pPr>
    <w:rPr>
      <w:rFonts w:ascii="Thorndale AMT" w:eastAsia="Arial" w:hAnsi="Thorndale AM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E63A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ference@arctic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Муртазина Регина Маратовна</dc:creator>
  <cp:lastModifiedBy>Москвина Елена Ивановна</cp:lastModifiedBy>
  <cp:revision>2</cp:revision>
  <dcterms:created xsi:type="dcterms:W3CDTF">2019-12-24T13:04:00Z</dcterms:created>
  <dcterms:modified xsi:type="dcterms:W3CDTF">2019-12-24T13:04:00Z</dcterms:modified>
</cp:coreProperties>
</file>