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AD" w:rsidRPr="00447FAD" w:rsidRDefault="00D2294F" w:rsidP="00447FA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5596"/>
          <w:sz w:val="44"/>
          <w:szCs w:val="44"/>
          <w:lang w:eastAsia="ru-RU"/>
        </w:rPr>
      </w:pPr>
      <w:r w:rsidRPr="00447FAD">
        <w:rPr>
          <w:rFonts w:ascii="Times New Roman" w:eastAsia="Times New Roman" w:hAnsi="Times New Roman" w:cs="Times New Roman"/>
          <w:b/>
          <w:color w:val="005596"/>
          <w:sz w:val="44"/>
          <w:szCs w:val="44"/>
          <w:lang w:eastAsia="ru-RU"/>
        </w:rPr>
        <w:t>Оформление удостоверения личности моряка</w:t>
      </w:r>
    </w:p>
    <w:p w:rsidR="00D2294F" w:rsidRPr="00447FAD" w:rsidRDefault="00D2294F" w:rsidP="00D22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оформления УЛМ заявитель представляет следующие документы в Службу капитана морского порта Мурманск:</w:t>
      </w:r>
    </w:p>
    <w:p w:rsidR="00D2294F" w:rsidRPr="00447FAD" w:rsidRDefault="00D2294F" w:rsidP="00D22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Анкета-заявление</w:t>
      </w: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представляется заполненной </w:t>
      </w:r>
      <w:r w:rsidRPr="00447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ТОЛЬКО</w:t>
      </w: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</w:t>
      </w: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машинописном виде в одном экземпляре двусторонняя</w:t>
      </w: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Анкета и фотография на анкете заверяются в отделе кадров судовладельца;</w:t>
      </w:r>
    </w:p>
    <w:p w:rsidR="00D2294F" w:rsidRPr="00447FAD" w:rsidRDefault="00D2294F" w:rsidP="00D22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Паспорт </w:t>
      </w: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вид на жительство с отметкой о регистрации (и копия);</w:t>
      </w:r>
    </w:p>
    <w:p w:rsidR="00D2294F" w:rsidRPr="00447FAD" w:rsidRDefault="00D2294F" w:rsidP="00D22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Заграничный паспорт</w:t>
      </w: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 копия);</w:t>
      </w:r>
    </w:p>
    <w:p w:rsidR="00D2294F" w:rsidRPr="00447FAD" w:rsidRDefault="00D2294F" w:rsidP="00D22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Документ, подтверждающий работу</w:t>
      </w: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заявителя на судне:</w:t>
      </w:r>
    </w:p>
    <w:p w:rsidR="00D2294F" w:rsidRPr="00447FAD" w:rsidRDefault="00D2294F" w:rsidP="00D229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российского судовладельца </w:t>
      </w:r>
      <w:r w:rsidRPr="00447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или;</w:t>
      </w:r>
    </w:p>
    <w:p w:rsidR="00D2294F" w:rsidRPr="00447FAD" w:rsidRDefault="00D2294F" w:rsidP="00D229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представление лицензированной </w:t>
      </w:r>
      <w:proofErr w:type="spellStart"/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круинговой</w:t>
      </w:r>
      <w:proofErr w:type="spellEnd"/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компании </w:t>
      </w:r>
      <w:r w:rsidRPr="00447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или;</w:t>
      </w:r>
    </w:p>
    <w:p w:rsidR="00D2294F" w:rsidRPr="00447FAD" w:rsidRDefault="00D2294F" w:rsidP="00D229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судовая роль судна, выходящего из порта России (в случае необходимости в срочной замене члена экипажа),</w:t>
      </w: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47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также</w:t>
      </w: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(для неработающих моряков):</w:t>
      </w:r>
    </w:p>
    <w:p w:rsidR="00D2294F" w:rsidRPr="00447FAD" w:rsidRDefault="00D2294F" w:rsidP="00D229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диплом, квалификационное или специальное свидетельство (с копией), подтверждающих уровень профессиональной подготовки специалистов флота,</w:t>
      </w:r>
    </w:p>
    <w:p w:rsidR="00D2294F" w:rsidRPr="00447FAD" w:rsidRDefault="00D2294F" w:rsidP="00D229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состояние здоровья (с копией) установленным требованиям для членов экипажей морских судов.</w:t>
      </w:r>
    </w:p>
    <w:p w:rsidR="00D2294F" w:rsidRPr="00447FAD" w:rsidRDefault="00D2294F" w:rsidP="00D22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Трудовая книжка</w:t>
      </w: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447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неработающих моряков</w:t>
      </w: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D2294F" w:rsidRPr="00447FAD" w:rsidRDefault="00D2294F" w:rsidP="00D22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Квитанция об оплате госпошлины</w:t>
      </w: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Федеральный бюджет НК ч. 2 ст. 333.28 </w:t>
      </w:r>
      <w:r w:rsidRPr="00447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1300 р.</w:t>
      </w: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47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Оплата госпошлины может производиться в любом банке на территории Российской Федерации в наличной или безналичной форме.</w:t>
      </w:r>
    </w:p>
    <w:p w:rsidR="00D2294F" w:rsidRPr="00447FAD" w:rsidRDefault="00D2294F" w:rsidP="00D22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Примечание:</w:t>
      </w:r>
    </w:p>
    <w:p w:rsidR="00D2294F" w:rsidRPr="00447FAD" w:rsidRDefault="00D2294F" w:rsidP="00D22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неработающих (работающих по контрактам) анкета и фотография заверяются при приёме документов.</w:t>
      </w:r>
    </w:p>
    <w:p w:rsidR="00D2294F" w:rsidRPr="00447FAD" w:rsidRDefault="00D2294F" w:rsidP="00D22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A94442"/>
          <w:sz w:val="28"/>
          <w:szCs w:val="28"/>
          <w:lang w:eastAsia="ru-RU"/>
        </w:rPr>
      </w:pPr>
      <w:r w:rsidRPr="00447FAD">
        <w:rPr>
          <w:rFonts w:ascii="Times New Roman" w:eastAsia="Times New Roman" w:hAnsi="Times New Roman" w:cs="Times New Roman"/>
          <w:b/>
          <w:bCs/>
          <w:color w:val="A94442"/>
          <w:sz w:val="28"/>
          <w:szCs w:val="28"/>
          <w:lang w:eastAsia="ru-RU"/>
        </w:rPr>
        <w:t>Внимание моряков оформляющих УЛМ!</w:t>
      </w:r>
      <w:r w:rsidRPr="00447FAD">
        <w:rPr>
          <w:rFonts w:ascii="Times New Roman" w:eastAsia="Times New Roman" w:hAnsi="Times New Roman" w:cs="Times New Roman"/>
          <w:color w:val="A94442"/>
          <w:sz w:val="28"/>
          <w:szCs w:val="28"/>
          <w:lang w:eastAsia="ru-RU"/>
        </w:rPr>
        <w:br/>
        <w:t>Если срок действия вашего загранпаспорта заканчивается раньше окончания срока действия УЛМ, необходимо обращаться в УФМС по месту жительства с письменной просьбой о сохранении написания (транскрипции) фамилии, имени, места рождения как в предыдущем загранпаспорте и УЛМ.</w:t>
      </w:r>
      <w:r w:rsidRPr="00447FAD">
        <w:rPr>
          <w:rFonts w:ascii="Times New Roman" w:eastAsia="Times New Roman" w:hAnsi="Times New Roman" w:cs="Times New Roman"/>
          <w:color w:val="A94442"/>
          <w:sz w:val="28"/>
          <w:szCs w:val="28"/>
          <w:lang w:eastAsia="ru-RU"/>
        </w:rPr>
        <w:br/>
        <w:t>Напоминаем, что в настоящее время все морские документы (УЛМ, дипломы, свидетельства) оформляются в соответствии с написанием данных в загранпаспортах.</w:t>
      </w:r>
    </w:p>
    <w:p w:rsidR="00D2294F" w:rsidRPr="00447FAD" w:rsidRDefault="00D2294F" w:rsidP="00447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82B4"/>
          <w:sz w:val="28"/>
          <w:szCs w:val="28"/>
          <w:lang w:eastAsia="ru-RU"/>
        </w:rPr>
      </w:pPr>
      <w:r w:rsidRPr="00447FAD">
        <w:rPr>
          <w:rFonts w:ascii="Times New Roman" w:eastAsia="Times New Roman" w:hAnsi="Times New Roman" w:cs="Times New Roman"/>
          <w:color w:val="4B82B4"/>
          <w:sz w:val="28"/>
          <w:szCs w:val="28"/>
          <w:lang w:eastAsia="ru-RU"/>
        </w:rPr>
        <w:t>Бланки документов</w:t>
      </w:r>
    </w:p>
    <w:p w:rsidR="00D2294F" w:rsidRPr="00447FAD" w:rsidRDefault="00447FAD" w:rsidP="00D22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D2294F" w:rsidRPr="00447F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Квита</w:t>
        </w:r>
        <w:bookmarkStart w:id="0" w:name="_GoBack"/>
        <w:bookmarkEnd w:id="0"/>
        <w:r w:rsidR="00D2294F" w:rsidRPr="00447F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нция для оплаты удостоверения личности моряка</w:t>
        </w:r>
      </w:hyperlink>
    </w:p>
    <w:p w:rsidR="00D2294F" w:rsidRPr="00447FAD" w:rsidRDefault="00447FAD" w:rsidP="00D22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D2294F" w:rsidRPr="00447F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Анкета-заявление о выдаче удостоверения личности моряка</w:t>
        </w:r>
      </w:hyperlink>
    </w:p>
    <w:p w:rsidR="00D2294F" w:rsidRPr="00447FAD" w:rsidRDefault="00447FAD" w:rsidP="00D22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D2294F" w:rsidRPr="00447F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Образец заполнения анкеты-заявления о выдаче удостоверения личности моряка</w:t>
        </w:r>
      </w:hyperlink>
    </w:p>
    <w:p w:rsidR="00D2294F" w:rsidRPr="00447FAD" w:rsidRDefault="00447FAD" w:rsidP="00D22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D2294F" w:rsidRPr="00447F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Заявление о выдаче оформленного удостоверения личности моряка</w:t>
        </w:r>
      </w:hyperlink>
    </w:p>
    <w:p w:rsidR="00D2294F" w:rsidRPr="00447FAD" w:rsidRDefault="00447FAD" w:rsidP="00D22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="00D2294F" w:rsidRPr="00447F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Представление судовладельца, организации по найму и трудоустройству моряков на выдачу удостоверения личности моряка</w:t>
        </w:r>
      </w:hyperlink>
    </w:p>
    <w:p w:rsidR="00591AD9" w:rsidRPr="00447FAD" w:rsidRDefault="00591AD9" w:rsidP="00591A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F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Адрес: г. Мурманск, Портовый проезд, д.25, 3 этаж (здание Морского вокзала)</w:t>
      </w:r>
    </w:p>
    <w:p w:rsidR="0060691C" w:rsidRDefault="0060691C"/>
    <w:sectPr w:rsidR="0060691C" w:rsidSect="00447FAD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63A8"/>
    <w:multiLevelType w:val="multilevel"/>
    <w:tmpl w:val="EC08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56871"/>
    <w:multiLevelType w:val="multilevel"/>
    <w:tmpl w:val="437C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94F"/>
    <w:rsid w:val="00447FAD"/>
    <w:rsid w:val="00591AD9"/>
    <w:rsid w:val="0060691C"/>
    <w:rsid w:val="00D2294F"/>
    <w:rsid w:val="00E0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C"/>
  </w:style>
  <w:style w:type="paragraph" w:styleId="2">
    <w:name w:val="heading 2"/>
    <w:basedOn w:val="a"/>
    <w:link w:val="20"/>
    <w:uiPriority w:val="9"/>
    <w:qFormat/>
    <w:rsid w:val="00D22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2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94F"/>
    <w:rPr>
      <w:b/>
      <w:bCs/>
    </w:rPr>
  </w:style>
  <w:style w:type="paragraph" w:customStyle="1" w:styleId="text-danger">
    <w:name w:val="text-danger"/>
    <w:basedOn w:val="a"/>
    <w:rsid w:val="00D2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2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m.ru/files/dpb/%d0%91%d0%bb%d0%b0%d0%bd%d0%ba-%d0%be%d0%b1%d1%80%d0%b0%d0%b7%d0%b5%d1%86%20%D0%B0%D0%BD%D0%BA%D0%B5%D1%82%D1%8B-%D0%B7%D0%B0%D1%8F%D0%B2%D0%BB%D0%B5%D0%BD%D0%B8%D1%8F%20%D0%A3%D0%9B%D0%9C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pm.ru/files/dpb/%d0%90%d0%bd%d0%ba%d0%b5%d1%82%d0%b0-%d0%b7%d0%b0%d1%8f%d0%b2%d0%bb%d0%b5%d0%bd%d0%b8%d1%8f%20%D0%A3%D0%9B%D0%9C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m.ru/files/dpb/%d0%9a%d0%b2%d0%b8%d1%82%d0%b0%d0%bd%d1%86%d0%b8%d1%8f%20%D0%B7%D0%B0%20%D0%A3%D0%9B%D0%9C%202021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pm.ru/files/dpb/%d0%a4%d0%be%d1%80%d0%bc%d0%b0%20N%202%20%D0%BF%D1%80%D0%B5%D0%B4%D1%81%D1%82%D0%B0%D0%B2%D0%BB%D0%B5%D0%BD%D0%B8%D0%B5%20%D0%A3%D0%9B%D0%9C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m.ru/files/dpb/%d0%97%d0%b0%d1%8f%d0%b2%d0%bb%d0%b5%d0%bd%d0%b8%d0%b5%20%D0%BE%20%D0%B2%D1%8B%D0%B4%D0%B0%D1%87%D0%B5%20%D0%BE%D1%84%D0%BE%D1%80%D0%BC%D0%BB%D0%B5%D0%BD%D0%BD%D0%BE%D0%B3%D0%BE%20%D0%A3%D0%9B%D0%9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Константи Евгения Александровна</cp:lastModifiedBy>
  <cp:revision>3</cp:revision>
  <dcterms:created xsi:type="dcterms:W3CDTF">2021-02-05T18:44:00Z</dcterms:created>
  <dcterms:modified xsi:type="dcterms:W3CDTF">2021-02-12T09:31:00Z</dcterms:modified>
</cp:coreProperties>
</file>