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91" w:rsidRDefault="001C6185" w:rsidP="001C6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85">
        <w:rPr>
          <w:rFonts w:ascii="Times New Roman" w:hAnsi="Times New Roman" w:cs="Times New Roman"/>
          <w:b/>
          <w:sz w:val="24"/>
          <w:szCs w:val="24"/>
        </w:rPr>
        <w:t xml:space="preserve">План мероприятий ФГБОУ </w:t>
      </w:r>
      <w:proofErr w:type="gramStart"/>
      <w:r w:rsidRPr="001C618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1C6185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3E6591">
        <w:rPr>
          <w:rFonts w:ascii="Times New Roman" w:hAnsi="Times New Roman" w:cs="Times New Roman"/>
          <w:b/>
          <w:sz w:val="24"/>
          <w:szCs w:val="24"/>
        </w:rPr>
        <w:t>урманский государственный технический университет</w:t>
      </w:r>
      <w:r w:rsidRPr="001C6185">
        <w:rPr>
          <w:rFonts w:ascii="Times New Roman" w:hAnsi="Times New Roman" w:cs="Times New Roman"/>
          <w:b/>
          <w:sz w:val="24"/>
          <w:szCs w:val="24"/>
        </w:rPr>
        <w:t>»</w:t>
      </w:r>
    </w:p>
    <w:p w:rsidR="00162AED" w:rsidRDefault="001C6185" w:rsidP="001C6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85">
        <w:rPr>
          <w:rFonts w:ascii="Times New Roman" w:hAnsi="Times New Roman" w:cs="Times New Roman"/>
          <w:b/>
          <w:sz w:val="24"/>
          <w:szCs w:val="24"/>
        </w:rPr>
        <w:t xml:space="preserve"> к 200-летию со дня рождения Н.А. Некрасова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982"/>
        <w:gridCol w:w="2121"/>
        <w:gridCol w:w="1843"/>
        <w:gridCol w:w="1675"/>
        <w:gridCol w:w="1666"/>
      </w:tblGrid>
      <w:tr w:rsidR="00FB7235" w:rsidRPr="001C6185" w:rsidTr="001D32A5">
        <w:tc>
          <w:tcPr>
            <w:tcW w:w="534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982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843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75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66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6185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мероприятия</w:t>
            </w:r>
          </w:p>
        </w:tc>
      </w:tr>
      <w:tr w:rsidR="00FB7235" w:rsidRPr="001C6185" w:rsidTr="001D32A5">
        <w:tc>
          <w:tcPr>
            <w:tcW w:w="534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61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ФГБОУ ВО «МГТУ»</w:t>
            </w:r>
          </w:p>
        </w:tc>
        <w:tc>
          <w:tcPr>
            <w:tcW w:w="2982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«Раненое сердце» посвященный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творчеству Н.А. Некрасова. </w:t>
            </w:r>
          </w:p>
        </w:tc>
        <w:tc>
          <w:tcPr>
            <w:tcW w:w="2121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Актовый зал ФГБОУ ВО «МГТУ» (корпус</w:t>
            </w:r>
            <w:proofErr w:type="gramStart"/>
            <w:r w:rsidRPr="001C61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, 2 этаж).</w:t>
            </w:r>
          </w:p>
        </w:tc>
        <w:tc>
          <w:tcPr>
            <w:tcW w:w="1843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75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1666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Шевченко Т.А.</w:t>
            </w:r>
          </w:p>
        </w:tc>
      </w:tr>
      <w:tr w:rsidR="00FB7235" w:rsidRPr="001C6185" w:rsidTr="001D32A5">
        <w:trPr>
          <w:trHeight w:val="2011"/>
        </w:trPr>
        <w:tc>
          <w:tcPr>
            <w:tcW w:w="534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61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ФГБОУ ВО «МГТУ»</w:t>
            </w:r>
          </w:p>
        </w:tc>
        <w:tc>
          <w:tcPr>
            <w:tcW w:w="2982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посвященная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рческому наследию Н.А. Некрасова </w:t>
            </w: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 xml:space="preserve"> «Николай Алексеевич </w:t>
            </w:r>
            <w:proofErr w:type="gramStart"/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Некрасов-великий</w:t>
            </w:r>
            <w:proofErr w:type="gramEnd"/>
            <w:r w:rsidRPr="001C618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поэт».</w:t>
            </w:r>
          </w:p>
        </w:tc>
        <w:tc>
          <w:tcPr>
            <w:tcW w:w="2121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Библиотека ФГБОУ ВО «МГТУ»</w:t>
            </w:r>
          </w:p>
        </w:tc>
        <w:tc>
          <w:tcPr>
            <w:tcW w:w="1843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5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Декабрь 2020-Январь 2021</w:t>
            </w:r>
          </w:p>
        </w:tc>
        <w:tc>
          <w:tcPr>
            <w:tcW w:w="1666" w:type="dxa"/>
          </w:tcPr>
          <w:p w:rsidR="00FB7235" w:rsidRPr="001C6185" w:rsidRDefault="00FB7235" w:rsidP="001C61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Шевченко Т.А.</w:t>
            </w:r>
          </w:p>
        </w:tc>
      </w:tr>
      <w:tr w:rsidR="00FB7235" w:rsidRPr="001C6185" w:rsidTr="001D32A5">
        <w:trPr>
          <w:trHeight w:val="2011"/>
        </w:trPr>
        <w:tc>
          <w:tcPr>
            <w:tcW w:w="534" w:type="dxa"/>
          </w:tcPr>
          <w:p w:rsidR="00FB7235" w:rsidRPr="001C6185" w:rsidRDefault="00FB7235" w:rsidP="001C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B7235" w:rsidRPr="001C6185" w:rsidRDefault="00FB7235" w:rsidP="009169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ФГБОУ ВО «МГТУ»</w:t>
            </w:r>
          </w:p>
        </w:tc>
        <w:tc>
          <w:tcPr>
            <w:tcW w:w="2982" w:type="dxa"/>
          </w:tcPr>
          <w:p w:rsidR="00FB7235" w:rsidRDefault="00FB7235" w:rsidP="009169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FB7235" w:rsidRPr="001C6185" w:rsidRDefault="00FB7235" w:rsidP="009169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«Кому на Руси жить 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поэмы Н.А. Некрасова.</w:t>
            </w:r>
          </w:p>
        </w:tc>
        <w:tc>
          <w:tcPr>
            <w:tcW w:w="2121" w:type="dxa"/>
          </w:tcPr>
          <w:p w:rsidR="00FB7235" w:rsidRPr="001C6185" w:rsidRDefault="00FB7235" w:rsidP="009169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Актовый зал ФГБОУ ВО «МГТУ» (корпус</w:t>
            </w:r>
            <w:proofErr w:type="gramStart"/>
            <w:r w:rsidRPr="001C61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, 2 этаж).</w:t>
            </w:r>
          </w:p>
        </w:tc>
        <w:tc>
          <w:tcPr>
            <w:tcW w:w="1843" w:type="dxa"/>
          </w:tcPr>
          <w:p w:rsidR="00FB7235" w:rsidRPr="001C6185" w:rsidRDefault="00FB7235" w:rsidP="009169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75" w:type="dxa"/>
          </w:tcPr>
          <w:p w:rsidR="00FB7235" w:rsidRPr="001C6185" w:rsidRDefault="00FB7235" w:rsidP="009169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666" w:type="dxa"/>
          </w:tcPr>
          <w:p w:rsidR="00FB7235" w:rsidRPr="001C6185" w:rsidRDefault="00FB7235" w:rsidP="009169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8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Шевченко Т.А.</w:t>
            </w:r>
          </w:p>
        </w:tc>
      </w:tr>
    </w:tbl>
    <w:p w:rsidR="001C6185" w:rsidRPr="001C6185" w:rsidRDefault="001C6185" w:rsidP="001C6185">
      <w:pPr>
        <w:rPr>
          <w:rFonts w:ascii="Times New Roman" w:hAnsi="Times New Roman" w:cs="Times New Roman"/>
          <w:b/>
          <w:sz w:val="24"/>
          <w:szCs w:val="24"/>
        </w:rPr>
      </w:pPr>
    </w:p>
    <w:sectPr w:rsidR="001C6185" w:rsidRPr="001C6185" w:rsidSect="001D32A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85"/>
    <w:rsid w:val="00096D59"/>
    <w:rsid w:val="001C6185"/>
    <w:rsid w:val="001D32A5"/>
    <w:rsid w:val="003E6591"/>
    <w:rsid w:val="005B22E5"/>
    <w:rsid w:val="009744E9"/>
    <w:rsid w:val="00996069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Татьяна Александровна</dc:creator>
  <cp:lastModifiedBy>Admin</cp:lastModifiedBy>
  <cp:revision>3</cp:revision>
  <dcterms:created xsi:type="dcterms:W3CDTF">2020-03-23T05:54:00Z</dcterms:created>
  <dcterms:modified xsi:type="dcterms:W3CDTF">2020-03-23T05:54:00Z</dcterms:modified>
</cp:coreProperties>
</file>